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B95316" w:rsidP="00EE5E5D" w:rsidRDefault="00B95316" w14:paraId="2A6181EF" w14:textId="4F1FAE3F"/>
    <w:p w:rsidR="00B95316" w:rsidP="00B95316" w:rsidRDefault="00B95316" w14:paraId="400C7423" w14:textId="636FEB34">
      <w:r>
        <w:t xml:space="preserve">Op verzoek van de </w:t>
      </w:r>
      <w:bookmarkStart w:name="bm_txtBewindslieden" w:id="1"/>
      <w:bookmarkStart w:name="bm_commissie" w:id="2"/>
      <w:bookmarkEnd w:id="1"/>
      <w:r>
        <w:t xml:space="preserve">algemene commissie voor Buitenlandse Handel en Ontwikkelingssamenwerking </w:t>
      </w:r>
      <w:bookmarkStart w:name="bm_txtgriffier" w:id="3"/>
      <w:bookmarkEnd w:id="2"/>
      <w:r>
        <w:t xml:space="preserve">bied ik u hierbij mijn antwoorden aan op de </w:t>
      </w:r>
      <w:bookmarkEnd w:id="3"/>
      <w:r>
        <w:t>feitelijke vragen over:</w:t>
      </w:r>
    </w:p>
    <w:p w:rsidR="00B95316" w:rsidP="00B95316" w:rsidRDefault="00B95316" w14:paraId="38D042D9" w14:textId="57F6660F">
      <w:pPr>
        <w:numPr>
          <w:ilvl w:val="0"/>
          <w:numId w:val="1"/>
        </w:numPr>
      </w:pPr>
      <w:proofErr w:type="spellStart"/>
      <w:r>
        <w:t>Slotwet</w:t>
      </w:r>
      <w:proofErr w:type="spellEnd"/>
      <w:r>
        <w:t xml:space="preserve"> Buitenlandse Handel en Ontwikkelingssamenwerking 2018 (</w:t>
      </w:r>
      <w:r w:rsidRPr="00B95316">
        <w:t>35200-XVII/2019D21066</w:t>
      </w:r>
      <w:r>
        <w:t>);</w:t>
      </w:r>
    </w:p>
    <w:p w:rsidR="00B95316" w:rsidP="00B95316" w:rsidRDefault="00B95316" w14:paraId="28A15A65" w14:textId="0874A7F6">
      <w:pPr>
        <w:numPr>
          <w:ilvl w:val="0"/>
          <w:numId w:val="1"/>
        </w:numPr>
      </w:pPr>
      <w:r>
        <w:t>Jaarverslag van Buitenlandse Handel en Ontwikkelingssamenwerking 2018 (</w:t>
      </w:r>
      <w:r w:rsidRPr="00B95316">
        <w:t>35200-XVII-1/2019D21074</w:t>
      </w:r>
      <w:r>
        <w:t>);</w:t>
      </w:r>
    </w:p>
    <w:p w:rsidR="00B95316" w:rsidP="00B95316" w:rsidRDefault="00B95316" w14:paraId="7E5C4009" w14:textId="341197E6"/>
    <w:p w:rsidR="00B95316" w:rsidP="00B95316" w:rsidRDefault="00B95316" w14:paraId="21FD2B7F" w14:textId="087A71EB"/>
    <w:p w:rsidR="00565732" w:rsidP="00B95316" w:rsidRDefault="00B95316" w14:paraId="694767B3" w14:textId="77777777">
      <w:r>
        <w:t xml:space="preserve">De Minister voor Buitenlandse Handel </w:t>
      </w:r>
    </w:p>
    <w:p w:rsidR="00B95316" w:rsidP="00B95316" w:rsidRDefault="00B95316" w14:paraId="247817BB" w14:textId="496CAD76">
      <w:r>
        <w:t>en Ontwikkelingssamenwerking</w:t>
      </w:r>
      <w:r w:rsidR="00DD3364">
        <w:t>,</w:t>
      </w:r>
    </w:p>
    <w:p w:rsidR="00B95316" w:rsidP="00EE5E5D" w:rsidRDefault="00B95316" w14:paraId="076DE8CF" w14:textId="03587BA3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565732" w:rsidRDefault="00DD3364" w14:paraId="6B977A0A" w14:textId="44E51925">
            <w:r>
              <w:t>S</w:t>
            </w:r>
            <w:r w:rsidR="00565732">
              <w:t xml:space="preserve">igrid </w:t>
            </w:r>
            <w:r>
              <w:t>A.M. Kaag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726F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D7F80" w14:textId="77777777" w:rsidR="00C136D5" w:rsidRDefault="00C136D5" w:rsidP="004F2CD5">
      <w:pPr>
        <w:spacing w:line="240" w:lineRule="auto"/>
      </w:pPr>
      <w:r>
        <w:separator/>
      </w:r>
    </w:p>
  </w:endnote>
  <w:endnote w:type="continuationSeparator" w:id="0">
    <w:p w14:paraId="2DD932B9" w14:textId="77777777" w:rsidR="00C136D5" w:rsidRDefault="00C136D5" w:rsidP="004F2CD5">
      <w:pPr>
        <w:spacing w:line="240" w:lineRule="auto"/>
      </w:pPr>
      <w:r>
        <w:continuationSeparator/>
      </w:r>
    </w:p>
  </w:endnote>
  <w:endnote w:type="continuationNotice" w:id="1">
    <w:p w14:paraId="21FCD5FB" w14:textId="77777777" w:rsidR="00C136D5" w:rsidRDefault="00C136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791C" w14:textId="77777777" w:rsidR="00C136D5" w:rsidRDefault="00C136D5" w:rsidP="004F2CD5">
      <w:pPr>
        <w:spacing w:line="240" w:lineRule="auto"/>
      </w:pPr>
      <w:r>
        <w:separator/>
      </w:r>
    </w:p>
  </w:footnote>
  <w:footnote w:type="continuationSeparator" w:id="0">
    <w:p w14:paraId="1A782D9B" w14:textId="77777777" w:rsidR="00C136D5" w:rsidRDefault="00C136D5" w:rsidP="004F2CD5">
      <w:pPr>
        <w:spacing w:line="240" w:lineRule="auto"/>
      </w:pPr>
      <w:r>
        <w:continuationSeparator/>
      </w:r>
    </w:p>
  </w:footnote>
  <w:footnote w:type="continuationNotice" w:id="1">
    <w:p w14:paraId="634D63EB" w14:textId="77777777" w:rsidR="00C136D5" w:rsidRDefault="00C136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C136D5" w:rsidRDefault="00C136D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C136D5" w:rsidRPr="003A2FD6" w:rsidRDefault="00C136D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C136D5" w:rsidRDefault="00C136D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C136D5" w:rsidRPr="006B0BAF" w:rsidRDefault="00C136D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AAB9253" w:rsidR="00C136D5" w:rsidRPr="006B0BAF" w:rsidRDefault="00C136D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BZDOC-824631192-31</w:t>
                              </w:r>
                            </w:p>
                          </w:sdtContent>
                        </w:sdt>
                        <w:p w14:paraId="00656B7D" w14:textId="77777777" w:rsidR="00C136D5" w:rsidRPr="005D7A68" w:rsidRDefault="00C136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C136D5" w:rsidRPr="003A2FD6" w:rsidRDefault="00C136D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C136D5" w:rsidRDefault="00C136D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C136D5" w:rsidRPr="006B0BAF" w:rsidRDefault="00C136D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AAB9253" w:rsidR="00C136D5" w:rsidRPr="006B0BAF" w:rsidRDefault="00C136D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BZDOC-824631192-31</w:t>
                        </w:r>
                      </w:p>
                    </w:sdtContent>
                  </w:sdt>
                  <w:p w14:paraId="00656B7D" w14:textId="77777777" w:rsidR="00C136D5" w:rsidRPr="005D7A68" w:rsidRDefault="00C136D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C136D5" w:rsidRDefault="00C136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C136D5" w:rsidRDefault="00C136D5">
    <w:pPr>
      <w:pStyle w:val="Koptekst"/>
    </w:pPr>
  </w:p>
  <w:p w14:paraId="0F8740E8" w14:textId="77777777" w:rsidR="00C136D5" w:rsidRDefault="00C136D5">
    <w:pPr>
      <w:pStyle w:val="Koptekst"/>
    </w:pPr>
  </w:p>
  <w:p w14:paraId="52D1BAD4" w14:textId="3591EDF1" w:rsidR="00C136D5" w:rsidRDefault="00C136D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2EFFFAE" w:rsidR="00C136D5" w:rsidRDefault="00C136D5" w:rsidP="00DD3364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C136D5" w:rsidRPr="00CF7C5C" w:rsidRDefault="00C136D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2EFFFAE" w:rsidR="00C136D5" w:rsidRDefault="00C136D5" w:rsidP="00DD3364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C136D5" w:rsidRPr="00CF7C5C" w:rsidRDefault="00C136D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C136D5" w:rsidRDefault="00C136D5">
    <w:pPr>
      <w:pStyle w:val="Koptekst"/>
    </w:pPr>
  </w:p>
  <w:p w14:paraId="3E2D03B6" w14:textId="77777777" w:rsidR="00C136D5" w:rsidRDefault="00C136D5">
    <w:pPr>
      <w:pStyle w:val="Koptekst"/>
    </w:pPr>
  </w:p>
  <w:p w14:paraId="5FF43AB3" w14:textId="77777777" w:rsidR="00C136D5" w:rsidRDefault="00C136D5">
    <w:pPr>
      <w:pStyle w:val="Koptekst"/>
    </w:pPr>
  </w:p>
  <w:p w14:paraId="377CE036" w14:textId="77777777" w:rsidR="00C136D5" w:rsidRDefault="00C136D5">
    <w:pPr>
      <w:pStyle w:val="Koptekst"/>
    </w:pPr>
  </w:p>
  <w:p w14:paraId="4CB242C5" w14:textId="77777777" w:rsidR="00C136D5" w:rsidRDefault="00C136D5">
    <w:pPr>
      <w:pStyle w:val="Koptekst"/>
    </w:pPr>
  </w:p>
  <w:p w14:paraId="6DB86085" w14:textId="77777777" w:rsidR="00C136D5" w:rsidRDefault="00C136D5">
    <w:pPr>
      <w:pStyle w:val="Koptekst"/>
    </w:pPr>
  </w:p>
  <w:p w14:paraId="555BD02B" w14:textId="77777777" w:rsidR="00C136D5" w:rsidRDefault="00C136D5">
    <w:pPr>
      <w:pStyle w:val="Koptekst"/>
    </w:pPr>
  </w:p>
  <w:p w14:paraId="3E4DD338" w14:textId="77777777" w:rsidR="00C136D5" w:rsidRDefault="00C136D5">
    <w:pPr>
      <w:pStyle w:val="Koptekst"/>
    </w:pPr>
  </w:p>
  <w:p w14:paraId="4AACDDC4" w14:textId="77777777" w:rsidR="00C136D5" w:rsidRDefault="00C136D5">
    <w:pPr>
      <w:pStyle w:val="Koptekst"/>
    </w:pPr>
  </w:p>
  <w:p w14:paraId="64C47A8C" w14:textId="77777777" w:rsidR="00C136D5" w:rsidRDefault="00C136D5">
    <w:pPr>
      <w:pStyle w:val="Koptekst"/>
    </w:pPr>
  </w:p>
  <w:p w14:paraId="609E3E99" w14:textId="77777777" w:rsidR="00C136D5" w:rsidRDefault="00C136D5">
    <w:pPr>
      <w:pStyle w:val="Koptekst"/>
    </w:pPr>
  </w:p>
  <w:p w14:paraId="31D46972" w14:textId="77777777" w:rsidR="00C136D5" w:rsidRDefault="00C136D5">
    <w:pPr>
      <w:pStyle w:val="Koptekst"/>
    </w:pPr>
  </w:p>
  <w:p w14:paraId="3CDE098A" w14:textId="77777777" w:rsidR="00C136D5" w:rsidRDefault="00C136D5">
    <w:pPr>
      <w:pStyle w:val="Koptekst"/>
    </w:pPr>
  </w:p>
  <w:p w14:paraId="2D20C5C8" w14:textId="77777777" w:rsidR="00C136D5" w:rsidRDefault="00C136D5">
    <w:pPr>
      <w:pStyle w:val="Koptekst"/>
    </w:pPr>
  </w:p>
  <w:p w14:paraId="5D504A8B" w14:textId="77777777" w:rsidR="00C136D5" w:rsidRDefault="00C136D5">
    <w:pPr>
      <w:pStyle w:val="Koptekst"/>
    </w:pPr>
  </w:p>
  <w:p w14:paraId="6C489BDF" w14:textId="77777777" w:rsidR="00C136D5" w:rsidRDefault="00C136D5">
    <w:pPr>
      <w:pStyle w:val="Koptekst"/>
    </w:pPr>
  </w:p>
  <w:p w14:paraId="3890B100" w14:textId="77777777" w:rsidR="00C136D5" w:rsidRDefault="00C136D5">
    <w:pPr>
      <w:pStyle w:val="Koptekst"/>
    </w:pPr>
  </w:p>
  <w:p w14:paraId="21E31190" w14:textId="77777777" w:rsidR="00C136D5" w:rsidRDefault="00C136D5">
    <w:pPr>
      <w:pStyle w:val="Koptekst"/>
    </w:pPr>
  </w:p>
  <w:p w14:paraId="1F257C82" w14:textId="10B97388" w:rsidR="00C136D5" w:rsidRDefault="00C136D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AD459C6" w:rsidR="00C136D5" w:rsidRPr="00F51C07" w:rsidRDefault="00C136D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pgesteld_x0020_op[1]" w:storeItemID="{81961AFE-0FF6-4063-9DD3-1D50F4EAA675}"/>
                              <w:date w:fullDate="2019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4 juni 2019</w:t>
                              </w:r>
                            </w:sdtContent>
                          </w:sdt>
                        </w:p>
                        <w:p w14:paraId="3024AE6B" w14:textId="5DAE72BD" w:rsidR="00C136D5" w:rsidRPr="00F51C07" w:rsidRDefault="00C136D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Uw verzoek inzake Jaarverslag en </w:t>
                          </w:r>
                          <w:proofErr w:type="spellStart"/>
                          <w:r>
                            <w:t>Slotwet</w:t>
                          </w:r>
                          <w:proofErr w:type="spellEnd"/>
                          <w:r>
                            <w:t xml:space="preserve"> van Buitenlandse Handel en Ontwikkelingssamenwerking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AD459C6" w:rsidR="00C136D5" w:rsidRPr="00F51C07" w:rsidRDefault="00C136D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pgesteld_x0020_op[1]" w:storeItemID="{81961AFE-0FF6-4063-9DD3-1D50F4EAA675}"/>
                        <w:date w:fullDate="2019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4 juni 2019</w:t>
                        </w:r>
                      </w:sdtContent>
                    </w:sdt>
                  </w:p>
                  <w:p w14:paraId="3024AE6B" w14:textId="5DAE72BD" w:rsidR="00C136D5" w:rsidRPr="00F51C07" w:rsidRDefault="00C136D5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Uw verzoek inzake Jaarverslag en </w:t>
                    </w:r>
                    <w:proofErr w:type="spellStart"/>
                    <w:r>
                      <w:t>Slotwet</w:t>
                    </w:r>
                    <w:proofErr w:type="spellEnd"/>
                    <w:r>
                      <w:t xml:space="preserve"> van Buitenlandse Handel en Ontwikkelingssamenwerking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C136D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C136D5" w:rsidRDefault="00C136D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C136D5" w:rsidRDefault="00C136D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C136D5" w:rsidRDefault="00C136D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C136D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C136D5" w:rsidRDefault="00C136D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C136D5" w:rsidRDefault="00C136D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C136D5" w:rsidRDefault="00C136D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69F1F7A" w:rsidR="00C136D5" w:rsidRDefault="00C136D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C136D5" w:rsidRPr="00EE5E5D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C136D5" w:rsidRPr="00EE5E5D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C136D5" w:rsidRPr="00EE5E5D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C136D5" w:rsidRPr="006B0BAF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C136D5" w:rsidRPr="006B0BAF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C136D5" w:rsidRPr="006B0BAF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C136D5" w:rsidRPr="006B0BAF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6549E0B" w:rsidR="00C136D5" w:rsidRPr="006B0BAF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BZDOC-824631192-31</w:t>
                              </w:r>
                            </w:sdtContent>
                          </w:sdt>
                        </w:p>
                        <w:p w14:paraId="337D6E6B" w14:textId="1F9274A9" w:rsidR="00C136D5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35200-XVII/2019D21066</w:t>
                              </w:r>
                            </w:sdtContent>
                          </w:sdt>
                        </w:p>
                        <w:p w14:paraId="509240D3" w14:textId="16BC7646" w:rsidR="00C136D5" w:rsidRDefault="00C136D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E0ED3">
                            <w:rPr>
                              <w:sz w:val="13"/>
                              <w:szCs w:val="13"/>
                            </w:rPr>
                            <w:t>35200-XVII-1/2019D21074</w:t>
                          </w:r>
                        </w:p>
                        <w:p w14:paraId="6E01C0F5" w14:textId="77777777" w:rsidR="00C136D5" w:rsidRDefault="00C136D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813518D" w:rsidR="00C136D5" w:rsidRPr="0058359E" w:rsidRDefault="00C136D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69F1F7A" w:rsidR="00C136D5" w:rsidRDefault="00C136D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C136D5" w:rsidRPr="00EE5E5D" w:rsidRDefault="00C136D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C136D5" w:rsidRPr="00EE5E5D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C136D5" w:rsidRPr="00EE5E5D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C136D5" w:rsidRPr="006B0BAF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C136D5" w:rsidRPr="006B0BAF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C136D5" w:rsidRPr="006B0BAF" w:rsidRDefault="00C136D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C136D5" w:rsidRPr="006B0BAF" w:rsidRDefault="00C136D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6549E0B" w:rsidR="00C136D5" w:rsidRPr="006B0BAF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BZDOC-824631192-31</w:t>
                        </w:r>
                      </w:sdtContent>
                    </w:sdt>
                  </w:p>
                  <w:p w14:paraId="337D6E6B" w14:textId="1F9274A9" w:rsidR="00C136D5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35200-XVII/2019D21066</w:t>
                        </w:r>
                      </w:sdtContent>
                    </w:sdt>
                  </w:p>
                  <w:p w14:paraId="509240D3" w14:textId="16BC7646" w:rsidR="00C136D5" w:rsidRDefault="00C136D5" w:rsidP="00EE5E5D">
                    <w:pPr>
                      <w:rPr>
                        <w:sz w:val="13"/>
                        <w:szCs w:val="13"/>
                      </w:rPr>
                    </w:pPr>
                    <w:r w:rsidRPr="00BE0ED3">
                      <w:rPr>
                        <w:sz w:val="13"/>
                        <w:szCs w:val="13"/>
                      </w:rPr>
                      <w:t>35200-XVII-1/2019D21074</w:t>
                    </w:r>
                  </w:p>
                  <w:p w14:paraId="6E01C0F5" w14:textId="77777777" w:rsidR="00C136D5" w:rsidRDefault="00C136D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813518D" w:rsidR="00C136D5" w:rsidRPr="0058359E" w:rsidRDefault="00C136D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61FC"/>
    <w:rsid w:val="00274149"/>
    <w:rsid w:val="00283C88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5E13"/>
    <w:rsid w:val="00561A0F"/>
    <w:rsid w:val="005621ED"/>
    <w:rsid w:val="00565732"/>
    <w:rsid w:val="0058359E"/>
    <w:rsid w:val="0059291A"/>
    <w:rsid w:val="005939BA"/>
    <w:rsid w:val="00593A05"/>
    <w:rsid w:val="005970D9"/>
    <w:rsid w:val="005B632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1B45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726F2"/>
    <w:rsid w:val="00B95316"/>
    <w:rsid w:val="00BB6753"/>
    <w:rsid w:val="00BC1F6B"/>
    <w:rsid w:val="00BD2E80"/>
    <w:rsid w:val="00BD3958"/>
    <w:rsid w:val="00BD663C"/>
    <w:rsid w:val="00BE0ED3"/>
    <w:rsid w:val="00BE126B"/>
    <w:rsid w:val="00C136D5"/>
    <w:rsid w:val="00C238EB"/>
    <w:rsid w:val="00C3667F"/>
    <w:rsid w:val="00C653A9"/>
    <w:rsid w:val="00C67524"/>
    <w:rsid w:val="00C7219A"/>
    <w:rsid w:val="00C741E6"/>
    <w:rsid w:val="00C768DA"/>
    <w:rsid w:val="00C81092"/>
    <w:rsid w:val="00C81775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3364"/>
    <w:rsid w:val="00DF51B7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3E2A91"/>
    <w:rsid w:val="00454848"/>
    <w:rsid w:val="00481709"/>
    <w:rsid w:val="004875F6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Feitelijke vragen verantwoordingsstukken Hoofdstuk 17 BHOS</vt:lpstr>
      <vt:lpstr>Antwoord-Verzoek Feitelijke vragen verantwoordingsstukken Hoofdstuk 17 BHOS</vt:lpstr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2019-06-04T10:01:00.0000000Z</dcterms:created>
  <dcterms:modified xsi:type="dcterms:W3CDTF">2019-06-04T10:01:00.0000000Z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0x0101000F5F2F38A829F3419553AF8A02F32EC2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26244cc8-db5b-48b0-8960-542f8e70e829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