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5824AB" w:rsidR="00F25A9D" w:rsidP="00F25A9D" w:rsidRDefault="00F25A9D" w14:paraId="710BBB22" w14:textId="7DA49401">
      <w:pPr>
        <w:rPr>
          <w:rFonts w:cs="Verdana" w:eastAsiaTheme="minorHAnsi"/>
          <w:szCs w:val="18"/>
          <w:lang w:eastAsia="en-US"/>
        </w:rPr>
      </w:pPr>
      <w:r w:rsidRPr="004A7C63">
        <w:rPr>
          <w:rFonts w:cs="Verdana" w:eastAsiaTheme="minorHAnsi"/>
          <w:szCs w:val="18"/>
          <w:lang w:eastAsia="en-US"/>
        </w:rPr>
        <w:t>Graag bied ik u</w:t>
      </w:r>
      <w:bookmarkStart w:name="_GoBack" w:id="0"/>
      <w:bookmarkEnd w:id="0"/>
      <w:r w:rsidR="005824AB"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de reactie aan op het verzoek van de </w:t>
      </w:r>
      <w:r>
        <w:rPr>
          <w:rFonts w:cs="Verdana" w:eastAsiaTheme="minorHAnsi"/>
          <w:szCs w:val="18"/>
          <w:lang w:eastAsia="en-US"/>
        </w:rPr>
        <w:t>vaste</w:t>
      </w:r>
      <w:r w:rsidRPr="004A7C63">
        <w:rPr>
          <w:rFonts w:cs="Verdana" w:eastAsiaTheme="minorHAnsi"/>
          <w:szCs w:val="18"/>
          <w:lang w:eastAsia="en-US"/>
        </w:rPr>
        <w:t xml:space="preserve"> commissie</w:t>
      </w:r>
      <w:r w:rsidR="005824AB"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voor Buitenlandse </w:t>
      </w:r>
      <w:r>
        <w:rPr>
          <w:rFonts w:cs="Verdana" w:eastAsiaTheme="minorHAnsi"/>
          <w:szCs w:val="18"/>
          <w:lang w:eastAsia="en-US"/>
        </w:rPr>
        <w:t xml:space="preserve">Zaken </w:t>
      </w:r>
      <w:r w:rsidRPr="004A7C63">
        <w:rPr>
          <w:rFonts w:cs="Verdana" w:eastAsiaTheme="minorHAnsi"/>
          <w:szCs w:val="18"/>
          <w:lang w:eastAsia="en-US"/>
        </w:rPr>
        <w:t>van 2</w:t>
      </w:r>
      <w:r w:rsidR="00187E4F">
        <w:rPr>
          <w:rFonts w:cs="Verdana" w:eastAsiaTheme="minorHAnsi"/>
          <w:szCs w:val="18"/>
          <w:lang w:eastAsia="en-US"/>
        </w:rPr>
        <w:t>3</w:t>
      </w:r>
      <w:r w:rsidRPr="004A7C63">
        <w:rPr>
          <w:rFonts w:cs="Verdana" w:eastAsiaTheme="minorHAnsi"/>
          <w:szCs w:val="18"/>
          <w:lang w:eastAsia="en-US"/>
        </w:rPr>
        <w:t xml:space="preserve"> mei 201</w:t>
      </w:r>
      <w:r w:rsidR="00187E4F">
        <w:rPr>
          <w:rFonts w:cs="Verdana" w:eastAsiaTheme="minorHAnsi"/>
          <w:szCs w:val="18"/>
          <w:lang w:eastAsia="en-US"/>
        </w:rPr>
        <w:t>9</w:t>
      </w:r>
      <w:r w:rsidRPr="004A7C63">
        <w:rPr>
          <w:rFonts w:cs="Verdana" w:eastAsiaTheme="minorHAnsi"/>
          <w:szCs w:val="18"/>
          <w:lang w:eastAsia="en-US"/>
        </w:rPr>
        <w:t xml:space="preserve"> met kenmerk </w:t>
      </w:r>
      <w:r>
        <w:rPr>
          <w:rFonts w:cs="Verdana" w:eastAsiaTheme="minorHAnsi"/>
          <w:szCs w:val="18"/>
          <w:lang w:eastAsia="en-US"/>
        </w:rPr>
        <w:t>34776-4/2019D20867</w:t>
      </w:r>
      <w:r>
        <w:rPr>
          <w:szCs w:val="18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inzake de </w:t>
      </w:r>
      <w:r w:rsidRPr="004A7C63">
        <w:rPr>
          <w:szCs w:val="18"/>
        </w:rPr>
        <w:t xml:space="preserve">feitelijke vragen Jaarverslag </w:t>
      </w:r>
      <w:r>
        <w:rPr>
          <w:szCs w:val="18"/>
        </w:rPr>
        <w:t xml:space="preserve">Homogene Groep Internationale Samenwerking (HGIS) </w:t>
      </w:r>
      <w:r w:rsidRPr="004A7C63">
        <w:rPr>
          <w:szCs w:val="18"/>
        </w:rPr>
        <w:t>201</w:t>
      </w:r>
      <w:r>
        <w:rPr>
          <w:szCs w:val="18"/>
        </w:rPr>
        <w:t>8 (vragen 1 t/m 16) en de feitelijke vragen Financieel Jaarverslag Rijk 2018 (17 t/m 25)</w:t>
      </w:r>
      <w:r w:rsidRPr="004A7C63">
        <w:rPr>
          <w:szCs w:val="18"/>
        </w:rPr>
        <w:t>.</w:t>
      </w:r>
    </w:p>
    <w:p w:rsidR="00F25A9D" w:rsidP="00F25A9D" w:rsidRDefault="00F25A9D" w14:paraId="6A170E25" w14:textId="77777777">
      <w:pPr>
        <w:rPr>
          <w:b/>
        </w:rPr>
      </w:pPr>
    </w:p>
    <w:p w:rsidR="00F25A9D" w:rsidP="00F25A9D" w:rsidRDefault="00F25A9D" w14:paraId="118698F5" w14:textId="77777777">
      <w:pPr>
        <w:rPr>
          <w:b/>
        </w:rPr>
      </w:pPr>
    </w:p>
    <w:p w:rsidRPr="00D057D9" w:rsidR="00F25A9D" w:rsidP="00F25A9D" w:rsidRDefault="00F25A9D" w14:paraId="73A6979D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F25A9D" w:rsidTr="00826B79" w14:paraId="1888F27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692A709772AE46E485B73BFAEB85EAC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F25A9D" w:rsidP="00F25A9D" w:rsidRDefault="005824AB" w14:paraId="59134D1B" w14:textId="3A70F47C">
                <w:r>
                  <w:t>De M</w:t>
                </w:r>
                <w:r w:rsidR="00F25A9D">
                  <w:t>inis</w:t>
                </w:r>
                <w:r>
                  <w:t>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-2136321009"/>
            <w:placeholder>
              <w:docPart w:val="EE6F686CB178477DBD4AAF4801983AD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F25A9D" w:rsidP="00826B79" w:rsidRDefault="00F25A9D" w14:paraId="5481F46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F25A9D" w:rsidP="00F25A9D" w:rsidRDefault="00F25A9D" w14:paraId="58CADF80" w14:textId="77777777"/>
    <w:p w:rsidR="00F25A9D" w:rsidP="00F25A9D" w:rsidRDefault="00F25A9D" w14:paraId="79ED1FA4" w14:textId="77777777">
      <w:r>
        <w:t>Stef Blok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F25A9D" w:rsidRDefault="00657D4A" w14:paraId="6B977A0A" w14:textId="74B538A8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361C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F52551D" w:rsidR="001B5575" w:rsidRPr="006B0BAF" w:rsidRDefault="00F25A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BZDOC-824631192-33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F52551D" w:rsidR="001B5575" w:rsidRPr="006B0BAF" w:rsidRDefault="00F25A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BZDOC-824631192-33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2EFA34B" w:rsidR="00F566A0" w:rsidRDefault="00F25A9D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2EFA34B" w:rsidR="00F566A0" w:rsidRDefault="00F25A9D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65BDFC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67AA4">
                            <w:t>4 juni</w:t>
                          </w:r>
                          <w:r w:rsidR="005824AB">
                            <w:t xml:space="preserve"> 2019</w:t>
                          </w:r>
                        </w:p>
                        <w:p w14:paraId="3024AE6B" w14:textId="01F7284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25A9D">
                            <w:t>Uw verzoek inzake feitelijke vragen van het Jaarverslag Homogene Groep Internationale Samenwerking (HGIS)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65BDFC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67AA4">
                      <w:t>4 juni</w:t>
                    </w:r>
                    <w:r w:rsidR="005824AB">
                      <w:t xml:space="preserve"> 2019</w:t>
                    </w:r>
                  </w:p>
                  <w:p w14:paraId="3024AE6B" w14:textId="01F7284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25A9D">
                      <w:t>Uw verzoek inzake feitelijke vragen van het Jaarverslag Homogene Groep Internationale Samenwerking (HGIS)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391D605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A908B9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25A9D">
                                <w:rPr>
                                  <w:sz w:val="13"/>
                                  <w:szCs w:val="13"/>
                                </w:rPr>
                                <w:t>BZDOC-824631192-33</w:t>
                              </w:r>
                            </w:sdtContent>
                          </w:sdt>
                        </w:p>
                        <w:p w14:paraId="337D6E6B" w14:textId="4F10E6E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25A9D">
                                <w:rPr>
                                  <w:sz w:val="13"/>
                                  <w:szCs w:val="13"/>
                                </w:rPr>
                                <w:t>34776-4/2019D20867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8297BE6" w:rsidR="001B5575" w:rsidRPr="0058359E" w:rsidRDefault="00F25A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4391D605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A908B9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25A9D">
                          <w:rPr>
                            <w:sz w:val="13"/>
                            <w:szCs w:val="13"/>
                          </w:rPr>
                          <w:t>BZDOC-824631192-33</w:t>
                        </w:r>
                      </w:sdtContent>
                    </w:sdt>
                  </w:p>
                  <w:p w14:paraId="337D6E6B" w14:textId="4F10E6E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25A9D">
                          <w:rPr>
                            <w:sz w:val="13"/>
                            <w:szCs w:val="13"/>
                          </w:rPr>
                          <w:t>34776-4/2019D20867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8297BE6" w:rsidR="001B5575" w:rsidRPr="0058359E" w:rsidRDefault="00F25A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67AA4"/>
    <w:rsid w:val="00187E4F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24AB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361CE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25A9D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692A709772AE46E485B73BFAEB85E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ED4C-E2BC-4BB7-90E4-88FA7BAA2789}"/>
      </w:docPartPr>
      <w:docPartBody>
        <w:p w:rsidR="004F322B" w:rsidRDefault="00FA595F" w:rsidP="00FA595F">
          <w:pPr>
            <w:pStyle w:val="692A709772AE46E485B73BFAEB85EAC8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EE6F686CB178477DBD4AAF480198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6ED2-B0AC-4A94-8F3F-34ED5D31827A}"/>
      </w:docPartPr>
      <w:docPartBody>
        <w:p w:rsidR="004F322B" w:rsidRDefault="00FA595F" w:rsidP="00FA595F">
          <w:pPr>
            <w:pStyle w:val="EE6F686CB178477DBD4AAF4801983A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4F322B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  <w:rsid w:val="00FA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A595F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692A709772AE46E485B73BFAEB85EAC8">
    <w:name w:val="692A709772AE46E485B73BFAEB85EAC8"/>
    <w:rsid w:val="00FA595F"/>
    <w:pPr>
      <w:spacing w:after="160" w:line="259" w:lineRule="auto"/>
    </w:pPr>
    <w:rPr>
      <w:lang w:eastAsia="nl-NL"/>
    </w:rPr>
  </w:style>
  <w:style w:type="paragraph" w:customStyle="1" w:styleId="EE6F686CB178477DBD4AAF4801983AD3">
    <w:name w:val="EE6F686CB178477DBD4AAF4801983AD3"/>
    <w:rsid w:val="00FA595F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CFA60229F910A4781ECB8EEBE27A820" ma:contentTypeVersion="26" ma:contentTypeDescription="Document sjabloon bedoeld voor antwoord Verzoek." ma:contentTypeScope="" ma:versionID="665f16b337d150a3d9a6727ddef80e41">
  <xsd:schema xmlns:xsd="http://www.w3.org/2001/XMLSchema" xmlns:xs="http://www.w3.org/2001/XMLSchema" xmlns:p="http://schemas.microsoft.com/office/2006/metadata/properties" xmlns:ns2="080e9b28-77ea-491f-8625-3ab25813f7af" xmlns:ns3="a968f643-972d-4667-9c7d-fd76f2567ee3" targetNamespace="http://schemas.microsoft.com/office/2006/metadata/properties" ma:root="true" ma:fieldsID="04a48b69872209d8d6b435554016790a" ns2:_="" ns3:_="">
    <xsd:import namespace="080e9b28-77ea-491f-8625-3ab25813f7a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9b28-77ea-491f-8625-3ab25813f7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4050b2ee-31ce-4f63-a955-1c201949426f}" ma:internalName="TaxCatchAll" ma:showField="CatchAllData" ma:web="080e9b28-77ea-491f-8625-3ab25813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4050b2ee-31ce-4f63-a955-1c201949426f}" ma:internalName="TaxCatchAllLabel" ma:readOnly="true" ma:showField="CatchAllDataLabel" ma:web="080e9b28-77ea-491f-8625-3ab25813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C39B191A-BE82-4075-A169-341F3D2B6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9b28-77ea-491f-8625-3ab25813f7a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Feitelijke vragen verantwoordingsstukken HGIS 2018</vt:lpstr>
      <vt:lpstr>Antwoord-Verzoek Feitelijke vragen verantwoordingsstukken HGIS 2018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2019-06-04T09:44:00.0000000Z</dcterms:created>
  <dcterms:modified xsi:type="dcterms:W3CDTF">2019-06-04T09:44:00.0000000Z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0x0101000F5F2F38A829F3419553AF8A02F32EC2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1751e812-32d8-4ce0-97d6-f97d1613e1c5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