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EC5915" w14:paraId="06E4B774" w14:textId="6D998B39">
      <w:r>
        <w:t>Geachte v</w:t>
      </w:r>
      <w:r w:rsidR="003B6109">
        <w:t>oorzitter,</w:t>
      </w:r>
    </w:p>
    <w:p w:rsidR="003B6109" w:rsidP="00EE5E5D" w:rsidRDefault="003B6109" w14:paraId="3AA81465" w14:textId="77777777"/>
    <w:p w:rsidRPr="00DC3575" w:rsidR="00C81092" w:rsidP="003B6109" w:rsidRDefault="00DC3575" w14:paraId="61E2DEAB" w14:textId="092C0CA9">
      <w:r w:rsidRPr="00DC3575">
        <w:t>Met verwijzing naar de schriftelijke inbreng van de Tweede Kamer</w:t>
      </w:r>
    </w:p>
    <w:p w:rsidRPr="00DC3575" w:rsidR="00DC3575" w:rsidP="003B6109" w:rsidRDefault="00DC3575" w14:paraId="33A5FB14" w14:textId="29D4BDBC">
      <w:r w:rsidRPr="00DC3575">
        <w:t>d.d. 27 mei 2019 naar aanleiding va</w:t>
      </w:r>
      <w:r w:rsidR="00EC5915">
        <w:t>n de</w:t>
      </w:r>
      <w:r w:rsidRPr="00DC3575">
        <w:t xml:space="preserve"> informele Europese Raad die op 28 mei zal plaatsvinden, gaan uw Kamer hierbij</w:t>
      </w:r>
      <w:r w:rsidR="00EC5915">
        <w:t>, mede namens de minister-president,</w:t>
      </w:r>
      <w:r w:rsidRPr="00DC3575">
        <w:t xml:space="preserve"> de antwoorden toe van de zijde van het kabinet.</w:t>
      </w:r>
    </w:p>
    <w:p w:rsidRPr="00DC3575" w:rsidR="00DC3575" w:rsidP="003B6109" w:rsidRDefault="00DC3575" w14:paraId="543FED23" w14:textId="7F93EF15"/>
    <w:p w:rsidRPr="00DC3575" w:rsidR="00DC3575" w:rsidP="003B6109" w:rsidRDefault="00DC3575" w14:paraId="6947F9A7" w14:textId="0F264CE8"/>
    <w:p w:rsidRPr="00DC3575" w:rsidR="00DC3575" w:rsidP="003B6109" w:rsidRDefault="00DC3575" w14:paraId="4B612C8F" w14:textId="77777777"/>
    <w:p w:rsidR="00C81092" w:rsidP="003B6109" w:rsidRDefault="00DC3575" w14:paraId="2E0A59C9" w14:textId="360C5526">
      <w:r w:rsidRPr="00DC3575">
        <w:t xml:space="preserve">De </w:t>
      </w:r>
      <w:r>
        <w:t>Minister van Buitenlandse Zaken,</w:t>
      </w:r>
    </w:p>
    <w:p w:rsidR="00DC3575" w:rsidP="003B6109" w:rsidRDefault="00DC3575" w14:paraId="122B5592" w14:textId="131B64A9"/>
    <w:p w:rsidR="00DC3575" w:rsidP="003B6109" w:rsidRDefault="00DC3575" w14:paraId="1CF15F85" w14:textId="4125778B"/>
    <w:p w:rsidR="00DC3575" w:rsidP="003B6109" w:rsidRDefault="00DC3575" w14:paraId="5567F1CD" w14:textId="2181AA0D"/>
    <w:p w:rsidRPr="00DC3575" w:rsidR="00DC3575" w:rsidP="003B6109" w:rsidRDefault="00DC3575" w14:paraId="0665832D" w14:textId="50D7E22A">
      <w:r>
        <w:t>Stef Blok</w:t>
      </w:r>
    </w:p>
    <w:p w:rsidRPr="00DC3575" w:rsidR="004340CA" w:rsidP="003B6109" w:rsidRDefault="004340CA" w14:paraId="4DF6661E" w14:textId="77777777">
      <w:bookmarkStart w:name="_GoBack" w:id="0"/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DC3575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DC3575" w:rsidR="00657D4A" w:rsidP="003573B1" w:rsidRDefault="00C81092" w14:paraId="6B977A0A" w14:textId="0400A197">
                <w:r w:rsidRPr="00DC3575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DC3575" w:rsidR="00657D4A" w:rsidP="00062DDE" w:rsidRDefault="003573B1" w14:paraId="2D31BDD5" w14:textId="65F07D63">
                <w:r w:rsidRPr="00DC3575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F0C9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39BAABF" w:rsidR="001B5575" w:rsidRPr="006B0BAF" w:rsidRDefault="00EC591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BZDOC-824631192-78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39BAABF" w:rsidR="001B5575" w:rsidRPr="006B0BAF" w:rsidRDefault="00EC591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BZDOC-824631192-78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754F10D" w:rsidR="00F566A0" w:rsidRDefault="00DC3575" w:rsidP="00F566A0">
                              <w:pPr>
                                <w:pStyle w:val="Header"/>
                              </w:pPr>
                              <w:r>
                                <w:t>Aa</w:t>
                              </w:r>
                              <w:r w:rsidR="00EC5915">
                                <w:t xml:space="preserve">n de Voorzitter van de </w:t>
                              </w:r>
                              <w:r w:rsidR="00EC5915">
                                <w:br/>
                                <w:t>Tweede Kamer der Staten-</w:t>
                              </w:r>
                              <w:r>
                                <w:t>Generaal</w:t>
                              </w:r>
                              <w:r>
                                <w:br/>
                                <w:t>Binne</w:t>
                              </w:r>
                              <w:r w:rsidR="00EC5915">
                                <w:t>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754F10D" w:rsidR="00F566A0" w:rsidRDefault="00DC3575" w:rsidP="00F566A0">
                        <w:pPr>
                          <w:pStyle w:val="Header"/>
                        </w:pPr>
                        <w:r>
                          <w:t>Aa</w:t>
                        </w:r>
                        <w:r w:rsidR="00EC5915">
                          <w:t xml:space="preserve">n de Voorzitter van de </w:t>
                        </w:r>
                        <w:r w:rsidR="00EC5915">
                          <w:br/>
                          <w:t>Tweede Kamer der Staten-</w:t>
                        </w:r>
                        <w:r>
                          <w:t>Generaal</w:t>
                        </w:r>
                        <w:r>
                          <w:br/>
                          <w:t>Binne</w:t>
                        </w:r>
                        <w:r w:rsidR="00EC5915">
                          <w:t>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30DFBC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pgesteld_x0020_op[1]" w:storeItemID="{81961AFE-0FF6-4063-9DD3-1D50F4EAA675}"/>
                              <w:date w:fullDate="2019-05-2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F0C9F">
                                <w:t>28</w:t>
                              </w:r>
                              <w:r w:rsidR="00DC3575">
                                <w:t xml:space="preserve"> mei 2019</w:t>
                              </w:r>
                            </w:sdtContent>
                          </w:sdt>
                        </w:p>
                        <w:p w14:paraId="3024AE6B" w14:textId="6739130B" w:rsidR="001B5575" w:rsidRPr="00F51C07" w:rsidRDefault="00DC3575">
                          <w:r>
                            <w:t>Betre</w:t>
                          </w:r>
                          <w:r w:rsidR="00EC5915">
                            <w:t>ft Schriftelijk overleg inform</w:t>
                          </w:r>
                          <w:r>
                            <w:t xml:space="preserve">ele Europese Raad </w:t>
                          </w:r>
                          <w:r w:rsidR="00EC5915">
                            <w:t xml:space="preserve">van </w:t>
                          </w:r>
                          <w:r>
                            <w:t>28 mei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30DFBC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pgesteld_x0020_op[1]" w:storeItemID="{81961AFE-0FF6-4063-9DD3-1D50F4EAA675}"/>
                        <w:date w:fullDate="2019-05-2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F0C9F">
                          <w:t>28</w:t>
                        </w:r>
                        <w:r w:rsidR="00DC3575">
                          <w:t xml:space="preserve"> mei 2019</w:t>
                        </w:r>
                      </w:sdtContent>
                    </w:sdt>
                  </w:p>
                  <w:p w14:paraId="3024AE6B" w14:textId="6739130B" w:rsidR="001B5575" w:rsidRPr="00F51C07" w:rsidRDefault="00DC3575">
                    <w:r>
                      <w:t>Betre</w:t>
                    </w:r>
                    <w:r w:rsidR="00EC5915">
                      <w:t>ft Schriftelijk overleg inform</w:t>
                    </w:r>
                    <w:r>
                      <w:t xml:space="preserve">ele Europese Raad </w:t>
                    </w:r>
                    <w:r w:rsidR="00EC5915">
                      <w:t xml:space="preserve">van </w:t>
                    </w:r>
                    <w:r>
                      <w:t>28 mei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206203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C5915">
                                <w:rPr>
                                  <w:sz w:val="13"/>
                                  <w:szCs w:val="13"/>
                                </w:rPr>
                                <w:t>BZDOC-824631192-78</w:t>
                              </w:r>
                            </w:sdtContent>
                          </w:sdt>
                        </w:p>
                        <w:p w14:paraId="2904F692" w14:textId="77777777" w:rsidR="00EC5915" w:rsidRDefault="00EC591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54C51D61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26A9546" w:rsidR="001B5575" w:rsidRPr="0058359E" w:rsidRDefault="00EC591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206203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C5915">
                          <w:rPr>
                            <w:sz w:val="13"/>
                            <w:szCs w:val="13"/>
                          </w:rPr>
                          <w:t>BZDOC-824631192-78</w:t>
                        </w:r>
                      </w:sdtContent>
                    </w:sdt>
                  </w:p>
                  <w:p w14:paraId="2904F692" w14:textId="77777777" w:rsidR="00EC5915" w:rsidRDefault="00EC5915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54C51D61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26A9546" w:rsidR="001B5575" w:rsidRPr="0058359E" w:rsidRDefault="00EC591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F0C9F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C3575"/>
    <w:rsid w:val="00E20D12"/>
    <w:rsid w:val="00E729CC"/>
    <w:rsid w:val="00E90132"/>
    <w:rsid w:val="00EB0335"/>
    <w:rsid w:val="00EC2243"/>
    <w:rsid w:val="00EC5915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CFA60229F910A4781ECB8EEBE27A820" ma:contentTypeVersion="26" ma:contentTypeDescription="Document sjabloon bedoeld voor antwoord Verzoek." ma:contentTypeScope="" ma:versionID="665f16b337d150a3d9a6727ddef80e41">
  <xsd:schema xmlns:xsd="http://www.w3.org/2001/XMLSchema" xmlns:xs="http://www.w3.org/2001/XMLSchema" xmlns:p="http://schemas.microsoft.com/office/2006/metadata/properties" xmlns:ns2="080e9b28-77ea-491f-8625-3ab25813f7af" xmlns:ns3="a968f643-972d-4667-9c7d-fd76f2567ee3" targetNamespace="http://schemas.microsoft.com/office/2006/metadata/properties" ma:root="true" ma:fieldsID="04a48b69872209d8d6b435554016790a" ns2:_="" ns3:_="">
    <xsd:import namespace="080e9b28-77ea-491f-8625-3ab25813f7a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9b28-77ea-491f-8625-3ab25813f7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4050b2ee-31ce-4f63-a955-1c201949426f}" ma:internalName="TaxCatchAll" ma:showField="CatchAllData" ma:web="080e9b28-77ea-491f-8625-3ab25813f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4050b2ee-31ce-4f63-a955-1c201949426f}" ma:internalName="TaxCatchAllLabel" ma:readOnly="true" ma:showField="CatchAllDataLabel" ma:web="080e9b28-77ea-491f-8625-3ab25813f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F2A90-E6AA-4C21-B63D-834ECCB6B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9b28-77ea-491f-8625-3ab25813f7a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2019Z10252-2019D21278 - antwoord.docx</vt:lpstr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2019-05-27T15:46:00.0000000Z</dcterms:created>
  <dcterms:modified xsi:type="dcterms:W3CDTF">2019-05-28T08:23:00.0000000Z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0x0101009104F6C40EDBEF4BACA8D43CBB33D8C3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2b6e9168-3181-4b0d-a6e1-56e116527df7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