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41" w:rsidRDefault="006D3041">
      <w:pPr>
        <w:pStyle w:val="StandaardAanhef"/>
      </w:pPr>
      <w:bookmarkStart w:name="_GoBack" w:id="0"/>
      <w:bookmarkEnd w:id="0"/>
    </w:p>
    <w:p w:rsidR="00B93CEC" w:rsidP="00B93CEC" w:rsidRDefault="00B93CEC">
      <w:pPr>
        <w:pStyle w:val="Huisstijl-Ondertekening"/>
      </w:pPr>
      <w:r>
        <w:t>Geachte voorzitter,</w:t>
      </w:r>
    </w:p>
    <w:p w:rsidR="00B93CEC" w:rsidP="00B93CEC" w:rsidRDefault="00B93CEC">
      <w:pPr>
        <w:rPr>
          <w:lang w:eastAsia="zh-CN" w:bidi="hi-IN"/>
        </w:rPr>
      </w:pPr>
    </w:p>
    <w:p w:rsidR="00B93CEC" w:rsidP="00B93CEC" w:rsidRDefault="00B93CEC">
      <w:pPr>
        <w:rPr>
          <w:lang w:eastAsia="zh-CN" w:bidi="hi-IN"/>
        </w:rPr>
      </w:pPr>
    </w:p>
    <w:p w:rsidR="00B93CEC" w:rsidP="00B93CEC" w:rsidRDefault="00B93CEC">
      <w:pPr>
        <w:rPr>
          <w:lang w:eastAsia="zh-CN" w:bidi="hi-IN"/>
        </w:rPr>
      </w:pPr>
      <w:r>
        <w:rPr>
          <w:lang w:eastAsia="zh-CN" w:bidi="hi-IN"/>
        </w:rPr>
        <w:t xml:space="preserve">Hierbij ontvangt u de antwoorden op de Kamervragen die gesteld zijn bij het Financieel Jaarverslag van het Rijk 2018. </w:t>
      </w:r>
    </w:p>
    <w:p w:rsidR="00B93CEC" w:rsidP="00B93CEC" w:rsidRDefault="00B93CEC">
      <w:pPr>
        <w:rPr>
          <w:lang w:eastAsia="zh-CN" w:bidi="hi-IN"/>
        </w:rPr>
      </w:pPr>
    </w:p>
    <w:p w:rsidR="00B93CEC" w:rsidP="00B93CEC" w:rsidRDefault="00B93CEC">
      <w:pPr>
        <w:rPr>
          <w:lang w:eastAsia="zh-CN" w:bidi="hi-IN"/>
        </w:rPr>
      </w:pPr>
    </w:p>
    <w:p w:rsidR="00B93CEC" w:rsidP="00B93CEC" w:rsidRDefault="00B93CEC">
      <w:pPr>
        <w:rPr>
          <w:lang w:eastAsia="zh-CN" w:bidi="hi-IN"/>
        </w:rPr>
      </w:pPr>
      <w:r>
        <w:rPr>
          <w:lang w:eastAsia="zh-CN" w:bidi="hi-IN"/>
        </w:rPr>
        <w:t>Hoogachtend,</w:t>
      </w:r>
    </w:p>
    <w:p w:rsidR="00B93CEC" w:rsidP="00B93CEC" w:rsidRDefault="00B93CEC">
      <w:pPr>
        <w:pStyle w:val="Huisstijl-Ondertekening"/>
      </w:pPr>
      <w:r>
        <w:t>de minister van Financiën,</w:t>
      </w:r>
    </w:p>
    <w:p w:rsidR="00B93CEC" w:rsidP="00B93CEC" w:rsidRDefault="00B93CEC"/>
    <w:p w:rsidR="00B93CEC" w:rsidP="00B93CEC" w:rsidRDefault="00B93CEC"/>
    <w:p w:rsidR="00AB5773" w:rsidP="00B93CEC" w:rsidRDefault="00AB5773"/>
    <w:p w:rsidR="00AB5773" w:rsidP="00B93CEC" w:rsidRDefault="00AB5773"/>
    <w:p w:rsidR="00B93CEC" w:rsidP="00B93CEC" w:rsidRDefault="00B93CEC">
      <w:r>
        <w:t>W.B. Hoekstra</w:t>
      </w:r>
    </w:p>
    <w:p w:rsidR="006D3041" w:rsidRDefault="006D3041"/>
    <w:sectPr w:rsidR="006D3041">
      <w:headerReference w:type="default" r:id="rId8"/>
      <w:headerReference w:type="first" r:id="rId9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9A7" w:rsidRDefault="00B93CEC">
      <w:pPr>
        <w:spacing w:line="240" w:lineRule="auto"/>
      </w:pPr>
      <w:r>
        <w:separator/>
      </w:r>
    </w:p>
  </w:endnote>
  <w:endnote w:type="continuationSeparator" w:id="0">
    <w:p w:rsidR="001109A7" w:rsidRDefault="00B93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9A7" w:rsidRDefault="00B93CEC">
      <w:pPr>
        <w:spacing w:line="240" w:lineRule="auto"/>
      </w:pPr>
      <w:r>
        <w:separator/>
      </w:r>
    </w:p>
  </w:footnote>
  <w:footnote w:type="continuationSeparator" w:id="0">
    <w:p w:rsidR="001109A7" w:rsidRDefault="00B93C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041" w:rsidRDefault="00B93CEC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3041" w:rsidRDefault="00B93CEC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6D3041" w:rsidRDefault="006D3041">
                          <w:pPr>
                            <w:pStyle w:val="WitregelW2"/>
                          </w:pPr>
                        </w:p>
                        <w:p w:rsidR="006D3041" w:rsidRDefault="00B93CE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D3041" w:rsidRDefault="006108C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97336">
                              <w:t>2019-0000083485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6D3041" w:rsidRDefault="00B93CEC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6D3041" w:rsidRDefault="006D3041">
                    <w:pPr>
                      <w:pStyle w:val="WitregelW2"/>
                    </w:pPr>
                  </w:p>
                  <w:p w:rsidR="006D3041" w:rsidRDefault="00B93CE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D3041" w:rsidRDefault="006108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97336">
                      <w:t>2019-0000083485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3041" w:rsidRDefault="00B93CE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973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973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D3041" w:rsidRDefault="00B93CE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973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973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3041" w:rsidRDefault="00B93CE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D3041" w:rsidRDefault="00B93CE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041" w:rsidRDefault="00B93CE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3041" w:rsidRDefault="00B93CE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D3041" w:rsidRDefault="00B93CE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09A7" w:rsidRDefault="001109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1109A7" w:rsidRDefault="001109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3041" w:rsidRDefault="00B93CEC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6D3041" w:rsidRDefault="006D3041">
                          <w:pPr>
                            <w:pStyle w:val="WitregelW1"/>
                          </w:pPr>
                        </w:p>
                        <w:p w:rsidR="006D3041" w:rsidRDefault="00B93CE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D3041" w:rsidRDefault="00B93CE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D3041" w:rsidRPr="00B93CEC" w:rsidRDefault="00B93CE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93CEC">
                            <w:rPr>
                              <w:lang w:val="es-ES"/>
                            </w:rPr>
                            <w:t>Postbus 20201</w:t>
                          </w:r>
                        </w:p>
                        <w:p w:rsidR="006D3041" w:rsidRPr="00B93CEC" w:rsidRDefault="00B93CE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93CEC">
                            <w:rPr>
                              <w:lang w:val="es-ES"/>
                            </w:rPr>
                            <w:t>2500 EE  Den Haag</w:t>
                          </w:r>
                        </w:p>
                        <w:p w:rsidR="006D3041" w:rsidRPr="00B93CEC" w:rsidRDefault="00B93CE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93CEC">
                            <w:rPr>
                              <w:lang w:val="es-ES"/>
                            </w:rPr>
                            <w:t>www.rijksoverheid.nl</w:t>
                          </w:r>
                        </w:p>
                        <w:p w:rsidR="006D3041" w:rsidRPr="00B93CEC" w:rsidRDefault="006D3041">
                          <w:pPr>
                            <w:pStyle w:val="WitregelW1"/>
                            <w:rPr>
                              <w:lang w:val="es-ES"/>
                            </w:rPr>
                          </w:pPr>
                        </w:p>
                        <w:p w:rsidR="006D3041" w:rsidRPr="00B93CEC" w:rsidRDefault="006D304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6D3041" w:rsidRPr="00B93CEC" w:rsidRDefault="00B93CEC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B93CEC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B93CEC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B93CEC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6D3041" w:rsidRDefault="006108C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97336">
                              <w:t>2019-0000083485</w:t>
                            </w:r>
                          </w:fldSimple>
                        </w:p>
                        <w:p w:rsidR="006D3041" w:rsidRDefault="006D3041">
                          <w:pPr>
                            <w:pStyle w:val="WitregelW1"/>
                          </w:pPr>
                        </w:p>
                        <w:p w:rsidR="006D3041" w:rsidRDefault="00B93CE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D3041" w:rsidRDefault="00B93CE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6D3041" w:rsidRDefault="00B93CEC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6D3041" w:rsidRDefault="006D3041">
                    <w:pPr>
                      <w:pStyle w:val="WitregelW1"/>
                    </w:pPr>
                  </w:p>
                  <w:p w:rsidR="006D3041" w:rsidRDefault="00B93CE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D3041" w:rsidRDefault="00B93CE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D3041" w:rsidRPr="00B93CEC" w:rsidRDefault="00B93CEC">
                    <w:pPr>
                      <w:pStyle w:val="StandaardReferentiegegevens"/>
                      <w:rPr>
                        <w:lang w:val="es-ES"/>
                      </w:rPr>
                    </w:pPr>
                    <w:r w:rsidRPr="00B93CEC">
                      <w:rPr>
                        <w:lang w:val="es-ES"/>
                      </w:rPr>
                      <w:t>Postbus 20201</w:t>
                    </w:r>
                  </w:p>
                  <w:p w:rsidR="006D3041" w:rsidRPr="00B93CEC" w:rsidRDefault="00B93CEC">
                    <w:pPr>
                      <w:pStyle w:val="StandaardReferentiegegevens"/>
                      <w:rPr>
                        <w:lang w:val="es-ES"/>
                      </w:rPr>
                    </w:pPr>
                    <w:r w:rsidRPr="00B93CEC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B93CEC">
                      <w:rPr>
                        <w:lang w:val="es-ES"/>
                      </w:rPr>
                      <w:t>EE  Den</w:t>
                    </w:r>
                    <w:proofErr w:type="gramEnd"/>
                    <w:r w:rsidRPr="00B93CEC">
                      <w:rPr>
                        <w:lang w:val="es-ES"/>
                      </w:rPr>
                      <w:t xml:space="preserve"> </w:t>
                    </w:r>
                    <w:proofErr w:type="spellStart"/>
                    <w:r w:rsidRPr="00B93CEC">
                      <w:rPr>
                        <w:lang w:val="es-ES"/>
                      </w:rPr>
                      <w:t>Haag</w:t>
                    </w:r>
                    <w:proofErr w:type="spellEnd"/>
                  </w:p>
                  <w:p w:rsidR="006D3041" w:rsidRPr="00B93CEC" w:rsidRDefault="00B93CEC">
                    <w:pPr>
                      <w:pStyle w:val="StandaardReferentiegegevens"/>
                      <w:rPr>
                        <w:lang w:val="es-ES"/>
                      </w:rPr>
                    </w:pPr>
                    <w:r w:rsidRPr="00B93CEC">
                      <w:rPr>
                        <w:lang w:val="es-ES"/>
                      </w:rPr>
                      <w:t>www.rijksoverheid.nl</w:t>
                    </w:r>
                  </w:p>
                  <w:p w:rsidR="006D3041" w:rsidRPr="00B93CEC" w:rsidRDefault="006D3041">
                    <w:pPr>
                      <w:pStyle w:val="WitregelW1"/>
                      <w:rPr>
                        <w:lang w:val="es-ES"/>
                      </w:rPr>
                    </w:pPr>
                  </w:p>
                  <w:p w:rsidR="006D3041" w:rsidRPr="00B93CEC" w:rsidRDefault="006D3041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6D3041" w:rsidRPr="00B93CEC" w:rsidRDefault="00B93CEC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B93CEC">
                      <w:rPr>
                        <w:lang w:val="de-DE"/>
                      </w:rPr>
                      <w:t>Ons</w:t>
                    </w:r>
                    <w:proofErr w:type="spellEnd"/>
                    <w:r w:rsidRPr="00B93CEC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B93CEC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6D3041" w:rsidRDefault="006108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97336">
                      <w:t>2019-0000083485</w:t>
                    </w:r>
                    <w:r>
                      <w:fldChar w:fldCharType="end"/>
                    </w:r>
                  </w:p>
                  <w:p w:rsidR="006D3041" w:rsidRDefault="006D3041">
                    <w:pPr>
                      <w:pStyle w:val="WitregelW1"/>
                    </w:pPr>
                  </w:p>
                  <w:p w:rsidR="006D3041" w:rsidRDefault="00B93CE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D3041" w:rsidRDefault="00B93CE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3041" w:rsidRDefault="00B93CE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D3041" w:rsidRDefault="00B93CE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3041" w:rsidRDefault="00B93CE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397336" w:rsidRDefault="00B93CE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97336">
                            <w:t>De voorzitter van de Tweede Kamer der Staten Generaal</w:t>
                          </w:r>
                        </w:p>
                        <w:p w:rsidR="00397336" w:rsidRDefault="00397336">
                          <w:r>
                            <w:t>Postbus 20018</w:t>
                          </w:r>
                        </w:p>
                        <w:p w:rsidR="00397336" w:rsidRDefault="00397336">
                          <w:r>
                            <w:t>2500 EA  Den Haag</w:t>
                          </w:r>
                        </w:p>
                        <w:p w:rsidR="006D3041" w:rsidRDefault="00B93CEC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6D3041" w:rsidRDefault="00B93CE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397336" w:rsidRDefault="00B93CE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97336">
                      <w:t xml:space="preserve">De voorzitter van de Tweede Kamer der </w:t>
                    </w:r>
                    <w:proofErr w:type="gramStart"/>
                    <w:r w:rsidR="00397336">
                      <w:t>Staten Generaal</w:t>
                    </w:r>
                    <w:proofErr w:type="gramEnd"/>
                  </w:p>
                  <w:p w:rsidR="00397336" w:rsidRDefault="00397336">
                    <w:r>
                      <w:t>Postbus 20018</w:t>
                    </w:r>
                  </w:p>
                  <w:p w:rsidR="00397336" w:rsidRDefault="00397336">
                    <w:r>
                      <w:t>2500 EA  Den Haag</w:t>
                    </w:r>
                  </w:p>
                  <w:p w:rsidR="006D3041" w:rsidRDefault="00B93CEC"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3041" w:rsidRDefault="00B93CE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332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332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D3041" w:rsidRDefault="00B93CE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332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332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D304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D3041" w:rsidRDefault="006D3041"/>
                            </w:tc>
                            <w:tc>
                              <w:tcPr>
                                <w:tcW w:w="5400" w:type="dxa"/>
                              </w:tcPr>
                              <w:p w:rsidR="006D3041" w:rsidRDefault="006D3041"/>
                            </w:tc>
                          </w:tr>
                          <w:tr w:rsidR="006D304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D3041" w:rsidRDefault="00B93CE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D3041" w:rsidRDefault="00397336">
                                <w:r>
                                  <w:t>20 mei 2019</w:t>
                                </w:r>
                                <w:r w:rsidR="00B93CEC">
                                  <w:fldChar w:fldCharType="begin"/>
                                </w:r>
                                <w:r w:rsidR="00B93CEC">
                                  <w:instrText xml:space="preserve"> DOCPROPERTY  "Datum"  \* MERGEFORMAT </w:instrText>
                                </w:r>
                                <w:r w:rsidR="00B93CEC">
                                  <w:fldChar w:fldCharType="end"/>
                                </w:r>
                              </w:p>
                            </w:tc>
                          </w:tr>
                          <w:tr w:rsidR="006D304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D3041" w:rsidRDefault="00B93CE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D3041" w:rsidRDefault="006108C1">
                                <w:fldSimple w:instr=" DOCPROPERTY  &quot;Onderwerp&quot;  \* MERGEFORMAT ">
                                  <w:r w:rsidR="00397336">
                                    <w:t>Beantwoording Schriftelijke vragen FJR</w:t>
                                  </w:r>
                                </w:fldSimple>
                              </w:p>
                            </w:tc>
                          </w:tr>
                          <w:tr w:rsidR="006D304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D3041" w:rsidRDefault="006D3041"/>
                            </w:tc>
                            <w:tc>
                              <w:tcPr>
                                <w:tcW w:w="4738" w:type="dxa"/>
                              </w:tcPr>
                              <w:p w:rsidR="006D3041" w:rsidRDefault="006D3041"/>
                            </w:tc>
                          </w:tr>
                        </w:tbl>
                        <w:p w:rsidR="001109A7" w:rsidRDefault="001109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D304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D3041" w:rsidRDefault="006D3041"/>
                      </w:tc>
                      <w:tc>
                        <w:tcPr>
                          <w:tcW w:w="5400" w:type="dxa"/>
                        </w:tcPr>
                        <w:p w:rsidR="006D3041" w:rsidRDefault="006D3041"/>
                      </w:tc>
                    </w:tr>
                    <w:tr w:rsidR="006D304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D3041" w:rsidRDefault="00B93CE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D3041" w:rsidRDefault="00397336">
                          <w:r>
                            <w:t>20 mei 2019</w:t>
                          </w:r>
                          <w:r w:rsidR="00B93CEC">
                            <w:fldChar w:fldCharType="begin"/>
                          </w:r>
                          <w:r w:rsidR="00B93CEC">
                            <w:instrText xml:space="preserve"> DOCPROPERTY  "Datum"  \* MERGEFORMAT </w:instrText>
                          </w:r>
                          <w:r w:rsidR="00B93CEC">
                            <w:fldChar w:fldCharType="end"/>
                          </w:r>
                        </w:p>
                      </w:tc>
                    </w:tr>
                    <w:tr w:rsidR="006D304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D3041" w:rsidRDefault="00B93CE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D3041" w:rsidRDefault="006108C1">
                          <w:fldSimple w:instr=" DOCPROPERTY  &quot;Onderwerp&quot;  \* MERGEFORMAT ">
                            <w:r w:rsidR="00397336">
                              <w:t>Beantwoording Schriftelijke vragen FJR</w:t>
                            </w:r>
                          </w:fldSimple>
                        </w:p>
                      </w:tc>
                    </w:tr>
                    <w:tr w:rsidR="006D304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D3041" w:rsidRDefault="006D3041"/>
                      </w:tc>
                      <w:tc>
                        <w:tcPr>
                          <w:tcW w:w="4738" w:type="dxa"/>
                        </w:tcPr>
                        <w:p w:rsidR="006D3041" w:rsidRDefault="006D3041"/>
                      </w:tc>
                    </w:tr>
                  </w:tbl>
                  <w:p w:rsidR="001109A7" w:rsidRDefault="001109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3041" w:rsidRDefault="00B93CE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6D3041" w:rsidRDefault="00B93CE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09A7" w:rsidRDefault="001109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1109A7" w:rsidRDefault="001109A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D3ABF8"/>
    <w:multiLevelType w:val="multilevel"/>
    <w:tmpl w:val="A2C168B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9904F64"/>
    <w:multiLevelType w:val="multilevel"/>
    <w:tmpl w:val="C8A84EE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792C458"/>
    <w:multiLevelType w:val="multilevel"/>
    <w:tmpl w:val="2A9BF9A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7BC218"/>
    <w:multiLevelType w:val="multilevel"/>
    <w:tmpl w:val="436C59E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41"/>
    <w:rsid w:val="001109A7"/>
    <w:rsid w:val="00397336"/>
    <w:rsid w:val="006108C1"/>
    <w:rsid w:val="006D3041"/>
    <w:rsid w:val="00AB5773"/>
    <w:rsid w:val="00B93CEC"/>
    <w:rsid w:val="00E3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93CE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3CE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93CE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3CEC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B93CEC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328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93CE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3CE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93CE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3CEC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B93CEC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328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webSetting" Target="webSettings0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172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2019-05-24T13:47:00.0000000Z</dcterms:created>
  <dcterms:modified xsi:type="dcterms:W3CDTF">2019-05-24T13:47:00.0000000Z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Schriftelijke vragen FJR</vt:lpwstr>
  </property>
  <property fmtid="{D5CDD505-2E9C-101B-9397-08002B2CF9AE}" pid="4" name="Datum">
    <vt:lpwstr/>
  </property>
  <property fmtid="{D5CDD505-2E9C-101B-9397-08002B2CF9AE}" pid="5" name="Aan">
    <vt:lpwstr>De voorzitter van de Tweede Kamer der Staten Generaal_x000d_
Postbus 20018_x000d_
2500 EA  Den Haag_x000d_
</vt:lpwstr>
  </property>
  <property fmtid="{D5CDD505-2E9C-101B-9397-08002B2CF9AE}" pid="6" name="Kenmerk">
    <vt:lpwstr>2019-0000083485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0x010100E9C484C166AD3F41821C433FDE980351</vt:lpwstr>
  </property>
</Properties>
</file>