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894BFF" w:rsidRDefault="00894BFF"/>
    <w:p w:rsidR="00894BFF" w:rsidRDefault="00894BFF"/>
    <w:p w:rsidR="00894BFF" w:rsidP="00894BFF" w:rsidRDefault="00894BFF">
      <w:pPr>
        <w:pStyle w:val="Tekstzonderopmaak"/>
        <w:outlineLvl w:val="0"/>
      </w:pPr>
    </w:p>
    <w:p w:rsidR="00894BFF" w:rsidP="00894BFF" w:rsidRDefault="001F3E7D">
      <w:pPr>
        <w:pStyle w:val="Tekstzonderopmaak"/>
        <w:outlineLvl w:val="0"/>
      </w:pPr>
      <w:r>
        <w:t>2019Z10145</w:t>
      </w:r>
      <w:bookmarkStart w:name="_GoBack" w:id="0"/>
      <w:bookmarkEnd w:id="0"/>
    </w:p>
    <w:p w:rsidR="00894BFF" w:rsidP="00894BFF" w:rsidRDefault="00894BFF">
      <w:pPr>
        <w:pStyle w:val="Tekstzonderopmaak"/>
        <w:outlineLvl w:val="0"/>
      </w:pPr>
      <w:r>
        <w:t>Rondvraagpunt: Lid Renkema (GL), mede namens de leden Tielen (VVD) en Slootweg (CDA)</w:t>
      </w:r>
    </w:p>
    <w:p w:rsidR="00894BFF" w:rsidP="00894BFF" w:rsidRDefault="00894BFF">
      <w:pPr>
        <w:pStyle w:val="Tekstzonderopmaak"/>
        <w:outlineLvl w:val="0"/>
      </w:pPr>
    </w:p>
    <w:p w:rsidR="00894BFF" w:rsidP="00894BFF" w:rsidRDefault="00894BFF">
      <w:pPr>
        <w:pStyle w:val="Tekstzonderopmaak"/>
        <w:outlineLvl w:val="0"/>
      </w:pPr>
      <w:r>
        <w:t xml:space="preserve">Van: Renkema, W. </w:t>
      </w:r>
    </w:p>
    <w:p w:rsidR="00894BFF" w:rsidP="00894BFF" w:rsidRDefault="00894BFF">
      <w:pPr>
        <w:pStyle w:val="Tekstzonderopmaak"/>
      </w:pPr>
      <w:r>
        <w:t>Verzonden: dinsdag 21 mei 2019 19:41</w:t>
      </w:r>
    </w:p>
    <w:p w:rsidR="00894BFF" w:rsidP="00894BFF" w:rsidRDefault="00894BFF">
      <w:pPr>
        <w:pStyle w:val="Tekstzonderopmaak"/>
      </w:pPr>
      <w:r>
        <w:t>Aan: Commissie VWS</w:t>
      </w:r>
    </w:p>
    <w:p w:rsidR="00894BFF" w:rsidP="00894BFF" w:rsidRDefault="00894BFF">
      <w:pPr>
        <w:pStyle w:val="Tekstzonderopmaak"/>
      </w:pPr>
      <w:r>
        <w:t>Onderwerp: Voorstel rapporteurs jaarverslag VWS aan commissie VWS - PV 22 mei 2019.docx</w:t>
      </w:r>
    </w:p>
    <w:p w:rsidR="00894BFF" w:rsidP="00894BFF" w:rsidRDefault="00894BFF">
      <w:pPr>
        <w:pStyle w:val="Tekstzonderopmaak"/>
      </w:pPr>
    </w:p>
    <w:p w:rsidR="00894BFF" w:rsidP="00894BFF" w:rsidRDefault="00894BFF">
      <w:pPr>
        <w:pStyle w:val="Tekstzonderopmaak"/>
      </w:pPr>
      <w:r>
        <w:t xml:space="preserve">Geachte griffie, </w:t>
      </w:r>
    </w:p>
    <w:p w:rsidR="00894BFF" w:rsidP="00894BFF" w:rsidRDefault="00894BFF">
      <w:pPr>
        <w:pStyle w:val="Tekstzonderopmaak"/>
      </w:pPr>
    </w:p>
    <w:p w:rsidR="00894BFF" w:rsidP="00894BFF" w:rsidRDefault="00894BFF">
      <w:pPr>
        <w:pStyle w:val="Tekstzonderopmaak"/>
      </w:pPr>
      <w:r>
        <w:t xml:space="preserve">Graag zou ik, mede namens mijn twee collega-rapporteurs, de bijgaande notitie die is opgesteld in het kader van het WGO Jaarverslag VWS, morgen aan de orde willen stellen bij de PV-VWS. </w:t>
      </w:r>
    </w:p>
    <w:p w:rsidR="00894BFF" w:rsidP="00894BFF" w:rsidRDefault="00894BFF">
      <w:pPr>
        <w:pStyle w:val="Tekstzonderopmaak"/>
      </w:pPr>
    </w:p>
    <w:p w:rsidR="00894BFF" w:rsidP="00894BFF" w:rsidRDefault="00894BFF">
      <w:pPr>
        <w:pStyle w:val="Tekstzonderopmaak"/>
      </w:pPr>
      <w:r>
        <w:t xml:space="preserve">Wim-Jan Renkema </w:t>
      </w:r>
    </w:p>
    <w:p w:rsidR="00894BFF" w:rsidRDefault="00894BFF"/>
    <w:sectPr w:rsidR="00894BF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FF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3E7D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4BFF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057B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894B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94BFF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894B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94BF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2019-05-22T06:55:00.0000000Z</dcterms:created>
  <dcterms:modified xsi:type="dcterms:W3CDTF">2019-05-22T07:17:00.0000000Z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0x010100B0ADCDE60BD28A4EAC2B88343A89C0DB</vt:lpwstr>
  </property>
</Properties>
</file>