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F1" w:rsidP="002D05F1" w:rsidRDefault="002D05F1">
      <w:pPr>
        <w:spacing w:after="240"/>
        <w:outlineLvl w:val="0"/>
        <w:rPr>
          <w:b/>
          <w:bCs/>
        </w:rPr>
      </w:pPr>
      <w:r>
        <w:rPr>
          <w:b/>
          <w:bCs/>
        </w:rPr>
        <w:t>2019Z10088</w:t>
      </w:r>
      <w:bookmarkStart w:name="_GoBack" w:id="0"/>
      <w:bookmarkEnd w:id="0"/>
    </w:p>
    <w:p w:rsidR="002D05F1" w:rsidP="002D05F1" w:rsidRDefault="002D05F1">
      <w:pPr>
        <w:spacing w:after="240"/>
        <w:outlineLvl w:val="0"/>
        <w:rPr>
          <w:b/>
          <w:bCs/>
        </w:rPr>
      </w:pPr>
      <w:r>
        <w:rPr>
          <w:b/>
          <w:bCs/>
        </w:rPr>
        <w:t>Rondvraagpunt: lid Agema (PVV)</w:t>
      </w:r>
    </w:p>
    <w:p w:rsidR="002D05F1" w:rsidP="002D05F1" w:rsidRDefault="002D05F1">
      <w:pPr>
        <w:spacing w:after="240"/>
        <w:outlineLvl w:val="0"/>
      </w:pPr>
      <w:r>
        <w:rPr>
          <w:b/>
          <w:bCs/>
        </w:rPr>
        <w:t>Van:</w:t>
      </w:r>
      <w:r>
        <w:t xml:space="preserve"> Agema M. </w:t>
      </w:r>
      <w:r>
        <w:br/>
      </w:r>
      <w:r>
        <w:rPr>
          <w:b/>
          <w:bCs/>
        </w:rPr>
        <w:t>Datum:</w:t>
      </w:r>
      <w:r>
        <w:t xml:space="preserve"> 21 mei 2019 om 12:01:18 CEST</w:t>
      </w:r>
      <w:r>
        <w:br/>
      </w:r>
      <w:r>
        <w:rPr>
          <w:b/>
          <w:bCs/>
        </w:rPr>
        <w:t>Aan:</w:t>
      </w:r>
      <w:r>
        <w:t xml:space="preserve"> Post H. </w:t>
      </w:r>
      <w:r>
        <w:t xml:space="preserve">, </w:t>
      </w:r>
      <w:r>
        <w:t xml:space="preserve">Clemens H. </w:t>
      </w:r>
      <w:r>
        <w:br/>
      </w:r>
      <w:r>
        <w:rPr>
          <w:b/>
          <w:bCs/>
        </w:rPr>
        <w:t>Onderwerp:</w:t>
      </w:r>
      <w:r>
        <w:t xml:space="preserve"> </w:t>
      </w:r>
      <w:r>
        <w:rPr>
          <w:b/>
          <w:bCs/>
        </w:rPr>
        <w:t>Jos de Blok: ‘VWS-plannen wijkverpleging werken averechts’ - Zorgvisie</w:t>
      </w:r>
    </w:p>
    <w:p w:rsidR="002D05F1" w:rsidP="002D05F1" w:rsidRDefault="002D05F1">
      <w:r>
        <w:t xml:space="preserve">Beste griffie, </w:t>
      </w:r>
      <w:r>
        <w:br/>
        <w:t xml:space="preserve">Gaarne wil ik bij de procedurevergadering voorstellen een reactie van de minister van VWS te vragen op onderstaande bericht. </w:t>
      </w:r>
      <w:r>
        <w:br/>
      </w:r>
    </w:p>
    <w:p w:rsidR="002D05F1" w:rsidP="002D05F1" w:rsidRDefault="002D05F1">
      <w:r>
        <w:t>Lid Agema</w:t>
      </w:r>
      <w:r>
        <w:br/>
      </w:r>
      <w:r>
        <w:br/>
      </w:r>
      <w:hyperlink w:history="1" r:id="rId5">
        <w:r>
          <w:rPr>
            <w:rStyle w:val="Hyperlink"/>
          </w:rPr>
          <w:t>https://www.zorgvisie.nl/jos-de-blok-vws-plannen-wijkverpleging-werken-averechts/</w:t>
        </w:r>
      </w:hyperlink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0E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05F1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3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7230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D05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7230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D0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3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zorgvisie.nl/jos-de-blok-vws-plannen-wijkverpleging-werken-averechts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482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2019-05-21T11:35:00.0000000Z</dcterms:created>
  <dcterms:modified xsi:type="dcterms:W3CDTF">2019-05-21T11:35:00.0000000Z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0x010100D34C7008FF3B5840A5725E72298A432D</vt:lpwstr>
  </property>
</Properties>
</file>