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71" w:rsidP="007E0F71" w:rsidRDefault="007E0F71">
      <w:pPr>
        <w:rPr>
          <w:color w:val="1F497D"/>
        </w:rPr>
      </w:pPr>
      <w:r>
        <w:rPr>
          <w:color w:val="1F497D"/>
        </w:rPr>
        <w:t xml:space="preserve">Betreft: Aankondiging rondvraagpunt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Wiersma: verzoek reactie minister op brief met vragen van Stichting </w:t>
      </w:r>
      <w:proofErr w:type="spellStart"/>
      <w:r>
        <w:rPr>
          <w:color w:val="1F497D"/>
        </w:rPr>
        <w:t>CommTop</w:t>
      </w:r>
      <w:proofErr w:type="spellEnd"/>
      <w:r>
        <w:rPr>
          <w:color w:val="1F497D"/>
        </w:rPr>
        <w:t xml:space="preserve"> (Meetlat voor de communicatiebranche) e.a. inzake de invoering van NLQF (vergelijking diploma's) als wettelijk instrument per 1-1-2020</w:t>
      </w:r>
    </w:p>
    <w:p w:rsidR="007E0F71" w:rsidP="007E0F71" w:rsidRDefault="007E0F71">
      <w:pPr>
        <w:rPr>
          <w:i/>
          <w:iCs/>
          <w:color w:val="1F497D"/>
        </w:rPr>
      </w:pPr>
      <w:r>
        <w:rPr>
          <w:i/>
          <w:iCs/>
          <w:color w:val="1F497D"/>
        </w:rPr>
        <w:t>(t.b.v. OCW-procedurevergadering van wo 22 mei a.s.; deze mail heeft de brievenlijst net niet gehaald, vrijdag)</w:t>
      </w:r>
    </w:p>
    <w:p w:rsidR="007E0F71" w:rsidP="007E0F71" w:rsidRDefault="007E0F71">
      <w:pPr>
        <w:rPr>
          <w:color w:val="1F497D"/>
        </w:rPr>
      </w:pPr>
    </w:p>
    <w:p w:rsidR="007E0F71" w:rsidP="007E0F71" w:rsidRDefault="007E0F71">
      <w:pPr>
        <w:rPr>
          <w:color w:val="1F497D"/>
        </w:rPr>
      </w:pPr>
    </w:p>
    <w:p w:rsidR="007E0F71" w:rsidP="007E0F71" w:rsidRDefault="007E0F71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Wiersma,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20 mei 2019 16:18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Heerema, Rudmer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Uitgebreide brief met vragen van Stichting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CommTop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(Meetlat voor de communicatiebranche) e.a. inzake de invoering van NLQF (vergelijking diploma's) als wettelijk instrument per 1-1-2020</w:t>
      </w:r>
    </w:p>
    <w:p w:rsidR="007E0F71" w:rsidP="007E0F71" w:rsidRDefault="007E0F71"/>
    <w:p w:rsidR="007E0F71" w:rsidP="007E0F71" w:rsidRDefault="007E0F71">
      <w:pPr>
        <w:rPr>
          <w:color w:val="1F497D"/>
        </w:rPr>
      </w:pPr>
      <w:r>
        <w:rPr>
          <w:color w:val="1F497D"/>
        </w:rPr>
        <w:t>Graag aanmelden voor het rondvraagpunt, ik wil de minister vragen om een reactie.</w:t>
      </w:r>
    </w:p>
    <w:p w:rsidR="007E0F71" w:rsidP="007E0F71" w:rsidRDefault="007E0F71">
      <w:pPr>
        <w:rPr>
          <w:color w:val="1F497D"/>
        </w:rPr>
      </w:pPr>
    </w:p>
    <w:p w:rsidR="007E0F71" w:rsidP="007E0F71" w:rsidRDefault="007E0F71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0647C8" w:rsidP="007E0F71" w:rsidRDefault="007E0F71">
      <w:r>
        <w:rPr>
          <w:color w:val="1F497D"/>
          <w:lang w:eastAsia="nl-NL"/>
        </w:rPr>
        <w:t>Dennis Wiersma</w:t>
      </w:r>
      <w:r>
        <w:rPr>
          <w:color w:val="323296"/>
          <w:lang w:eastAsia="nl-NL"/>
        </w:rPr>
        <w:br/>
      </w:r>
      <w:r>
        <w:rPr>
          <w:color w:val="808080"/>
          <w:lang w:eastAsia="nl-NL"/>
        </w:rPr>
        <w:t>Lid Tweede Kamer der Staten-Generaal</w:t>
      </w:r>
      <w:r>
        <w:rPr>
          <w:color w:val="808080"/>
          <w:lang w:eastAsia="nl-NL"/>
        </w:rPr>
        <w:br/>
      </w:r>
      <w:r>
        <w:rPr>
          <w:color w:val="808080"/>
          <w:lang w:eastAsia="nl-NL"/>
        </w:rPr>
        <w:br/>
      </w:r>
      <w:r>
        <w:rPr>
          <w:b/>
          <w:bCs/>
          <w:color w:val="1F497D"/>
          <w:lang w:eastAsia="nl-NL"/>
        </w:rPr>
        <w:t>VVD-Fractie</w:t>
      </w:r>
      <w:r>
        <w:rPr>
          <w:color w:val="1F497D"/>
          <w:lang w:eastAsia="nl-NL"/>
        </w:rPr>
        <w:br/>
        <w:t>Binnenhof 1a | 2500 EA Den Haag</w:t>
      </w:r>
      <w:r>
        <w:rPr>
          <w:color w:val="1F497D"/>
          <w:lang w:eastAsia="nl-NL"/>
        </w:rPr>
        <w:br/>
      </w:r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71"/>
    <w:rsid w:val="000647C8"/>
    <w:rsid w:val="007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0F71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0F71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2019-05-20T15:24:00.0000000Z</dcterms:created>
  <dcterms:modified xsi:type="dcterms:W3CDTF">2019-05-20T15:25:00.0000000Z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0x010100AD498CCF5E83ED45885D818446BFBD6C</vt:lpwstr>
  </property>
</Properties>
</file>