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0214E" w:rsidR="00F843D3" w:rsidTr="002675BC">
        <w:tc>
          <w:tcPr>
            <w:tcW w:w="5828" w:type="dxa"/>
          </w:tcPr>
          <w:p w:rsidRPr="007F3F8D" w:rsidR="00F843D3" w:rsidP="002675BC" w:rsidRDefault="006351CD">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Robert </w:t>
            </w:r>
            <w:r w:rsidR="004608C4">
              <w:rPr>
                <w:szCs w:val="18"/>
                <w:lang w:val="en-GB"/>
              </w:rPr>
              <w:t>MENENDEZ</w:t>
            </w:r>
          </w:p>
          <w:p w:rsidRPr="007F3F8D" w:rsidR="00F843D3" w:rsidP="002675BC" w:rsidRDefault="00B0214E">
            <w:pPr>
              <w:spacing w:line="276" w:lineRule="auto"/>
              <w:rPr>
                <w:szCs w:val="18"/>
                <w:lang w:val="en-GB"/>
              </w:rPr>
            </w:pPr>
            <w:r>
              <w:rPr>
                <w:szCs w:val="18"/>
                <w:lang w:val="en-GB"/>
              </w:rPr>
              <w:t>528 Hart Senate Office Building</w:t>
            </w:r>
          </w:p>
          <w:p w:rsidRPr="007F3F8D" w:rsidR="00F843D3" w:rsidP="002675BC" w:rsidRDefault="00B0214E">
            <w:pPr>
              <w:spacing w:line="276" w:lineRule="auto"/>
              <w:rPr>
                <w:szCs w:val="18"/>
                <w:lang w:val="en-GB"/>
              </w:rPr>
            </w:pPr>
            <w:r>
              <w:rPr>
                <w:szCs w:val="18"/>
                <w:lang w:val="en-GB"/>
              </w:rPr>
              <w:t>Washington, DC 20510</w:t>
            </w:r>
            <w:bookmarkStart w:name="_GoBack" w:id="0"/>
            <w:bookmarkEnd w:id="0"/>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B0214E" w:rsidR="00F843D3" w:rsidTr="002675BC">
        <w:tc>
          <w:tcPr>
            <w:tcW w:w="9648" w:type="dxa"/>
            <w:gridSpan w:val="2"/>
          </w:tcPr>
          <w:p w:rsidRPr="007F3F8D" w:rsidR="00F843D3" w:rsidP="002675BC" w:rsidRDefault="00F843D3">
            <w:pPr>
              <w:spacing w:line="276" w:lineRule="auto"/>
              <w:rPr>
                <w:szCs w:val="18"/>
                <w:lang w:val="en-GB"/>
              </w:rPr>
            </w:pPr>
          </w:p>
        </w:tc>
      </w:tr>
      <w:tr w:rsidRPr="00B0214E" w:rsidR="00F843D3" w:rsidTr="002675BC">
        <w:tc>
          <w:tcPr>
            <w:tcW w:w="9648" w:type="dxa"/>
            <w:gridSpan w:val="2"/>
          </w:tcPr>
          <w:p w:rsidRPr="007F3F8D" w:rsidR="00F843D3" w:rsidP="002675BC" w:rsidRDefault="00F843D3">
            <w:pPr>
              <w:spacing w:line="276" w:lineRule="auto"/>
              <w:rPr>
                <w:szCs w:val="18"/>
                <w:lang w:val="en-GB"/>
              </w:rPr>
            </w:pPr>
          </w:p>
        </w:tc>
      </w:tr>
      <w:tr w:rsidRPr="00B0214E"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B0214E" w:rsidR="00F843D3" w:rsidTr="002675BC">
        <w:tc>
          <w:tcPr>
            <w:tcW w:w="9648" w:type="dxa"/>
            <w:gridSpan w:val="2"/>
          </w:tcPr>
          <w:p w:rsidRPr="007F3F8D" w:rsidR="00F843D3" w:rsidP="002675BC" w:rsidRDefault="000762E7">
            <w:pPr>
              <w:spacing w:line="276" w:lineRule="auto"/>
              <w:rPr>
                <w:szCs w:val="18"/>
                <w:lang w:val="en-GB"/>
              </w:rPr>
            </w:pPr>
            <w:r>
              <w:rPr>
                <w:szCs w:val="18"/>
                <w:lang w:val="en-GB"/>
              </w:rPr>
              <w:t xml:space="preserve">Dear Senator </w:t>
            </w:r>
            <w:r w:rsidR="006351CD">
              <w:rPr>
                <w:szCs w:val="18"/>
                <w:lang w:val="en-GB"/>
              </w:rPr>
              <w:t>Menendez</w:t>
            </w:r>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0214E"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8B" w:rsidRDefault="007F3F8D">
      <w:r>
        <w:separator/>
      </w:r>
    </w:p>
  </w:endnote>
  <w:endnote w:type="continuationSeparator" w:id="0">
    <w:p w:rsidR="004D598B" w:rsidRDefault="007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B0214E">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B0214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8B" w:rsidRDefault="007F3F8D">
      <w:r>
        <w:separator/>
      </w:r>
    </w:p>
  </w:footnote>
  <w:footnote w:type="continuationSeparator" w:id="0">
    <w:p w:rsidR="004D598B" w:rsidRDefault="007F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0762E7"/>
    <w:rsid w:val="00433D6E"/>
    <w:rsid w:val="004608C4"/>
    <w:rsid w:val="004D598B"/>
    <w:rsid w:val="006351CD"/>
    <w:rsid w:val="007F3F8D"/>
    <w:rsid w:val="00A344FF"/>
    <w:rsid w:val="00B0214E"/>
    <w:rsid w:val="00F84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3405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2019-05-17T13:32:00.0000000Z</dcterms:created>
  <dcterms:modified xsi:type="dcterms:W3CDTF">2019-05-17T14:08:00.0000000Z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