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72" w:rsidP="00923772" w:rsidRDefault="00923772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Heerema, Rudmer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16 mei 2019 17:27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Asscher, L.; Vlaanderen, J.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</w:t>
      </w:r>
    </w:p>
    <w:p w:rsidR="00923772" w:rsidP="00923772" w:rsidRDefault="00923772"/>
    <w:p w:rsidR="00923772" w:rsidP="00923772" w:rsidRDefault="00923772">
      <w:r>
        <w:t>Hai Eveline,</w:t>
      </w:r>
    </w:p>
    <w:p w:rsidR="00923772" w:rsidP="00923772" w:rsidRDefault="00923772"/>
    <w:p w:rsidR="00923772" w:rsidP="00923772" w:rsidRDefault="00923772">
      <w:r>
        <w:t>Ik wil graag een rondvraagpunt aanmelden voor komende PV OCW.</w:t>
      </w:r>
    </w:p>
    <w:p w:rsidR="00923772" w:rsidP="00923772" w:rsidRDefault="00923772">
      <w:r>
        <w:t>We hebben afgelopen dinsdag in meerderheid de debataanvraag over artikel 23 van de PvdA gesteund.</w:t>
      </w:r>
    </w:p>
    <w:p w:rsidR="00923772" w:rsidP="00923772" w:rsidRDefault="00923772">
      <w:r>
        <w:t>Nu wil ik graag samen met Asscher voor dit debat een hoorzitting met de profielorganisaties organiseren ter voorbereiding op dit debat.</w:t>
      </w:r>
    </w:p>
    <w:p w:rsidR="00923772" w:rsidP="00923772" w:rsidRDefault="00923772">
      <w:r>
        <w:t>Zou je dit verzoek voor de komende PV namens ons willen agenderen?</w:t>
      </w:r>
    </w:p>
    <w:p w:rsidR="00923772" w:rsidP="00923772" w:rsidRDefault="00923772"/>
    <w:p w:rsidR="00923772" w:rsidP="00923772" w:rsidRDefault="00923772">
      <w:pPr>
        <w:autoSpaceDE w:val="0"/>
        <w:autoSpaceDN w:val="0"/>
        <w:spacing w:before="100" w:after="100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>Met vriendelijke groet,</w:t>
      </w:r>
    </w:p>
    <w:p w:rsidR="00923772" w:rsidP="00923772" w:rsidRDefault="00923772">
      <w:pPr>
        <w:autoSpaceDE w:val="0"/>
        <w:autoSpaceDN w:val="0"/>
        <w:spacing w:before="100" w:after="100"/>
        <w:rPr>
          <w:rFonts w:ascii="Verdana" w:hAnsi="Verdana"/>
          <w:sz w:val="18"/>
          <w:szCs w:val="18"/>
          <w:lang w:eastAsia="nl-NL"/>
        </w:rPr>
      </w:pPr>
    </w:p>
    <w:p w:rsidR="00923772" w:rsidP="00923772" w:rsidRDefault="00923772">
      <w:pPr>
        <w:autoSpaceDE w:val="0"/>
        <w:autoSpaceDN w:val="0"/>
        <w:spacing w:before="100" w:after="100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>Rudmer Heerema</w:t>
      </w:r>
    </w:p>
    <w:p w:rsidR="00923772" w:rsidP="00923772" w:rsidRDefault="00923772">
      <w:pPr>
        <w:autoSpaceDE w:val="0"/>
        <w:autoSpaceDN w:val="0"/>
        <w:spacing w:before="100" w:after="100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>Kamerlid VVD-fractie</w:t>
      </w:r>
    </w:p>
    <w:p w:rsidR="00923772" w:rsidP="00923772" w:rsidRDefault="00923772">
      <w:pPr>
        <w:autoSpaceDE w:val="0"/>
        <w:autoSpaceDN w:val="0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noProof/>
          <w:sz w:val="18"/>
          <w:szCs w:val="18"/>
          <w:lang w:eastAsia="nl-NL"/>
        </w:rPr>
        <w:drawing>
          <wp:inline distT="0" distB="0" distL="0" distR="0">
            <wp:extent cx="370840" cy="707390"/>
            <wp:effectExtent l="0" t="0" r="0" b="0"/>
            <wp:docPr id="1" name="Afbeelding 1" descr="cid:image001.png@01CD9736.5A1A3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CD9736.5A1A3E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7C8" w:rsidP="00923772" w:rsidRDefault="00923772">
      <w:r>
        <w:rPr>
          <w:rFonts w:ascii="Verdana" w:hAnsi="Verdana"/>
          <w:sz w:val="18"/>
          <w:szCs w:val="18"/>
          <w:lang w:eastAsia="nl-NL"/>
        </w:rPr>
        <w:t>Tweede Kamer der Staten-Generaal</w:t>
      </w:r>
      <w:r>
        <w:rPr>
          <w:rFonts w:ascii="Verdana" w:hAnsi="Verdana"/>
          <w:sz w:val="18"/>
          <w:szCs w:val="18"/>
          <w:lang w:eastAsia="nl-NL"/>
        </w:rPr>
        <w:br/>
        <w:t>Postbus 20018</w:t>
      </w:r>
      <w:r>
        <w:rPr>
          <w:rFonts w:ascii="Verdana" w:hAnsi="Verdana"/>
          <w:sz w:val="18"/>
          <w:szCs w:val="18"/>
          <w:lang w:eastAsia="nl-NL"/>
        </w:rPr>
        <w:br/>
        <w:t>2500 EA Den Haag</w:t>
      </w:r>
      <w:bookmarkStart w:name="_GoBack" w:id="0"/>
      <w:bookmarkEnd w:id="0"/>
    </w:p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72"/>
    <w:rsid w:val="000647C8"/>
    <w:rsid w:val="0092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3772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237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3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3772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237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3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50C0C.1F863E50" TargetMode="External" Id="rId6" /><Relationship Type="http://schemas.openxmlformats.org/officeDocument/2006/relationships/image" Target="media/image1.g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2019-05-17T06:43:00.0000000Z</dcterms:created>
  <dcterms:modified xsi:type="dcterms:W3CDTF">2019-05-17T06:44:00.0000000Z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0x01010033042FC7FB103F49943C07AA6AFFDC14</vt:lpwstr>
  </property>
</Properties>
</file>