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611B64" w:rsidRDefault="00611B64"/>
    <w:p w:rsidR="00611B64" w:rsidRDefault="00611B64"/>
    <w:p w:rsidR="00611B64" w:rsidP="00611B64" w:rsidRDefault="00611B6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11B64" w:rsidP="00611B64" w:rsidRDefault="00611B6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2019Z09395</w:t>
      </w:r>
      <w:bookmarkStart w:name="_GoBack" w:id="0"/>
      <w:bookmarkEnd w:id="0"/>
    </w:p>
    <w:p w:rsidR="00611B64" w:rsidP="00611B64" w:rsidRDefault="00611B6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11B64" w:rsidP="00611B64" w:rsidRDefault="00611B6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Rondvraag: lid Tellegen (VVD)</w:t>
      </w:r>
    </w:p>
    <w:p w:rsidR="00611B64" w:rsidP="00611B64" w:rsidRDefault="00611B6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Gremmen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14 mei 2019 10:34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Tellegen, O.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tot houden van een AO Orgaandonatie</w:t>
      </w:r>
    </w:p>
    <w:p w:rsidR="00611B64" w:rsidP="00611B64" w:rsidRDefault="00611B64"/>
    <w:p w:rsidR="00611B64" w:rsidP="00611B64" w:rsidRDefault="00611B64">
      <w:r>
        <w:t>Beste Griffie,</w:t>
      </w:r>
    </w:p>
    <w:p w:rsidR="00611B64" w:rsidP="00611B64" w:rsidRDefault="00611B64"/>
    <w:p w:rsidR="00611B64" w:rsidP="00611B64" w:rsidRDefault="00611B64">
      <w:r>
        <w:t>Verzoek</w:t>
      </w:r>
      <w:r>
        <w:t xml:space="preserve"> namens </w:t>
      </w:r>
      <w:proofErr w:type="spellStart"/>
      <w:r>
        <w:t>Ockje</w:t>
      </w:r>
      <w:proofErr w:type="spellEnd"/>
      <w:r>
        <w:t xml:space="preserve"> Tellegen (VVD) via deze weg het verzoek willen doen om een AO Orgaandonatie in te gaan plannen, nog vóór de zomer indien mogelijk. </w:t>
      </w:r>
    </w:p>
    <w:p w:rsidR="00611B64" w:rsidP="00611B64" w:rsidRDefault="00611B64">
      <w:r>
        <w:t xml:space="preserve">Dit AO kan wat de VVD betreft nu ingepland worden omdat er een voortgangsverslag is aangaande de nieuwe donorwet en de campagne rondom orgaandonatie. </w:t>
      </w:r>
    </w:p>
    <w:p w:rsidR="00611B64" w:rsidP="00611B64" w:rsidRDefault="00611B64"/>
    <w:p w:rsidR="00611B64" w:rsidP="00611B64" w:rsidRDefault="00611B6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11B64" w:rsidP="00611B64" w:rsidRDefault="00611B6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Roel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Gremmen</w:t>
      </w:r>
      <w:proofErr w:type="spellEnd"/>
    </w:p>
    <w:p w:rsidR="00611B64" w:rsidP="00611B64" w:rsidRDefault="00611B64">
      <w:r>
        <w:rPr>
          <w:rFonts w:ascii="Verdana" w:hAnsi="Verdana"/>
          <w:color w:val="969696"/>
          <w:sz w:val="20"/>
          <w:szCs w:val="20"/>
          <w:lang w:eastAsia="nl-NL"/>
        </w:rPr>
        <w:t xml:space="preserve">Persoonlijk medewerker </w:t>
      </w:r>
      <w:proofErr w:type="spellStart"/>
      <w:r>
        <w:rPr>
          <w:rFonts w:ascii="Verdana" w:hAnsi="Verdana"/>
          <w:color w:val="969696"/>
          <w:sz w:val="20"/>
          <w:szCs w:val="20"/>
          <w:lang w:eastAsia="nl-NL"/>
        </w:rPr>
        <w:t>Ockje</w:t>
      </w:r>
      <w:proofErr w:type="spellEnd"/>
      <w:r>
        <w:rPr>
          <w:rFonts w:ascii="Verdana" w:hAnsi="Verdana"/>
          <w:color w:val="969696"/>
          <w:sz w:val="20"/>
          <w:szCs w:val="20"/>
          <w:lang w:eastAsia="nl-NL"/>
        </w:rPr>
        <w:t xml:space="preserve"> Tellegen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VVD Tweede Kamerfractie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611B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11B64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1B6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11B6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2019-05-14T11:03:00.0000000Z</dcterms:created>
  <dcterms:modified xsi:type="dcterms:W3CDTF">2019-05-14T11:06:00.0000000Z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0x010100B45DF3363538504788D8195868722253</vt:lpwstr>
  </property>
</Properties>
</file>