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A7" w:rsidP="000167A7" w:rsidRDefault="000167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2019Z08443/2019D17211</w:t>
      </w:r>
    </w:p>
    <w:p w:rsidR="000167A7" w:rsidP="000167A7" w:rsidRDefault="000167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167A7" w:rsidP="000167A7" w:rsidRDefault="000167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167A7" w:rsidP="000167A7" w:rsidRDefault="000167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81ECF" w:rsidP="000167A7" w:rsidRDefault="00681EC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81ECF" w:rsidP="000167A7" w:rsidRDefault="00681EC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0167A7" w:rsidP="000167A7" w:rsidRDefault="000167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167A7" w:rsidP="000167A7" w:rsidRDefault="000167A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Hellevoort,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17 april 2019 10:54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Smeulders, P.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 volgende PV: reactie kabinet op advies SER over fair Europa</w:t>
      </w:r>
    </w:p>
    <w:p w:rsidR="000167A7" w:rsidP="000167A7" w:rsidRDefault="000167A7"/>
    <w:p w:rsidR="000167A7" w:rsidP="000167A7" w:rsidRDefault="000167A7">
      <w:r>
        <w:t>Beste griffie,</w:t>
      </w:r>
    </w:p>
    <w:p w:rsidR="000167A7" w:rsidP="000167A7" w:rsidRDefault="000167A7"/>
    <w:p w:rsidR="000167A7" w:rsidP="000167A7" w:rsidRDefault="000167A7">
      <w:r>
        <w:rPr>
          <w:color w:val="1F497D" w:themeColor="dark2"/>
        </w:rPr>
        <w:t>Paul Smeulders (</w:t>
      </w:r>
      <w:r>
        <w:t>GroenLinks</w:t>
      </w:r>
      <w:r>
        <w:rPr>
          <w:color w:val="1F497D" w:themeColor="dark2"/>
        </w:rPr>
        <w:t xml:space="preserve">) </w:t>
      </w:r>
      <w:r>
        <w:t xml:space="preserve"> zou graag een reactie van het kabinet willen op het advies van de SER dat vandaag is uitgekomen: “Prioriteiten voor een fair Europa”. Mogelijk komt dat er sowieso al, maar anders zouden we dat graag via de PV regelen.</w:t>
      </w:r>
    </w:p>
    <w:p w:rsidR="000167A7" w:rsidP="000167A7" w:rsidRDefault="000167A7"/>
    <w:p w:rsidR="000167A7" w:rsidP="000167A7" w:rsidRDefault="000167A7"/>
    <w:p w:rsidR="000167A7" w:rsidP="000167A7" w:rsidRDefault="000167A7">
      <w:p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Met vriendelijke groet,</w:t>
      </w:r>
    </w:p>
    <w:p w:rsidR="000167A7" w:rsidP="000167A7" w:rsidRDefault="000167A7">
      <w:pPr>
        <w:rPr>
          <w:sz w:val="20"/>
          <w:szCs w:val="20"/>
          <w:lang w:eastAsia="nl-NL"/>
        </w:rPr>
      </w:pPr>
    </w:p>
    <w:p w:rsidR="000167A7" w:rsidP="000167A7" w:rsidRDefault="000167A7">
      <w:p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Meike Hellevoort</w:t>
      </w:r>
      <w:r>
        <w:rPr>
          <w:sz w:val="20"/>
          <w:szCs w:val="20"/>
          <w:lang w:eastAsia="nl-NL"/>
        </w:rPr>
        <w:br/>
        <w:t>Beleidsmedewerker Sociale Zaken &amp; Werkgelegenheid</w:t>
      </w:r>
    </w:p>
    <w:p w:rsidR="000167A7" w:rsidP="000167A7" w:rsidRDefault="000167A7">
      <w:pPr>
        <w:rPr>
          <w:b/>
          <w:bCs/>
          <w:color w:val="000000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br/>
      </w: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A7"/>
    <w:rsid w:val="00003E21"/>
    <w:rsid w:val="000167A7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81ECF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67A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67A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2019-04-24T09:39:00.0000000Z</lastPrinted>
  <dcterms:created xsi:type="dcterms:W3CDTF">2019-04-24T09:28:00.0000000Z</dcterms:created>
  <dcterms:modified xsi:type="dcterms:W3CDTF">2019-04-24T09:39:00.0000000Z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0x0101003F35B53749DBBE40B3B878F87967B24F</vt:lpwstr>
  </property>
</Properties>
</file>