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r>
        <w:rPr>
          <w:rFonts w:ascii="Tahoma" w:hAnsi="Tahoma" w:cs="Tahoma"/>
          <w:b/>
          <w:bCs/>
          <w:sz w:val="20"/>
          <w:szCs w:val="20"/>
        </w:rPr>
        <w:t>2019Z08291</w:t>
      </w:r>
      <w:bookmarkStart w:name="_GoBack" w:id="0"/>
      <w:bookmarkEnd w:id="0"/>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b/>
          <w:bCs/>
          <w:sz w:val="20"/>
          <w:szCs w:val="20"/>
        </w:rPr>
      </w:pPr>
    </w:p>
    <w:p w:rsidR="007F33AA" w:rsidP="007F33AA" w:rsidRDefault="007F33AA">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Agema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20 april 2019 23:52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Post H.; Commissie VWS; GC-Commissie-VWS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Fwd: GP-Alle leden - Gewijzigde motie van het lid Van den Berg over specialistische zorg die niet bewezen effectief is (</w:t>
      </w:r>
      <w:proofErr w:type="spellStart"/>
      <w:r>
        <w:rPr>
          <w:rFonts w:ascii="Tahoma" w:hAnsi="Tahoma" w:cs="Tahoma"/>
          <w:sz w:val="20"/>
          <w:szCs w:val="20"/>
        </w:rPr>
        <w:t>t.v.v</w:t>
      </w:r>
      <w:proofErr w:type="spellEnd"/>
      <w:r>
        <w:rPr>
          <w:rFonts w:ascii="Tahoma" w:hAnsi="Tahoma" w:cs="Tahoma"/>
          <w:sz w:val="20"/>
          <w:szCs w:val="20"/>
        </w:rPr>
        <w:t>. 29689-975)</w:t>
      </w:r>
    </w:p>
    <w:p w:rsidR="007F33AA" w:rsidP="007F33AA" w:rsidRDefault="007F33AA"/>
    <w:p w:rsidR="007F33AA" w:rsidP="007F33AA" w:rsidRDefault="007F33AA">
      <w:r>
        <w:t xml:space="preserve">Beste griffie, </w:t>
      </w:r>
    </w:p>
    <w:p w:rsidR="007F33AA" w:rsidP="007F33AA" w:rsidRDefault="007F33AA"/>
    <w:p w:rsidR="007F33AA" w:rsidP="007F33AA" w:rsidRDefault="007F33AA">
      <w:r>
        <w:t xml:space="preserve">Ik zou graag een appreciatie van minister Bruins willen ontvangen op deze gewijzigde motie van mevrouw Van den Berg omdat de tekst waarmee ze een bom onder de medisch specialistische zorg legde er wel uitgehaald is, maar de motie nu volstrekt overbodig is daar VWS hier met </w:t>
      </w:r>
      <w:proofErr w:type="spellStart"/>
      <w:r>
        <w:t>Repping</w:t>
      </w:r>
      <w:proofErr w:type="spellEnd"/>
      <w:r>
        <w:t xml:space="preserve"> al mee aan de slag is. </w:t>
      </w:r>
    </w:p>
    <w:p w:rsidR="007F33AA" w:rsidP="007F33AA" w:rsidRDefault="007F33AA"/>
    <w:p w:rsidR="00E81EF1" w:rsidP="007F33AA" w:rsidRDefault="007F33AA">
      <w:r>
        <w:t>Lid Agema</w:t>
      </w:r>
      <w: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A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7F33AA"/>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33A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33A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512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2019-04-23T06:44:00.0000000Z</dcterms:created>
  <dcterms:modified xsi:type="dcterms:W3CDTF">2019-04-23T06:46:00.0000000Z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0x01010082686072235B6246A4DFB7D00B4CDB38</vt:lpwstr>
  </property>
</Properties>
</file>