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54" w:rsidP="00C57B54" w:rsidRDefault="00C57B54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18 april 2019 15:51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Molen van der H.; Koster D.A.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procedurevergadering</w:t>
      </w:r>
    </w:p>
    <w:p w:rsidR="00C57B54" w:rsidP="00C57B54" w:rsidRDefault="00C57B54"/>
    <w:p w:rsidR="00C57B54" w:rsidP="00C57B54" w:rsidRDefault="00C57B54">
      <w:r>
        <w:t>Beste Eveline,</w:t>
      </w:r>
    </w:p>
    <w:p w:rsidR="00C57B54" w:rsidP="00C57B54" w:rsidRDefault="00C57B54"/>
    <w:p w:rsidR="00C57B54" w:rsidP="00C57B54" w:rsidRDefault="00C57B54">
      <w:r>
        <w:t>Meer dan 6 weken geleden heeft Harry samen met de VVD, PVV en SGP schriftelijke vragen gesteld over het experiment promotieonderwijs.</w:t>
      </w:r>
    </w:p>
    <w:p w:rsidR="00C57B54" w:rsidP="00C57B54" w:rsidRDefault="00C57B54">
      <w:r>
        <w:t>Ondanks de termijnen die hiervoor bestaan heeft de minister nog geen antwoord gestuurd.</w:t>
      </w:r>
    </w:p>
    <w:p w:rsidR="00C57B54" w:rsidP="00C57B54" w:rsidRDefault="00C57B54">
      <w:r>
        <w:t>Aangezien het AO wetenschap op dinsdag 14 mei a.s. plaats gaat vinden, wil Harry graag namens de commissie de minister verzoeken om zo snel mogelijk doch uiterlijk dinsdag 7 mei onze vragen te beantwoorden.</w:t>
      </w:r>
    </w:p>
    <w:p w:rsidR="000647C8" w:rsidRDefault="000647C8">
      <w:bookmarkStart w:name="_GoBack" w:id="0"/>
      <w:bookmarkEnd w:id="0"/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54"/>
    <w:rsid w:val="000647C8"/>
    <w:rsid w:val="00C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7B5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7B5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2019-04-19T15:03:00.0000000Z</dcterms:created>
  <dcterms:modified xsi:type="dcterms:W3CDTF">2019-04-19T15:04:00.0000000Z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0x010100FF20FFA570BB9548A34949DAE7FD58A6</vt:lpwstr>
  </property>
</Properties>
</file>