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5D1" w:rsidP="009125D1" w:rsidRDefault="009125D1">
      <w:pPr>
        <w:pStyle w:val="Tekstzonderopmaak"/>
      </w:pPr>
      <w:r>
        <w:rPr>
          <w:lang w:eastAsia="nl-NL"/>
        </w:rPr>
        <w:t xml:space="preserve">Van: Heerema, Rudmer </w:t>
      </w:r>
      <w:r>
        <w:rPr>
          <w:lang w:eastAsia="nl-NL"/>
        </w:rPr>
        <w:br/>
        <w:t>Verzonden: donderdag 11 april 2019 12:43</w:t>
      </w:r>
      <w:r>
        <w:rPr>
          <w:lang w:eastAsia="nl-NL"/>
        </w:rPr>
        <w:br/>
        <w:t>Aan: Kler de E.C.E.</w:t>
      </w:r>
      <w:r>
        <w:rPr>
          <w:lang w:eastAsia="nl-NL"/>
        </w:rPr>
        <w:br/>
        <w:t>CC: Vlaanderen, J.</w:t>
      </w:r>
      <w:r>
        <w:rPr>
          <w:lang w:eastAsia="nl-NL"/>
        </w:rPr>
        <w:br/>
        <w:t>Onderwerp: Rondvraagpunt PV</w:t>
      </w:r>
    </w:p>
    <w:p w:rsidR="009125D1" w:rsidP="009125D1" w:rsidRDefault="009125D1">
      <w:pPr>
        <w:pStyle w:val="Tekstzonderopmaak"/>
      </w:pPr>
    </w:p>
    <w:p w:rsidR="009125D1" w:rsidP="009125D1" w:rsidRDefault="009125D1">
      <w:pPr>
        <w:pStyle w:val="Tekstzonderopmaak"/>
      </w:pPr>
      <w:bookmarkStart w:name="_GoBack" w:id="0"/>
      <w:bookmarkEnd w:id="0"/>
      <w:r>
        <w:t xml:space="preserve">Ik wil het embargo op de Staat van het Onderwijs aanmelden voor de volgende PV. </w:t>
      </w:r>
    </w:p>
    <w:p w:rsidR="009125D1" w:rsidP="009125D1" w:rsidRDefault="009125D1">
      <w:pPr>
        <w:pStyle w:val="Tekstzonderopmaak"/>
      </w:pPr>
      <w:r>
        <w:t xml:space="preserve">Het kan echt niet dat iedereen het rapport al heeft en wij als Kamerleden niet. Dit moet leiden tot een opdracht vanuit de commissie aan het ministerie dat wij het rapport ook onder embargo krijgen. </w:t>
      </w:r>
    </w:p>
    <w:p w:rsidR="009125D1" w:rsidP="009125D1" w:rsidRDefault="009125D1">
      <w:pPr>
        <w:pStyle w:val="Tekstzonderopmaak"/>
      </w:pPr>
    </w:p>
    <w:p w:rsidR="009125D1" w:rsidP="009125D1" w:rsidRDefault="009125D1">
      <w:pPr>
        <w:pStyle w:val="Tekstzonderopmaak"/>
      </w:pPr>
      <w:r>
        <w:t>Met vriendelijke groet,</w:t>
      </w:r>
    </w:p>
    <w:p w:rsidR="009125D1" w:rsidP="009125D1" w:rsidRDefault="009125D1">
      <w:pPr>
        <w:pStyle w:val="Tekstzonderopmaak"/>
      </w:pPr>
    </w:p>
    <w:p w:rsidR="000647C8" w:rsidP="009125D1" w:rsidRDefault="009125D1">
      <w:r>
        <w:t>Rudmer Heerema</w:t>
      </w:r>
    </w:p>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5D1"/>
    <w:rsid w:val="000647C8"/>
    <w:rsid w:val="003A646E"/>
    <w:rsid w:val="009125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25D1"/>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9125D1"/>
  </w:style>
  <w:style w:type="character" w:customStyle="1" w:styleId="TekstzonderopmaakChar">
    <w:name w:val="Tekst zonder opmaak Char"/>
    <w:basedOn w:val="Standaardalinea-lettertype"/>
    <w:link w:val="Tekstzonderopmaak"/>
    <w:uiPriority w:val="99"/>
    <w:semiHidden/>
    <w:rsid w:val="009125D1"/>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25D1"/>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9125D1"/>
  </w:style>
  <w:style w:type="character" w:customStyle="1" w:styleId="TekstzonderopmaakChar">
    <w:name w:val="Tekst zonder opmaak Char"/>
    <w:basedOn w:val="Standaardalinea-lettertype"/>
    <w:link w:val="Tekstzonderopmaak"/>
    <w:uiPriority w:val="99"/>
    <w:semiHidden/>
    <w:rsid w:val="009125D1"/>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69</ap:Words>
  <ap:Characters>384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2019-04-12T07:19:00.0000000Z</dcterms:created>
  <dcterms:modified xsi:type="dcterms:W3CDTF">2019-04-12T07:21:00.0000000Z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0x01010057A013ECDBC53C47A94A33D041724A6D</vt:lpwstr>
  </property>
</Properties>
</file>