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E24" w:rsidP="003D6E24" w:rsidRDefault="003D6E24">
      <w:r>
        <w:t>Beste griffier,</w:t>
      </w:r>
    </w:p>
    <w:p w:rsidR="003D6E24" w:rsidP="003D6E24" w:rsidRDefault="003D6E24"/>
    <w:p w:rsidR="003D6E24" w:rsidP="003D6E24" w:rsidRDefault="003D6E24">
      <w:r>
        <w:t xml:space="preserve">Via de media is duidelijk geworden dat Shell weigert om op de uitnodiging van de kamer in te gaan om op onze ronde tafel over belasting en multinationals te komen. </w:t>
      </w:r>
      <w:r>
        <w:br/>
        <w:t xml:space="preserve">De SP wil graag het verzoek doen om de ronde tafel om te zetten in een parlementaire ondervraging, waardoor de vrijwilligheid te komen voor de genodigden vervalt. </w:t>
      </w:r>
    </w:p>
    <w:p w:rsidR="003D6E24" w:rsidP="003D6E24" w:rsidRDefault="003D6E24"/>
    <w:p w:rsidR="003D6E24" w:rsidP="003D6E24" w:rsidRDefault="003D6E24">
      <w:pPr>
        <w:rPr>
          <w:lang w:eastAsia="nl-NL"/>
        </w:rPr>
      </w:pPr>
      <w:r>
        <w:rPr>
          <w:lang w:eastAsia="nl-NL"/>
        </w:rPr>
        <w:t>Met vriendelijke groet,</w:t>
      </w:r>
    </w:p>
    <w:p w:rsidR="003D6E24" w:rsidP="003D6E24" w:rsidRDefault="003D6E24">
      <w:pPr>
        <w:rPr>
          <w:lang w:eastAsia="nl-NL"/>
        </w:rPr>
      </w:pPr>
    </w:p>
    <w:p w:rsidR="003D6E24" w:rsidP="003D6E24" w:rsidRDefault="003D6E24">
      <w:pPr>
        <w:rPr>
          <w:lang w:eastAsia="nl-NL"/>
        </w:rPr>
      </w:pPr>
    </w:p>
    <w:p w:rsidR="003D6E24" w:rsidP="003D6E24" w:rsidRDefault="003D6E24">
      <w:pPr>
        <w:rPr>
          <w:lang w:eastAsia="nl-NL"/>
        </w:rPr>
      </w:pPr>
      <w:r>
        <w:rPr>
          <w:lang w:eastAsia="nl-NL"/>
        </w:rPr>
        <w:t>Renske Leijten</w:t>
      </w:r>
    </w:p>
    <w:p w:rsidR="003D6E24" w:rsidP="003D6E24" w:rsidRDefault="003D6E24">
      <w:pPr>
        <w:rPr>
          <w:lang w:eastAsia="nl-NL"/>
        </w:rPr>
      </w:pPr>
      <w:r>
        <w:rPr>
          <w:lang w:eastAsia="nl-NL"/>
        </w:rPr>
        <w:t>SP Kamerlid Financiën en Europa</w:t>
      </w:r>
    </w:p>
    <w:p w:rsidR="00A344FF" w:rsidRDefault="00A344FF">
      <w:bookmarkStart w:name="_GoBack" w:id="0"/>
      <w:bookmarkEnd w:id="0"/>
    </w:p>
    <w:sectPr w:rsidR="00A344FF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EBE"/>
    <w:rsid w:val="003D6E24"/>
    <w:rsid w:val="00433D6E"/>
    <w:rsid w:val="00A344FF"/>
    <w:rsid w:val="00BA4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3D6E24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3D6E24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69</ap:Words>
  <ap:Characters>352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420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2019-04-09T14:41:00.0000000Z</dcterms:created>
  <dcterms:modified xsi:type="dcterms:W3CDTF">2019-04-09T15:18:00.0000000Z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0x010100BCFE09822A430041996DB4C37007A8AF</vt:lpwstr>
  </property>
</Properties>
</file>