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321" w:rsidP="00546321" w:rsidRDefault="00546321">
      <w:r>
        <w:t xml:space="preserve">Beste griffie, </w:t>
      </w:r>
    </w:p>
    <w:p w:rsidR="00546321" w:rsidP="00546321" w:rsidRDefault="00546321"/>
    <w:p w:rsidR="00546321" w:rsidP="00546321" w:rsidRDefault="00546321">
      <w:r>
        <w:t xml:space="preserve">Helma Lodders (VVD) zou graag mede namens </w:t>
      </w:r>
      <w:proofErr w:type="spellStart"/>
      <w:r>
        <w:t>Eppo</w:t>
      </w:r>
      <w:proofErr w:type="spellEnd"/>
      <w:r>
        <w:t xml:space="preserve"> Bruins (CU) en Pieter Omtzigt (CDA) middels een emailprocedure het kabinet</w:t>
      </w:r>
      <w:r>
        <w:rPr>
          <w:b/>
          <w:bCs/>
        </w:rPr>
        <w:t xml:space="preserve"> </w:t>
      </w:r>
      <w:r>
        <w:t xml:space="preserve">om een reactie willen vragen </w:t>
      </w:r>
      <w:proofErr w:type="spellStart"/>
      <w:r>
        <w:t>nav</w:t>
      </w:r>
      <w:proofErr w:type="spellEnd"/>
      <w:r>
        <w:t xml:space="preserve"> het artikel ‘Staatssecretaris Snel informeerde Kamer onjuist over schimmig rekenmodel’ op de site van rtlnieuws.nl (</w:t>
      </w:r>
      <w:hyperlink w:history="1" r:id="rId5">
        <w:r>
          <w:rPr>
            <w:rStyle w:val="Hyperlink"/>
          </w:rPr>
          <w:t>https://www.rtlnieuws.nl/economie/artikel/4670356/staatsecretaris-snel-onjuiste-informatie-tweede-kamer-carbontax</w:t>
        </w:r>
      </w:hyperlink>
      <w:r>
        <w:t>), waarbij het kabinet wordt gevraagd of de berichtgeving klopt en w</w:t>
      </w:r>
      <w:bookmarkStart w:name="_GoBack" w:id="0"/>
      <w:bookmarkEnd w:id="0"/>
      <w:r>
        <w:t>ordt gevraagd om uitgebreid in te gaan op de aanbesteding. De antwoorden zouden we graag ruim voor het rondetafelgesprek op 16 april ontvangen.  </w:t>
      </w:r>
    </w:p>
    <w:p w:rsidR="00546321" w:rsidP="00546321" w:rsidRDefault="00546321">
      <w:pPr>
        <w:rPr>
          <w:color w:val="1F497D"/>
          <w:lang w:eastAsia="nl-NL"/>
        </w:rPr>
      </w:pPr>
    </w:p>
    <w:p w:rsidR="00896C01" w:rsidRDefault="00896C01"/>
    <w:sectPr w:rsidR="00896C0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321"/>
    <w:rsid w:val="00433D6E"/>
    <w:rsid w:val="00546321"/>
    <w:rsid w:val="0089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46321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463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46321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463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rtlnieuws.nl/economie/artikel/4670356/staatsecretaris-snel-onjuiste-informatie-tweede-kamer-carbontax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633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2019-04-09T12:35:00.0000000Z</dcterms:created>
  <dcterms:modified xsi:type="dcterms:W3CDTF">2019-04-09T12:36:00.0000000Z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0x010100BCFE09822A430041996DB4C37007A8AF</vt:lpwstr>
  </property>
</Properties>
</file>