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D30EAF">
        <w:rPr>
          <w:b/>
        </w:rPr>
        <w:t>35 058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Pr="00611502" w:rsidR="00611502" w:rsidTr="00BD6A62">
        <w:tc>
          <w:tcPr>
            <w:tcW w:w="4606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  <w:r w:rsidR="00D30EAF">
              <w:rPr>
                <w:b/>
              </w:rPr>
              <w:t xml:space="preserve"> artikel I, onder D, 135a en 135b</w:t>
            </w:r>
          </w:p>
        </w:tc>
        <w:tc>
          <w:tcPr>
            <w:tcW w:w="4606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  <w:r w:rsidR="00D30EAF">
              <w:rPr>
                <w:b/>
              </w:rPr>
              <w:t xml:space="preserve"> </w:t>
            </w:r>
            <w:r w:rsidR="00D30EAF">
              <w:rPr>
                <w:b/>
              </w:rPr>
              <w:t>artikel I, onder D, 135a en 135b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611502" w:rsidRDefault="00D30EAF">
            <w:r>
              <w:t>135a lid 1 en 2</w:t>
            </w:r>
          </w:p>
        </w:tc>
        <w:tc>
          <w:tcPr>
            <w:tcW w:w="4606" w:type="dxa"/>
          </w:tcPr>
          <w:p w:rsidRPr="00611502" w:rsidR="00D30EAF" w:rsidP="00611502" w:rsidRDefault="00D30EAF">
            <w:r>
              <w:t>Idem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D30EAF">
            <w:r>
              <w:t>135a lid 2a (</w:t>
            </w:r>
            <w:proofErr w:type="spellStart"/>
            <w:r>
              <w:t>amt</w:t>
            </w:r>
            <w:proofErr w:type="spellEnd"/>
            <w:r>
              <w:t>. 27)</w:t>
            </w:r>
          </w:p>
        </w:tc>
        <w:tc>
          <w:tcPr>
            <w:tcW w:w="4606" w:type="dxa"/>
          </w:tcPr>
          <w:p w:rsidRPr="00611502" w:rsidR="00611502" w:rsidP="00611502" w:rsidRDefault="00D30EAF">
            <w:r>
              <w:t>135a lid 3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D30EAF">
            <w:r>
              <w:t>135a lid 3</w:t>
            </w:r>
          </w:p>
        </w:tc>
        <w:tc>
          <w:tcPr>
            <w:tcW w:w="4606" w:type="dxa"/>
          </w:tcPr>
          <w:p w:rsidRPr="00611502" w:rsidR="00611502" w:rsidP="00611502" w:rsidRDefault="00D30EAF">
            <w:r>
              <w:t>135a lid 4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D30EAF">
            <w:r>
              <w:t>135a lid 4</w:t>
            </w:r>
          </w:p>
        </w:tc>
        <w:tc>
          <w:tcPr>
            <w:tcW w:w="4606" w:type="dxa"/>
          </w:tcPr>
          <w:p w:rsidRPr="00611502" w:rsidR="00611502" w:rsidP="00611502" w:rsidRDefault="00D30EAF">
            <w:r>
              <w:t>135a lid 5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D30EAF" w:rsidRDefault="00D30EAF">
            <w:r>
              <w:t>135a lid 5 sub a</w:t>
            </w:r>
          </w:p>
        </w:tc>
        <w:tc>
          <w:tcPr>
            <w:tcW w:w="4606" w:type="dxa"/>
          </w:tcPr>
          <w:p w:rsidRPr="00611502" w:rsidR="00611502" w:rsidP="00D30EAF" w:rsidRDefault="00D30EAF">
            <w:r>
              <w:t>135a lid 6 sub a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D30EAF" w:rsidRDefault="00D30EAF">
            <w:r>
              <w:t xml:space="preserve">135a lid 5 sub </w:t>
            </w:r>
            <w:r>
              <w:t>b</w:t>
            </w:r>
          </w:p>
        </w:tc>
        <w:tc>
          <w:tcPr>
            <w:tcW w:w="4606" w:type="dxa"/>
          </w:tcPr>
          <w:p w:rsidR="00D30EAF" w:rsidP="00611502" w:rsidRDefault="00D30EAF">
            <w:r>
              <w:t>135a lid 6 sub</w:t>
            </w:r>
            <w:r>
              <w:t xml:space="preserve"> b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D30EAF" w:rsidRDefault="00D30EAF">
            <w:r>
              <w:t>135a lid 5 sub c</w:t>
            </w:r>
          </w:p>
        </w:tc>
        <w:tc>
          <w:tcPr>
            <w:tcW w:w="4606" w:type="dxa"/>
          </w:tcPr>
          <w:p w:rsidR="00D30EAF" w:rsidP="00611502" w:rsidRDefault="00D30EAF">
            <w:r>
              <w:t>135a lid 6 sub</w:t>
            </w:r>
            <w:r>
              <w:t xml:space="preserve"> c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D30EAF">
            <w:r>
              <w:t>135a lid 5 sub ca (</w:t>
            </w:r>
            <w:proofErr w:type="spellStart"/>
            <w:r>
              <w:t>amt</w:t>
            </w:r>
            <w:proofErr w:type="spellEnd"/>
            <w:r>
              <w:t>. 24)</w:t>
            </w:r>
          </w:p>
        </w:tc>
        <w:tc>
          <w:tcPr>
            <w:tcW w:w="4606" w:type="dxa"/>
          </w:tcPr>
          <w:p w:rsidRPr="00611502" w:rsidR="00611502" w:rsidP="00611502" w:rsidRDefault="00D30EAF">
            <w:r>
              <w:t>135a lid 6 sub d</w:t>
            </w:r>
          </w:p>
        </w:tc>
      </w:tr>
      <w:tr w:rsidRPr="00611502" w:rsidR="00611502" w:rsidTr="00BD6A62">
        <w:tc>
          <w:tcPr>
            <w:tcW w:w="4606" w:type="dxa"/>
          </w:tcPr>
          <w:p w:rsidRPr="00611502" w:rsidR="00611502" w:rsidP="00611502" w:rsidRDefault="00D30EAF">
            <w:r>
              <w:t>135a lid 5 sub d</w:t>
            </w:r>
          </w:p>
        </w:tc>
        <w:tc>
          <w:tcPr>
            <w:tcW w:w="4606" w:type="dxa"/>
          </w:tcPr>
          <w:p w:rsidRPr="00611502" w:rsidR="00611502" w:rsidP="00611502" w:rsidRDefault="00D30EAF">
            <w:r>
              <w:t>135a lid 6 sub</w:t>
            </w:r>
            <w:r>
              <w:t xml:space="preserve"> e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611502" w:rsidRDefault="00D30EAF">
            <w:r>
              <w:t>135a lid 5 sub e</w:t>
            </w:r>
          </w:p>
        </w:tc>
        <w:tc>
          <w:tcPr>
            <w:tcW w:w="4606" w:type="dxa"/>
          </w:tcPr>
          <w:p w:rsidRPr="00611502" w:rsidR="00D30EAF" w:rsidP="00611502" w:rsidRDefault="00D30EAF">
            <w:r>
              <w:t>135a lid 6 sub</w:t>
            </w:r>
            <w:r>
              <w:t xml:space="preserve"> f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611502" w:rsidRDefault="00D30EAF">
            <w:r>
              <w:t>135a lid 5 sub</w:t>
            </w:r>
            <w:r>
              <w:t xml:space="preserve"> f</w:t>
            </w:r>
          </w:p>
        </w:tc>
        <w:tc>
          <w:tcPr>
            <w:tcW w:w="4606" w:type="dxa"/>
          </w:tcPr>
          <w:p w:rsidRPr="00611502" w:rsidR="00D30EAF" w:rsidP="00611502" w:rsidRDefault="00D30EAF">
            <w:r>
              <w:t>135a lid 6 sub</w:t>
            </w:r>
            <w:r>
              <w:t xml:space="preserve"> g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611502" w:rsidRDefault="00D30EAF">
            <w:r>
              <w:t>135a lid 5 sub</w:t>
            </w:r>
            <w:r>
              <w:t xml:space="preserve"> g</w:t>
            </w:r>
          </w:p>
        </w:tc>
        <w:tc>
          <w:tcPr>
            <w:tcW w:w="4606" w:type="dxa"/>
          </w:tcPr>
          <w:p w:rsidRPr="00611502" w:rsidR="00D30EAF" w:rsidP="00611502" w:rsidRDefault="00D30EAF">
            <w:r>
              <w:t>135a lid 6 sub</w:t>
            </w:r>
            <w:r>
              <w:t xml:space="preserve"> h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611502" w:rsidRDefault="00D30EAF">
            <w:r>
              <w:t>135a lid 5 sub</w:t>
            </w:r>
            <w:r>
              <w:t xml:space="preserve"> h</w:t>
            </w:r>
          </w:p>
        </w:tc>
        <w:tc>
          <w:tcPr>
            <w:tcW w:w="4606" w:type="dxa"/>
          </w:tcPr>
          <w:p w:rsidRPr="00611502" w:rsidR="00D30EAF" w:rsidP="00611502" w:rsidRDefault="00D30EAF">
            <w:r>
              <w:t>135a lid 6 sub</w:t>
            </w:r>
            <w:r>
              <w:t xml:space="preserve"> i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611502" w:rsidRDefault="00D30EAF">
            <w:r>
              <w:t xml:space="preserve">135a lid </w:t>
            </w:r>
            <w:r>
              <w:t>6</w:t>
            </w:r>
          </w:p>
        </w:tc>
        <w:tc>
          <w:tcPr>
            <w:tcW w:w="4606" w:type="dxa"/>
          </w:tcPr>
          <w:p w:rsidRPr="00611502" w:rsidR="00D30EAF" w:rsidP="00611502" w:rsidRDefault="00E55457">
            <w:r>
              <w:t>135a lid 7</w:t>
            </w:r>
          </w:p>
        </w:tc>
      </w:tr>
      <w:tr w:rsidRPr="00611502" w:rsidR="00D30EAF" w:rsidTr="00BD6A62">
        <w:tc>
          <w:tcPr>
            <w:tcW w:w="4606" w:type="dxa"/>
          </w:tcPr>
          <w:p w:rsidR="00D30EAF" w:rsidP="00611502" w:rsidRDefault="005057A8">
            <w:r>
              <w:t>135b lid 1 en 2</w:t>
            </w:r>
          </w:p>
        </w:tc>
        <w:tc>
          <w:tcPr>
            <w:tcW w:w="4606" w:type="dxa"/>
          </w:tcPr>
          <w:p w:rsidRPr="00611502" w:rsidR="00D30EAF" w:rsidP="00611502" w:rsidRDefault="005057A8">
            <w:r>
              <w:t>Idem</w:t>
            </w:r>
          </w:p>
        </w:tc>
      </w:tr>
      <w:tr w:rsidRPr="00611502" w:rsidR="00E55457" w:rsidTr="00BD6A62">
        <w:tc>
          <w:tcPr>
            <w:tcW w:w="4606" w:type="dxa"/>
          </w:tcPr>
          <w:p w:rsidR="00E55457" w:rsidP="00611502" w:rsidRDefault="005057A8">
            <w:r>
              <w:t>135b lid 3 (</w:t>
            </w:r>
            <w:proofErr w:type="spellStart"/>
            <w:r>
              <w:t>verv</w:t>
            </w:r>
            <w:proofErr w:type="spellEnd"/>
            <w:r>
              <w:t xml:space="preserve">. </w:t>
            </w:r>
            <w:proofErr w:type="spellStart"/>
            <w:r>
              <w:t>amt</w:t>
            </w:r>
            <w:proofErr w:type="spellEnd"/>
            <w:r>
              <w:t>. 19)</w:t>
            </w:r>
          </w:p>
        </w:tc>
        <w:tc>
          <w:tcPr>
            <w:tcW w:w="4606" w:type="dxa"/>
          </w:tcPr>
          <w:p w:rsidRPr="00611502" w:rsidR="00E55457" w:rsidP="00611502" w:rsidRDefault="005057A8">
            <w:r>
              <w:t>-</w:t>
            </w:r>
          </w:p>
        </w:tc>
      </w:tr>
      <w:tr w:rsidRPr="00611502" w:rsidR="00E55457" w:rsidTr="00BD6A62">
        <w:tc>
          <w:tcPr>
            <w:tcW w:w="4606" w:type="dxa"/>
          </w:tcPr>
          <w:p w:rsidR="00E55457" w:rsidP="00611502" w:rsidRDefault="005057A8">
            <w:r>
              <w:t>135b lid 4</w:t>
            </w:r>
          </w:p>
        </w:tc>
        <w:tc>
          <w:tcPr>
            <w:tcW w:w="4606" w:type="dxa"/>
          </w:tcPr>
          <w:p w:rsidRPr="00611502" w:rsidR="00E55457" w:rsidP="00611502" w:rsidRDefault="005057A8">
            <w:r>
              <w:t>135b lid 3</w:t>
            </w:r>
          </w:p>
        </w:tc>
      </w:tr>
      <w:tr w:rsidRPr="00611502" w:rsidR="00E55457" w:rsidTr="00BD6A62">
        <w:tc>
          <w:tcPr>
            <w:tcW w:w="4606" w:type="dxa"/>
          </w:tcPr>
          <w:p w:rsidR="00E55457" w:rsidP="00611502" w:rsidRDefault="005057A8">
            <w:r>
              <w:t>135b lid 5</w:t>
            </w:r>
          </w:p>
        </w:tc>
        <w:tc>
          <w:tcPr>
            <w:tcW w:w="4606" w:type="dxa"/>
          </w:tcPr>
          <w:p w:rsidRPr="00611502" w:rsidR="00E55457" w:rsidP="00611502" w:rsidRDefault="005057A8">
            <w:r>
              <w:t>135b lid</w:t>
            </w:r>
            <w:r>
              <w:t xml:space="preserve"> 4</w:t>
            </w:r>
          </w:p>
        </w:tc>
      </w:tr>
      <w:tr w:rsidRPr="00611502" w:rsidR="00E55457" w:rsidTr="00BD6A62">
        <w:tc>
          <w:tcPr>
            <w:tcW w:w="4606" w:type="dxa"/>
          </w:tcPr>
          <w:p w:rsidR="00E55457" w:rsidP="00611502" w:rsidRDefault="005057A8">
            <w:r>
              <w:t>135b lid 6</w:t>
            </w:r>
          </w:p>
        </w:tc>
        <w:tc>
          <w:tcPr>
            <w:tcW w:w="4606" w:type="dxa"/>
          </w:tcPr>
          <w:p w:rsidRPr="00611502" w:rsidR="00E55457" w:rsidP="00611502" w:rsidRDefault="005057A8">
            <w:r>
              <w:t>135b lid</w:t>
            </w:r>
            <w:r>
              <w:t xml:space="preserve"> 5</w:t>
            </w:r>
          </w:p>
        </w:tc>
      </w:tr>
      <w:tr w:rsidRPr="00611502" w:rsidR="00E55457" w:rsidTr="00BD6A62">
        <w:tc>
          <w:tcPr>
            <w:tcW w:w="4606" w:type="dxa"/>
          </w:tcPr>
          <w:p w:rsidR="00E55457" w:rsidP="00611502" w:rsidRDefault="005057A8">
            <w:r>
              <w:t>135b lid 7</w:t>
            </w:r>
          </w:p>
        </w:tc>
        <w:tc>
          <w:tcPr>
            <w:tcW w:w="4606" w:type="dxa"/>
          </w:tcPr>
          <w:p w:rsidRPr="00611502" w:rsidR="00E55457" w:rsidP="00611502" w:rsidRDefault="005057A8">
            <w:r>
              <w:t>135b lid</w:t>
            </w:r>
            <w:r>
              <w:t xml:space="preserve"> 6</w:t>
            </w:r>
          </w:p>
        </w:tc>
      </w:tr>
      <w:tr w:rsidRPr="00611502" w:rsidR="00E55457" w:rsidTr="00BD6A62">
        <w:tc>
          <w:tcPr>
            <w:tcW w:w="4606" w:type="dxa"/>
          </w:tcPr>
          <w:p w:rsidR="00E55457" w:rsidP="00611502" w:rsidRDefault="005057A8">
            <w:r>
              <w:t>135b lid 8</w:t>
            </w:r>
          </w:p>
        </w:tc>
        <w:tc>
          <w:tcPr>
            <w:tcW w:w="4606" w:type="dxa"/>
          </w:tcPr>
          <w:p w:rsidRPr="00611502" w:rsidR="00E55457" w:rsidP="00611502" w:rsidRDefault="005057A8">
            <w:r>
              <w:t>135b lid</w:t>
            </w:r>
            <w:r>
              <w:t xml:space="preserve"> 7</w:t>
            </w:r>
          </w:p>
        </w:tc>
      </w:tr>
    </w:tbl>
    <w:p w:rsidR="00114CEA" w:rsidP="00E60B8B" w:rsidRDefault="00114CEA">
      <w:bookmarkStart w:name="_GoBack" w:id="0"/>
      <w:bookmarkEnd w:id="0"/>
    </w:p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02"/>
    <w:rsid w:val="0001669C"/>
    <w:rsid w:val="00107BC6"/>
    <w:rsid w:val="00114CEA"/>
    <w:rsid w:val="00322037"/>
    <w:rsid w:val="004C247B"/>
    <w:rsid w:val="005057A8"/>
    <w:rsid w:val="00611502"/>
    <w:rsid w:val="00881A38"/>
    <w:rsid w:val="008A48C5"/>
    <w:rsid w:val="00BA6F64"/>
    <w:rsid w:val="00D30EAF"/>
    <w:rsid w:val="00E55457"/>
    <w:rsid w:val="00E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537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2019-04-03T08:29:00.0000000Z</dcterms:created>
  <dcterms:modified xsi:type="dcterms:W3CDTF">2019-04-03T08:29:00.0000000Z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0x010100A3C91708DB8A024DB110C066FBFD89AB</vt:lpwstr>
  </property>
</Properties>
</file>