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0EE" w:rsidP="00A240EE" w:rsidRDefault="00A240EE">
      <w:r>
        <w:t>Dag Eveline,</w:t>
      </w:r>
    </w:p>
    <w:p w:rsidR="00A240EE" w:rsidP="00A240EE" w:rsidRDefault="00A240EE"/>
    <w:p w:rsidR="00A240EE" w:rsidP="00A240EE" w:rsidRDefault="00A240EE">
      <w:r>
        <w:t xml:space="preserve">Naar aanleiding van het bericht van de onderwijsinspectie dat er sprake is van een </w:t>
      </w:r>
      <w:bookmarkStart w:name="_GoBack" w:id="0"/>
      <w:r>
        <w:t>zorgelijke stijging in het aantal meldingen van seksueel misbruik en discriminatie</w:t>
      </w:r>
      <w:bookmarkEnd w:id="0"/>
      <w:r>
        <w:t xml:space="preserve"> zou ik graag een schriftelijke reactie van de minister vragen. Dan kunnen we op basis daarvan bekijken bij welk AO of debat we deze uitkomsten en reactie kunnen betrekken, of dat er aanleiding is voor een apart overleg. </w:t>
      </w:r>
    </w:p>
    <w:p w:rsidR="00A240EE" w:rsidP="00A240EE" w:rsidRDefault="00A240EE">
      <w:r>
        <w:t>Zie:  </w:t>
      </w:r>
      <w:hyperlink w:history="1" r:id="rId5">
        <w:r>
          <w:rPr>
            <w:rStyle w:val="Hyperlink"/>
          </w:rPr>
          <w:t>https://www.onderwijsinspectie.nl/actueel/nieuws/2019/04/03/stijging-meldingen-seksueel-misbruik-en-discriminatie-bij-vertrouwensinspecteurs</w:t>
        </w:r>
      </w:hyperlink>
      <w:r>
        <w:t xml:space="preserve"> </w:t>
      </w:r>
    </w:p>
    <w:p w:rsidR="00A240EE" w:rsidP="00A240EE" w:rsidRDefault="00A240EE"/>
    <w:p w:rsidR="00A240EE" w:rsidP="00A240EE" w:rsidRDefault="00A240EE">
      <w:r>
        <w:t>Kan dit worden toegevoegd aan de rondvraag bij eerstvolgende pv?</w:t>
      </w:r>
    </w:p>
    <w:p w:rsidR="00A240EE" w:rsidP="00A240EE" w:rsidRDefault="00A240EE">
      <w:r>
        <w:t xml:space="preserve">Dank! </w:t>
      </w:r>
    </w:p>
    <w:p w:rsidR="00A240EE" w:rsidP="00A240EE" w:rsidRDefault="00A240EE"/>
    <w:p w:rsidR="00A240EE" w:rsidP="00A240EE" w:rsidRDefault="00A240EE">
      <w:pPr>
        <w:spacing w:after="240"/>
        <w:rPr>
          <w:rFonts w:ascii="Verdana" w:hAnsi="Verdana"/>
          <w:color w:val="323296"/>
          <w:sz w:val="20"/>
          <w:szCs w:val="20"/>
          <w:lang w:eastAsia="nl-NL"/>
        </w:rPr>
      </w:pPr>
      <w:r>
        <w:rPr>
          <w:rFonts w:ascii="Verdana" w:hAnsi="Verdana"/>
          <w:color w:val="323296"/>
          <w:sz w:val="20"/>
          <w:szCs w:val="20"/>
          <w:lang w:eastAsia="nl-NL"/>
        </w:rPr>
        <w:t>Kirsten van den Hul</w:t>
      </w:r>
    </w:p>
    <w:p w:rsidR="00A240EE" w:rsidP="00A240EE" w:rsidRDefault="00A240EE">
      <w:pPr>
        <w:spacing w:after="160"/>
        <w:rPr>
          <w:rFonts w:ascii="Verdana" w:hAnsi="Verdana"/>
          <w:color w:val="969696"/>
          <w:sz w:val="20"/>
          <w:szCs w:val="20"/>
          <w:lang w:eastAsia="nl-NL"/>
        </w:rPr>
      </w:pPr>
      <w:r>
        <w:rPr>
          <w:rFonts w:ascii="Verdana" w:hAnsi="Verdana"/>
          <w:color w:val="969696"/>
          <w:sz w:val="20"/>
          <w:szCs w:val="20"/>
          <w:lang w:eastAsia="nl-NL"/>
        </w:rPr>
        <w:t>Kamerlid Partij van de Arbeid</w:t>
      </w:r>
      <w:r>
        <w:rPr>
          <w:rFonts w:ascii="Verdana" w:hAnsi="Verdana"/>
          <w:color w:val="969696"/>
          <w:sz w:val="20"/>
          <w:szCs w:val="20"/>
          <w:lang w:eastAsia="nl-NL"/>
        </w:rPr>
        <w:br/>
      </w:r>
      <w:r>
        <w:rPr>
          <w:rFonts w:ascii="Verdana" w:hAnsi="Verdana"/>
          <w:color w:val="969696"/>
          <w:sz w:val="20"/>
          <w:szCs w:val="20"/>
          <w:lang w:eastAsia="nl-NL"/>
        </w:rPr>
        <w:br/>
        <w:t>Tweede Kamer der Staten-Generaal</w:t>
      </w:r>
    </w:p>
    <w:p w:rsidR="000647C8" w:rsidP="00A240EE" w:rsidRDefault="00A240EE">
      <w:r>
        <w:rPr>
          <w:rFonts w:ascii="Verdana" w:hAnsi="Verdana"/>
          <w:color w:val="323296"/>
          <w:sz w:val="20"/>
          <w:szCs w:val="20"/>
          <w:lang w:eastAsia="nl-NL"/>
        </w:rPr>
        <w:t>Postbus 20018, 2500 EA</w:t>
      </w:r>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0EE"/>
    <w:rsid w:val="000647C8"/>
    <w:rsid w:val="00A240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240EE"/>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240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240EE"/>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240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6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onderwijsinspectie.nl/actueel/nieuws/2019/04/03/stijging-meldingen-seksueel-misbruik-en-discriminatie-bij-vertrouwensinspecteurs"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2019-04-03T10:51:00.0000000Z</dcterms:created>
  <dcterms:modified xsi:type="dcterms:W3CDTF">2019-04-03T10:53:00.0000000Z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0x0101003765125E5B4A7745A0E0A8FD489086FB</vt:lpwstr>
  </property>
</Properties>
</file>