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C17D94" w:rsidRDefault="00C17D94"/>
    <w:p w:rsidR="00C17D94" w:rsidRDefault="00C17D94"/>
    <w:p w:rsidR="00C17D94" w:rsidRDefault="00C17D94"/>
    <w:p w:rsidR="00C17D94" w:rsidRDefault="00C17D94">
      <w:r>
        <w:t>2019Z05978</w:t>
      </w:r>
      <w:bookmarkStart w:name="_GoBack" w:id="0"/>
      <w:bookmarkEnd w:id="0"/>
    </w:p>
    <w:p w:rsidR="00C17D94" w:rsidRDefault="00C17D94">
      <w:r>
        <w:t>Rondvraag lid Ellemeet (GL)</w:t>
      </w:r>
    </w:p>
    <w:p w:rsidR="00C17D94" w:rsidRDefault="00C17D94"/>
    <w:p w:rsidR="00C17D94" w:rsidRDefault="00C17D94"/>
    <w:p w:rsidR="00C17D94" w:rsidRDefault="00C17D94">
      <w:r>
        <w:t xml:space="preserve">Rappel verzoek van het lid Ellemeet (GL) om de minister voor Medische Zorg te vragen de Monitor paramedische zorg vóór het algemeen overleg inzake de Zorgverzekeringswet </w:t>
      </w:r>
      <w:r>
        <w:br/>
        <w:t>d.d. 10 april 2019 aan de Kamer te zenden.</w:t>
      </w:r>
    </w:p>
    <w:sectPr w:rsidR="00C17D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9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17D94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2019-03-27T12:28:00.0000000Z</dcterms:created>
  <dcterms:modified xsi:type="dcterms:W3CDTF">2019-03-27T12:33:00.0000000Z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0x010100813C29AD67B6844790495D5646E91E7A</vt:lpwstr>
  </property>
</Properties>
</file>