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E81EF1"/>
    <w:p w:rsidR="00140801" w:rsidRDefault="00140801"/>
    <w:p w:rsidR="00140801" w:rsidRDefault="00140801"/>
    <w:p w:rsidR="00140801" w:rsidRDefault="00140801"/>
    <w:p w:rsidR="00140801" w:rsidRDefault="00140801">
      <w:r>
        <w:t>2019Z05976</w:t>
      </w:r>
      <w:bookmarkStart w:name="_GoBack" w:id="0"/>
      <w:bookmarkEnd w:id="0"/>
    </w:p>
    <w:p w:rsidR="00140801" w:rsidRDefault="00140801">
      <w:r>
        <w:t>Rondvraag lid Rutte (VVD)</w:t>
      </w:r>
    </w:p>
    <w:p w:rsidR="00140801" w:rsidRDefault="00140801"/>
    <w:p w:rsidR="00140801" w:rsidRDefault="00140801"/>
    <w:p w:rsidR="00140801" w:rsidRDefault="00140801">
      <w:r>
        <w:t>Verzoek van het lid Rutte (VVD) om een inhoudelijke reactie van het kabinet op de campagne inzake orgaandonatie.</w:t>
      </w:r>
    </w:p>
    <w:sectPr w:rsidR="001408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80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0801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230C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0652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2019-03-27T12:23:00.0000000Z</dcterms:created>
  <dcterms:modified xsi:type="dcterms:W3CDTF">2019-03-27T12:26:00.0000000Z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0x010100813C29AD67B6844790495D5646E91E7A</vt:lpwstr>
  </property>
</Properties>
</file>