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horzAnchor="margin" w:tblpY="585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6B001C" w:rsidTr="006B001C">
        <w:tc>
          <w:tcPr>
            <w:tcW w:w="4361" w:type="dxa"/>
          </w:tcPr>
          <w:p w:rsidRPr="006B001C" w:rsidR="006B001C" w:rsidP="009B5608" w:rsidRDefault="006B001C">
            <w:pPr>
              <w:rPr>
                <w:i/>
                <w:u w:val="single"/>
              </w:rPr>
            </w:pPr>
            <w:r w:rsidRPr="006B001C">
              <w:rPr>
                <w:i/>
                <w:u w:val="single"/>
              </w:rPr>
              <w:t>Oud</w:t>
            </w:r>
          </w:p>
        </w:tc>
        <w:tc>
          <w:tcPr>
            <w:tcW w:w="4678" w:type="dxa"/>
          </w:tcPr>
          <w:p w:rsidRPr="006B001C" w:rsidR="006B001C" w:rsidP="009B5608" w:rsidRDefault="006B001C">
            <w:pPr>
              <w:rPr>
                <w:i/>
                <w:u w:val="single"/>
              </w:rPr>
            </w:pPr>
            <w:r w:rsidRPr="006B001C">
              <w:rPr>
                <w:i/>
                <w:u w:val="single"/>
              </w:rPr>
              <w:t>Nieuw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1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>
              <w:rPr>
                <w:i/>
              </w:rPr>
              <w:t>lid 1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6B001C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1a (</w:t>
            </w:r>
            <w:proofErr w:type="spellStart"/>
            <w:r w:rsidRPr="006B001C" w:rsidR="009B5608">
              <w:rPr>
                <w:i/>
              </w:rPr>
              <w:t>am</w:t>
            </w:r>
            <w:r w:rsidRPr="006B001C">
              <w:rPr>
                <w:i/>
              </w:rPr>
              <w:t>t</w:t>
            </w:r>
            <w:proofErr w:type="spellEnd"/>
            <w:r w:rsidRPr="006B001C" w:rsidR="009B5608">
              <w:rPr>
                <w:i/>
              </w:rPr>
              <w:t>. 16)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2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6B001C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2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3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3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4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4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5</w:t>
            </w:r>
          </w:p>
        </w:tc>
      </w:tr>
      <w:tr w:rsidR="009B5608" w:rsidTr="006B001C">
        <w:tc>
          <w:tcPr>
            <w:tcW w:w="4361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5</w:t>
            </w:r>
          </w:p>
        </w:tc>
        <w:tc>
          <w:tcPr>
            <w:tcW w:w="4678" w:type="dxa"/>
          </w:tcPr>
          <w:p w:rsidRPr="006B001C" w:rsidR="009B5608" w:rsidP="009B5608" w:rsidRDefault="006B001C">
            <w:pPr>
              <w:rPr>
                <w:i/>
              </w:rPr>
            </w:pPr>
            <w:r>
              <w:rPr>
                <w:i/>
              </w:rPr>
              <w:t xml:space="preserve">18, </w:t>
            </w:r>
            <w:r w:rsidRPr="006B001C" w:rsidR="009B5608">
              <w:rPr>
                <w:i/>
              </w:rPr>
              <w:t>lid 6</w:t>
            </w:r>
          </w:p>
        </w:tc>
      </w:tr>
    </w:tbl>
    <w:p w:rsidRPr="009B5608" w:rsidR="009B5608" w:rsidP="006B001C" w:rsidRDefault="009B5608">
      <w:pPr>
        <w:rPr>
          <w:b/>
        </w:rPr>
      </w:pPr>
      <w:bookmarkStart w:name="_GoBack" w:id="0"/>
      <w:bookmarkEnd w:id="0"/>
    </w:p>
    <w:sectPr w:rsidRPr="009B5608" w:rsidR="009B56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08"/>
    <w:rsid w:val="00322D13"/>
    <w:rsid w:val="00433D6E"/>
    <w:rsid w:val="006B001C"/>
    <w:rsid w:val="009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B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B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109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2019-03-20T13:35:00.0000000Z</dcterms:created>
  <dcterms:modified xsi:type="dcterms:W3CDTF">2019-03-20T13:35:00.0000000Z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0x01010034C74C707634194EA994B2C955F66522</vt:lpwstr>
  </property>
</Properties>
</file>