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4462A" w:rsidR="0054462A" w:rsidP="0054462A" w:rsidRDefault="0054462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54462A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54462A" w:rsidR="0054462A" w:rsidP="0054462A" w:rsidRDefault="0054462A">
      <w:pPr>
        <w:rPr>
          <w:rFonts w:ascii="Arial" w:hAnsi="Arial" w:cs="Arial"/>
          <w:sz w:val="22"/>
          <w:szCs w:val="22"/>
        </w:rPr>
      </w:pPr>
      <w:r w:rsidRPr="0054462A">
        <w:rPr>
          <w:rFonts w:ascii="Arial" w:hAnsi="Arial" w:cs="Arial"/>
          <w:sz w:val="22"/>
          <w:szCs w:val="22"/>
        </w:rPr>
        <w:br/>
        <w:t>Aan de orde is de behandeling van:</w:t>
      </w:r>
    </w:p>
    <w:p w:rsidRPr="0054462A" w:rsidR="0054462A" w:rsidP="0054462A" w:rsidRDefault="0054462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4462A">
        <w:rPr>
          <w:rFonts w:ascii="Arial" w:hAnsi="Arial" w:cs="Arial"/>
          <w:b/>
          <w:bCs/>
          <w:sz w:val="22"/>
          <w:szCs w:val="22"/>
        </w:rPr>
        <w:t>het wetsvoorstel Wijziging van Boek 8 van het Burgerlijk Wetboek, Boek 8 van het Burgerlijk Wetboek BES en de Wet bestrijding maritieme ongevallen in verband met de schrapping van de beperking van aansprakelijkheid voor vorderingen inzake wrakopruiming (35061);</w:t>
      </w:r>
    </w:p>
    <w:p w:rsidRPr="0054462A" w:rsidR="0054462A" w:rsidP="0054462A" w:rsidRDefault="0054462A">
      <w:pPr>
        <w:spacing w:after="240"/>
        <w:rPr>
          <w:rFonts w:ascii="Arial" w:hAnsi="Arial" w:cs="Arial"/>
          <w:sz w:val="22"/>
          <w:szCs w:val="22"/>
        </w:rPr>
      </w:pPr>
      <w:r w:rsidRPr="0054462A">
        <w:rPr>
          <w:rFonts w:ascii="Arial" w:hAnsi="Arial" w:cs="Arial"/>
          <w:sz w:val="22"/>
          <w:szCs w:val="22"/>
        </w:rPr>
        <w:t>Dit wetsvoorstel</w:t>
      </w:r>
      <w:bookmarkStart w:name="_GoBack" w:id="0"/>
      <w:bookmarkEnd w:id="0"/>
      <w:r w:rsidRPr="0054462A">
        <w:rPr>
          <w:rFonts w:ascii="Arial" w:hAnsi="Arial" w:cs="Arial"/>
          <w:sz w:val="22"/>
          <w:szCs w:val="22"/>
        </w:rPr>
        <w:t xml:space="preserve">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E722B"/>
    <w:multiLevelType w:val="multilevel"/>
    <w:tmpl w:val="584E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2A"/>
    <w:rsid w:val="0043607C"/>
    <w:rsid w:val="0054462A"/>
    <w:rsid w:val="009450A4"/>
    <w:rsid w:val="009E60E5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2019-03-22T07:36:00.0000000Z</dcterms:created>
  <dcterms:modified xsi:type="dcterms:W3CDTF">2019-03-22T07:36:00.0000000Z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0x01010034C74C707634194EA994B2C955F66522</vt:lpwstr>
  </property>
</Properties>
</file>