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E7" w:rsidP="00BA6AB6" w:rsidRDefault="006C2EE7">
      <w:bookmarkStart w:name="_GoBack" w:id="0"/>
      <w:bookmarkEnd w:id="0"/>
    </w:p>
    <w:p w:rsidR="0074508F" w:rsidP="0074508F" w:rsidRDefault="0074508F">
      <w:r>
        <w:t>Geachte leden en plaatsvervangend leden van de vaste commissie voor Infrastructuur en Waterstaat,</w:t>
      </w:r>
    </w:p>
    <w:p w:rsidR="0074508F" w:rsidP="0074508F" w:rsidRDefault="0074508F"/>
    <w:p w:rsidR="0074508F" w:rsidP="0074508F" w:rsidRDefault="0074508F">
      <w:r>
        <w:t>Hierbij doe ik u het volgende rondvraagpunt toekomen voor de procedurevergadering van woensdag 13 maart 2019.</w:t>
      </w:r>
    </w:p>
    <w:p w:rsidR="0074508F" w:rsidP="0074508F" w:rsidRDefault="0074508F"/>
    <w:p w:rsidR="0074508F" w:rsidP="0074508F" w:rsidRDefault="0074508F">
      <w:r>
        <w:t xml:space="preserve">Het lid Van Aalst (PVV) stelt voor om de staatssecretaris van Infrastructuur en Waterstaat en de minister van Financiën te verzoeken alle onderzoeken van de NS </w:t>
      </w:r>
      <w:proofErr w:type="gramStart"/>
      <w:r>
        <w:t>inzake</w:t>
      </w:r>
      <w:proofErr w:type="gramEnd"/>
      <w:r>
        <w:t xml:space="preserve"> grondverkoop sinds 1995 aan de Kamer te doen toekomen. </w:t>
      </w:r>
    </w:p>
    <w:p w:rsidR="0074508F" w:rsidP="0074508F" w:rsidRDefault="0074508F"/>
    <w:p w:rsidR="0074508F" w:rsidP="0074508F" w:rsidRDefault="0074508F">
      <w:r>
        <w:t xml:space="preserve">U hoeft niet te reageren op deze mail. Dit voorstel zal worden besproken tijdens de procedurevergadering van a.s. woensdag. </w:t>
      </w:r>
    </w:p>
    <w:p w:rsidR="0074508F" w:rsidP="0074508F" w:rsidRDefault="0074508F"/>
    <w:p w:rsidR="0074508F" w:rsidP="0074508F" w:rsidRDefault="0074508F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74508F" w:rsidP="0074508F" w:rsidRDefault="0074508F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74508F" w:rsidP="0074508F" w:rsidRDefault="0074508F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74508F" w:rsidP="0074508F" w:rsidRDefault="0074508F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74508F" w:rsidP="0074508F" w:rsidRDefault="0074508F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6C2EE7" w:rsidP="0074508F" w:rsidRDefault="006C2EE7"/>
    <w:sectPr w:rsidR="006C2E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B6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C2EE7"/>
    <w:rsid w:val="006D07C7"/>
    <w:rsid w:val="006F3E99"/>
    <w:rsid w:val="00716D6E"/>
    <w:rsid w:val="007208E2"/>
    <w:rsid w:val="00731269"/>
    <w:rsid w:val="00736AD4"/>
    <w:rsid w:val="0074508F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A6AB6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DF6F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6AB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6AB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2019-03-11T16:27:00.0000000Z</lastPrinted>
  <dcterms:created xsi:type="dcterms:W3CDTF">2019-03-11T16:27:00.0000000Z</dcterms:created>
  <dcterms:modified xsi:type="dcterms:W3CDTF">2019-03-11T16:27:00.0000000Z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0x0101002574680DE6675E49BA98601A547AB13E</vt:lpwstr>
  </property>
</Properties>
</file>