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A0301" w:rsidR="00FA0301" w:rsidP="00FA0301" w:rsidRDefault="00FA030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FA0301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FA0301" w:rsidR="00FA0301" w:rsidP="00FA0301" w:rsidRDefault="00FA0301">
      <w:pPr>
        <w:rPr>
          <w:rFonts w:ascii="Arial" w:hAnsi="Arial" w:cs="Arial"/>
          <w:sz w:val="22"/>
          <w:szCs w:val="22"/>
        </w:rPr>
      </w:pPr>
      <w:r w:rsidRPr="00FA0301">
        <w:rPr>
          <w:rFonts w:ascii="Arial" w:hAnsi="Arial" w:cs="Arial"/>
          <w:sz w:val="22"/>
          <w:szCs w:val="22"/>
        </w:rPr>
        <w:t>Aan de orde is de behandeling van:</w:t>
      </w:r>
    </w:p>
    <w:p w:rsidRPr="00FA0301" w:rsidR="00FA0301" w:rsidP="00FA0301" w:rsidRDefault="00FA030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A0301">
        <w:rPr>
          <w:rFonts w:ascii="Arial" w:hAnsi="Arial" w:cs="Arial"/>
          <w:b/>
          <w:bCs/>
          <w:sz w:val="22"/>
          <w:szCs w:val="22"/>
        </w:rPr>
        <w:t xml:space="preserve">het wetsvoorstel Wijziging van de Wet luchtvaart (Omvorming Stichting Airport </w:t>
      </w:r>
      <w:proofErr w:type="spellStart"/>
      <w:r w:rsidRPr="00FA0301">
        <w:rPr>
          <w:rFonts w:ascii="Arial" w:hAnsi="Arial" w:cs="Arial"/>
          <w:b/>
          <w:bCs/>
          <w:sz w:val="22"/>
          <w:szCs w:val="22"/>
        </w:rPr>
        <w:t>Coordination</w:t>
      </w:r>
      <w:proofErr w:type="spellEnd"/>
      <w:r w:rsidRPr="00FA0301">
        <w:rPr>
          <w:rFonts w:ascii="Arial" w:hAnsi="Arial" w:cs="Arial"/>
          <w:b/>
          <w:bCs/>
          <w:sz w:val="22"/>
          <w:szCs w:val="22"/>
        </w:rPr>
        <w:t xml:space="preserve"> Netherlands tot publiekrechtelijk zelfstandig bestuursorgaan) (35060);</w:t>
      </w:r>
    </w:p>
    <w:p w:rsidRPr="00FA0301" w:rsidR="00FA0301" w:rsidP="00FA0301" w:rsidRDefault="00FA0301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FA0301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2897"/>
    <w:multiLevelType w:val="multilevel"/>
    <w:tmpl w:val="C34A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01"/>
    <w:rsid w:val="0043607C"/>
    <w:rsid w:val="009450A4"/>
    <w:rsid w:val="009E60E5"/>
    <w:rsid w:val="00E82953"/>
    <w:rsid w:val="00F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2019-03-11T09:20:00.0000000Z</dcterms:created>
  <dcterms:modified xsi:type="dcterms:W3CDTF">2019-03-11T09:20:00.0000000Z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0x0101002574680DE6675E49BA98601A547AB13E</vt:lpwstr>
  </property>
</Properties>
</file>