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59" w:rsidP="00A67359" w:rsidRDefault="00A6735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Omtzigt P.H. </w:t>
      </w:r>
      <w:r>
        <w:rPr>
          <w:rFonts w:ascii="Tahoma" w:hAnsi="Tahoma" w:cs="Tahoma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25 februari 2019 13:13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Veldman, H.; </w:t>
      </w:r>
      <w:proofErr w:type="gramEnd"/>
      <w:r>
        <w:rPr>
          <w:rFonts w:ascii="Tahoma" w:hAnsi="Tahoma" w:cs="Tahoma"/>
          <w:sz w:val="20"/>
          <w:szCs w:val="20"/>
        </w:rPr>
        <w:t>Haaster van J.; Beusmans, H.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67359" w:rsidP="00A67359" w:rsidRDefault="00A67359"/>
    <w:p w:rsidR="00A67359" w:rsidP="00A67359" w:rsidRDefault="00A67359">
      <w:r>
        <w:t xml:space="preserve">Beste </w:t>
      </w:r>
      <w:proofErr w:type="spellStart"/>
      <w:r>
        <w:t>Hayke</w:t>
      </w:r>
      <w:proofErr w:type="spellEnd"/>
      <w:r>
        <w:t>,</w:t>
      </w:r>
    </w:p>
    <w:p w:rsidR="00A67359" w:rsidP="00A67359" w:rsidRDefault="00A67359"/>
    <w:p w:rsidR="00A67359" w:rsidP="00A67359" w:rsidRDefault="00A67359">
      <w:r>
        <w:t>Graag zou ik bij de volgende procedurevergadering Europese Zaken deze reactie van de Hongaarse regering agenderen.</w:t>
      </w:r>
      <w:bookmarkStart w:name="_GoBack" w:id="0"/>
      <w:bookmarkEnd w:id="0"/>
    </w:p>
    <w:p w:rsidR="00A67359" w:rsidP="00A67359" w:rsidRDefault="00A67359">
      <w:r>
        <w:t>Ik laat het aan jouw wijsheid of we dit open of besloten dienen te doen.</w:t>
      </w:r>
    </w:p>
    <w:p w:rsidR="00A67359" w:rsidP="00A67359" w:rsidRDefault="00A67359">
      <w:hyperlink w:history="1" r:id="rId5">
        <w:r>
          <w:rPr>
            <w:rStyle w:val="Hyperlink"/>
          </w:rPr>
          <w:t>http://abouthungary.hu/the-spokesmans-blog-zoltan-kovacs/Hungarian-NGO-activists-lobby-MPs-in-the-Dutch-Parliament-to-put-more-pressure-on-Hungary/</w:t>
        </w:r>
      </w:hyperlink>
    </w:p>
    <w:p w:rsidR="00A67359" w:rsidP="00A67359" w:rsidRDefault="00A67359"/>
    <w:p w:rsidR="00A67359" w:rsidP="00A67359" w:rsidRDefault="00A67359">
      <w:r>
        <w:t>Hartelijke groet,</w:t>
      </w:r>
    </w:p>
    <w:p w:rsidR="00A67359" w:rsidP="00A67359" w:rsidRDefault="00A67359"/>
    <w:p w:rsidR="00A67359" w:rsidP="00A67359" w:rsidRDefault="00A67359">
      <w:r>
        <w:t>Pieter</w:t>
      </w:r>
    </w:p>
    <w:p w:rsidR="00A67359" w:rsidP="00A67359" w:rsidRDefault="00A67359"/>
    <w:p w:rsidR="00A67359" w:rsidP="00A67359" w:rsidRDefault="00A67359">
      <w:r>
        <w:t>Verstuurd vanaf mijn iPad</w:t>
      </w:r>
    </w:p>
    <w:p w:rsidR="009B537B" w:rsidRDefault="009B537B"/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59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7648"/>
    <w:rsid w:val="00722BBB"/>
    <w:rsid w:val="00733669"/>
    <w:rsid w:val="00742429"/>
    <w:rsid w:val="007642C0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67359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6735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73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6735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7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abouthungary.hu/the-spokesmans-blog-zoltan-kovacs/Hungarian-NGO-activists-lobby-MPs-in-the-Dutch-Parliament-to-put-more-pressure-on-Hungary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631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2019-03-08T15:54:00.0000000Z</dcterms:created>
  <dcterms:modified xsi:type="dcterms:W3CDTF">2019-03-08T15:54:00.0000000Z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0x010100D27CD3E3826ED24DB905615ECB529613</vt:lpwstr>
  </property>
</Properties>
</file>