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56D" w:rsidRDefault="00666697">
      <w:r>
        <w:t>2006 Met mijn huishoudboekje in het Brabants dagblad gestaan.</w:t>
      </w:r>
    </w:p>
    <w:p w:rsidR="00E46DEF" w:rsidRDefault="00666697">
      <w:r>
        <w:t>Aan de hand van dit interview meegewerkt aan De Cirkel Doorbreken in Tilburg om armoede uit de taboesfeer te halen</w:t>
      </w:r>
      <w:r w:rsidR="00E46DEF">
        <w:t xml:space="preserve"> en met de gemeente Tilburg </w:t>
      </w:r>
      <w:r w:rsidR="00BF6B3D">
        <w:t xml:space="preserve"> (en Ralf Embregts en Tof Thissen) </w:t>
      </w:r>
      <w:r w:rsidR="00E46DEF">
        <w:t>de wijk in te trekken.</w:t>
      </w:r>
      <w:r>
        <w:t xml:space="preserve"> Sinds die tijd </w:t>
      </w:r>
      <w:r w:rsidR="00E46DEF">
        <w:t xml:space="preserve">heeft de </w:t>
      </w:r>
      <w:r>
        <w:t xml:space="preserve"> Werkende Arme</w:t>
      </w:r>
      <w:r w:rsidR="00E46DEF">
        <w:t xml:space="preserve"> een gezicht gekregen</w:t>
      </w:r>
      <w:r>
        <w:t>.</w:t>
      </w:r>
      <w:r w:rsidR="00E46DEF">
        <w:t xml:space="preserve"> In datzelfde jaar viel het kabinet (op de dag dat </w:t>
      </w:r>
      <w:r w:rsidR="00BF6B3D">
        <w:t>wij de wijk</w:t>
      </w:r>
      <w:r w:rsidR="00E46DEF">
        <w:t xml:space="preserve"> introk</w:t>
      </w:r>
      <w:r w:rsidR="00BF6B3D">
        <w:t>ken</w:t>
      </w:r>
      <w:r w:rsidR="00E46DEF">
        <w:t>).</w:t>
      </w:r>
      <w:r w:rsidR="00BF6B3D">
        <w:t xml:space="preserve"> Wat een vreugde die dag </w:t>
      </w:r>
      <w:r w:rsidR="00BF6B3D">
        <w:sym w:font="Wingdings" w:char="F04A"/>
      </w:r>
    </w:p>
    <w:p w:rsidR="00E46DEF" w:rsidRDefault="00E46DEF">
      <w:r>
        <w:t xml:space="preserve">N.a.v. de verkiezingen die komende waren ben ik uitgenodigd bij </w:t>
      </w:r>
      <w:r w:rsidRPr="001A69E9">
        <w:t>Prem</w:t>
      </w:r>
      <w:r w:rsidRPr="001A69E9" w:rsidR="001A69E9">
        <w:t xml:space="preserve"> </w:t>
      </w:r>
      <w:r w:rsidRPr="001A69E9" w:rsidR="001A69E9">
        <w:rPr>
          <w:rFonts w:cs="Arial"/>
          <w:shd w:val="clear" w:color="auto" w:fill="FFFFFF"/>
        </w:rPr>
        <w:t>Radhakishun</w:t>
      </w:r>
      <w:r>
        <w:t xml:space="preserve"> om bij zijn programma  P-Side een politicus te confronteren met zijn stelling: Als je werkt ben je niet arm.</w:t>
      </w:r>
      <w:r w:rsidR="001A69E9">
        <w:t xml:space="preserve"> Ik kreeg Mark Rutte</w:t>
      </w:r>
      <w:r w:rsidR="006D15A5">
        <w:t xml:space="preserve">. Hij zou zijn best gaan doen om </w:t>
      </w:r>
      <w:r w:rsidR="00BF6B3D">
        <w:t xml:space="preserve">het probleem van </w:t>
      </w:r>
      <w:r w:rsidR="006D15A5">
        <w:t>de werkend</w:t>
      </w:r>
      <w:r w:rsidR="00BF6B3D">
        <w:t>e</w:t>
      </w:r>
      <w:r w:rsidR="006D15A5">
        <w:t xml:space="preserve"> armen in Nederland  op te gaan lossen (verkiezingsbelofte).</w:t>
      </w:r>
    </w:p>
    <w:p w:rsidR="00BF6B3D" w:rsidRDefault="006D15A5">
      <w:r>
        <w:t xml:space="preserve">In alle jaren die verstreken zijn is er echter niets gewijzigd of opgelost. </w:t>
      </w:r>
    </w:p>
    <w:p w:rsidR="006D15A5" w:rsidRDefault="006D15A5">
      <w:r>
        <w:t>Begin oktober 2018 knapte er bij mij iets door de dreigende afschaffing dividendbelasting en de tweedeling tussen arm en rijk in onze maatschappij. Ik besloot niet alleen te gaan roeptoeteren op Facebook maar ook daadwerkelijk te starten: Een stil protest op alle werkdagen van 17.00 tot 18.00 uur op een symbolische plek: Het gemeentehuis Tilburg.</w:t>
      </w:r>
      <w:r w:rsidR="004C50AB">
        <w:t xml:space="preserve"> In de loop van de weken werd de groep groter en kwamen er meer sympathisanten bij op de facebookpagina: het is genoeg geweest Rutte!</w:t>
      </w:r>
    </w:p>
    <w:p w:rsidR="00FA6EE4" w:rsidRDefault="004C50AB">
      <w:r>
        <w:t>Wat mij persoonlijk al die jaren weer te</w:t>
      </w:r>
      <w:r w:rsidR="00FA6EE4">
        <w:t>r</w:t>
      </w:r>
      <w:r>
        <w:t>ugduwde in de armoede (</w:t>
      </w:r>
      <w:r w:rsidR="00FA6EE4">
        <w:t>3 p</w:t>
      </w:r>
      <w:r>
        <w:t>eriodes voedselhulp</w:t>
      </w:r>
      <w:r w:rsidR="00FA6EE4">
        <w:t xml:space="preserve"> in 6 jaar tijd</w:t>
      </w:r>
      <w:r w:rsidR="0046329B">
        <w:t xml:space="preserve"> en schuldhulpverlening</w:t>
      </w:r>
      <w:r w:rsidR="00FA6EE4">
        <w:t xml:space="preserve">) was het terugbetalen van toeslagen als ik weer werk had en aansluitend na een kort contract geen werk meer had. Teveel ontvangen en terugbetalen, terwijl je daar geen budget voor hebt vanwege een lage WW. Verlies van 5 uur werk bij een nieuw contract gaf geen recht op een aanvullende WW. Zo ben ik met tijdelijke contracten van 29,5 uur naar 18 uur gesukkeld. In etappes van 4 uur minder. </w:t>
      </w:r>
    </w:p>
    <w:p w:rsidR="004C50AB" w:rsidRDefault="00FA6EE4">
      <w:r>
        <w:t>In deze periode heb ik</w:t>
      </w:r>
      <w:r w:rsidR="0046329B">
        <w:t>,</w:t>
      </w:r>
      <w:r>
        <w:t xml:space="preserve"> door het moeten overleven op financieel gebied</w:t>
      </w:r>
      <w:r w:rsidR="0046329B">
        <w:t>,</w:t>
      </w:r>
      <w:r>
        <w:t xml:space="preserve"> 2 maal een burn-out gehad. Ik ben hiervan niet hersteld, ik moet rekening houden met mijn draagkracht en draaglast, plannen </w:t>
      </w:r>
      <w:r w:rsidR="0046329B">
        <w:t>en vooral rust nemen om weer door</w:t>
      </w:r>
      <w:r>
        <w:t xml:space="preserve"> te kunnen.</w:t>
      </w:r>
    </w:p>
    <w:p w:rsidR="00FA6EE4" w:rsidRDefault="00FA6EE4">
      <w:r>
        <w:t xml:space="preserve">Concreet voorbeeld: </w:t>
      </w:r>
    </w:p>
    <w:p w:rsidR="00FA6EE4" w:rsidRDefault="00FA6EE4">
      <w:r>
        <w:t>Een half jaar WW (</w:t>
      </w:r>
      <w:r w:rsidR="0069745E">
        <w:t>vóór</w:t>
      </w:r>
      <w:r>
        <w:t xml:space="preserve"> juli 2015</w:t>
      </w:r>
      <w:r w:rsidR="0069745E">
        <w:t xml:space="preserve">) € 830,- per </w:t>
      </w:r>
      <w:r w:rsidRPr="0069745E" w:rsidR="0069745E">
        <w:rPr>
          <w:b/>
        </w:rPr>
        <w:t>4 weken</w:t>
      </w:r>
      <w:r w:rsidR="0069745E">
        <w:t>.</w:t>
      </w:r>
    </w:p>
    <w:p w:rsidR="0069745E" w:rsidRDefault="0069745E">
      <w:r>
        <w:t xml:space="preserve">2017 Daarna een goedbetaalde baan van dik € 1700,- per </w:t>
      </w:r>
      <w:r w:rsidRPr="0069745E">
        <w:rPr>
          <w:b/>
        </w:rPr>
        <w:t>maand</w:t>
      </w:r>
      <w:r>
        <w:t>. Ik zet mijn toeslagen stop omdat ik de toeslagennorm te boven ben.</w:t>
      </w:r>
    </w:p>
    <w:p w:rsidR="0069745E" w:rsidRDefault="0069745E">
      <w:r>
        <w:t xml:space="preserve">Na een tijd blijkt het niet mijn werk te zijn, erg veel agressie, verslavingen, dealers etc. Mijn contract stopt en ik krijg een WW-Uitkering. Het jaar daarop krijg ik een terugvordering van de toeslagen: Ik betaal nu € 115,- per maand terug tot augustus 2020. Van een uitkering </w:t>
      </w:r>
      <w:proofErr w:type="spellStart"/>
      <w:r>
        <w:t>incl</w:t>
      </w:r>
      <w:proofErr w:type="spellEnd"/>
      <w:r>
        <w:t xml:space="preserve"> toeslagen van € 1500,-</w:t>
      </w:r>
    </w:p>
    <w:p w:rsidR="003D64CF" w:rsidRDefault="0069745E">
      <w:r>
        <w:t>Mijn leefgeld per week is € 80,- (</w:t>
      </w:r>
      <w:r w:rsidRPr="0069745E">
        <w:t>boodschappen, vervoer, kleding,</w:t>
      </w:r>
      <w:r w:rsidR="003D64CF">
        <w:t xml:space="preserve"> uitstapjes, cadeautjes, vakantie, reparaties).</w:t>
      </w:r>
    </w:p>
    <w:p w:rsidR="00234CE1" w:rsidP="00234CE1" w:rsidRDefault="00234CE1">
      <w:r>
        <w:t xml:space="preserve">Ik pleit voor een toekenning van toeslagen op basis van inkomen per maand i.p.v. op basis van jaarinkomen. </w:t>
      </w:r>
      <w:r>
        <w:t>Als je het nodig hebt die maand krijg je het. Is het niet nodig dan stopt het!</w:t>
      </w:r>
      <w:bookmarkStart w:name="_GoBack" w:id="0"/>
      <w:bookmarkEnd w:id="0"/>
    </w:p>
    <w:p w:rsidR="00234CE1" w:rsidRDefault="00234CE1"/>
    <w:p w:rsidR="003D64CF" w:rsidRDefault="003D64CF">
      <w:r>
        <w:t>En nu hoor ik meteen al de ja maar, dat gaat niet zo makkelijk, dat kost tijd! Rutte is het in die 13 jaar tijd niet gelukt om ons tegemoet te komen. Te moeilijk zegt ie!</w:t>
      </w:r>
    </w:p>
    <w:p w:rsidR="00A025BA" w:rsidRDefault="003D64CF">
      <w:r>
        <w:t xml:space="preserve">Ik denk dat het makkelijker is: Om mijn uitkering WW iedere maand op mijn rekening te krijgen, moet ik op de eerste van de maand mijn inkomen doorgeven van de afgelopen maand. Doe ik dat </w:t>
      </w:r>
      <w:r>
        <w:lastRenderedPageBreak/>
        <w:t>niet, dan heb ik geen geld en  een flink probleem. Doe ik dat wel, dan heb ik binnen 5 werkdagen het geld op mijn rekening staan.</w:t>
      </w:r>
    </w:p>
    <w:p w:rsidR="00A025BA" w:rsidRDefault="00A025BA">
      <w:r>
        <w:t>Als ervaringsdeskundige vrees ik de dag dat ik halverwege het jaar weer een baan krijg, waarmee ik weer boven de toeslaggrens uitkom en weer toeslagen kan terugbetalen. Dat voert mij dan rechtstreeks naar de voedselbank. Welk gezond mens doet dit zichzelf aan??</w:t>
      </w:r>
    </w:p>
    <w:p w:rsidR="00A025BA" w:rsidRDefault="00A025BA"/>
    <w:p w:rsidR="00A025BA" w:rsidP="00A025BA" w:rsidRDefault="00A025BA">
      <w:r>
        <w:t>Dus Rutte: Gebruik het format van het UWV maar, die ligt al kant en klaar en is volgens mij snel te implementeren!</w:t>
      </w:r>
    </w:p>
    <w:p w:rsidR="00A025BA" w:rsidRDefault="00A025BA"/>
    <w:p w:rsidRPr="0069745E" w:rsidR="0069745E" w:rsidRDefault="0069745E">
      <w:r>
        <w:t xml:space="preserve"> </w:t>
      </w:r>
    </w:p>
    <w:sectPr w:rsidRPr="0069745E" w:rsidR="0069745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97"/>
    <w:rsid w:val="001A69E9"/>
    <w:rsid w:val="00234CE1"/>
    <w:rsid w:val="00355D6B"/>
    <w:rsid w:val="003D64CF"/>
    <w:rsid w:val="0046329B"/>
    <w:rsid w:val="004C50AB"/>
    <w:rsid w:val="004F63A5"/>
    <w:rsid w:val="00666697"/>
    <w:rsid w:val="0069745E"/>
    <w:rsid w:val="006D15A5"/>
    <w:rsid w:val="00A025BA"/>
    <w:rsid w:val="00BB4953"/>
    <w:rsid w:val="00BF6B3D"/>
    <w:rsid w:val="00E46DEF"/>
    <w:rsid w:val="00FA6E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B0FCE-64D6-42A1-AC6D-DF7E580E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577</ap:Words>
  <ap:Characters>3175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2019-03-03T14:11:00.0000000Z</dcterms:created>
  <dcterms:modified xsi:type="dcterms:W3CDTF">2019-03-03T15:17:00.0000000Z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0x01010080AAF4F122FDF64FAB75FD4989A83A90</vt:lpwstr>
  </property>
</Properties>
</file>