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D33906" w14:paraId="06D2C75D" w14:textId="3AA85915">
      <w:r w:rsidRPr="00D33906">
        <w:t xml:space="preserve">Hierbij bied ik u </w:t>
      </w:r>
      <w:r>
        <w:t>de geannoteerde agenda aan voor de informele Raad Algemene Zaken van 11 en 12 maart 2019.</w:t>
      </w:r>
    </w:p>
    <w:p w:rsidR="00D33906" w:rsidP="003B6109" w:rsidRDefault="00D33906" w14:paraId="676E3D3D" w14:textId="61721815"/>
    <w:p w:rsidR="00D33906" w:rsidP="003B6109" w:rsidRDefault="00D33906" w14:paraId="7112BD16" w14:textId="1D87231F"/>
    <w:p w:rsidRPr="00D33906" w:rsidR="00D33906" w:rsidP="003B6109" w:rsidRDefault="00D33906" w14:paraId="645B2FE1" w14:textId="77777777"/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33906" w14:paraId="58373F55" w14:textId="5493FF0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B44324A" w:rsidR="001B5575" w:rsidRPr="006B0BAF" w:rsidRDefault="00BA46D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BZDOC-1264931294-61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B44324A" w:rsidR="001B5575" w:rsidRPr="006B0BAF" w:rsidRDefault="00BA46D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BZDOC-1264931294-61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01E853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Opgesteld_x0020_op[1]" w:storeItemID="{81961AFE-0FF6-4063-9DD3-1D50F4EAA675}"/>
                              <w:date w:fullDate="2019-02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A46D5">
                                <w:t>22 februari 2019</w:t>
                              </w:r>
                            </w:sdtContent>
                          </w:sdt>
                        </w:p>
                        <w:p w14:paraId="47905651" w14:textId="77777777" w:rsidR="00D33906" w:rsidRDefault="001B5575" w:rsidP="00D33906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33906">
                            <w:t>Geannoteerde agenda informele Raad Algemene Zaken</w:t>
                          </w:r>
                        </w:p>
                        <w:p w14:paraId="074C4E00" w14:textId="77777777" w:rsidR="00D33906" w:rsidRDefault="00D33906" w:rsidP="00D33906">
                          <w:r>
                            <w:tab/>
                            <w:t>11 en 12 maart 2019.</w:t>
                          </w:r>
                        </w:p>
                        <w:p w14:paraId="06BD080E" w14:textId="4D4EF996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01E853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Opgesteld_x0020_op[1]" w:storeItemID="{81961AFE-0FF6-4063-9DD3-1D50F4EAA675}"/>
                        <w:date w:fullDate="2019-02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A46D5">
                          <w:t>22 februari 2019</w:t>
                        </w:r>
                      </w:sdtContent>
                    </w:sdt>
                  </w:p>
                  <w:p w14:paraId="47905651" w14:textId="77777777" w:rsidR="00D33906" w:rsidRDefault="001B5575" w:rsidP="00D33906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33906">
                      <w:t>Geannoteerde agenda informele Raad Algemene Zaken</w:t>
                    </w:r>
                  </w:p>
                  <w:p w14:paraId="074C4E00" w14:textId="77777777" w:rsidR="00D33906" w:rsidRDefault="00D33906" w:rsidP="00D33906">
                    <w:r>
                      <w:tab/>
                      <w:t>11 en 12 maart 2019.</w:t>
                    </w:r>
                  </w:p>
                  <w:p w14:paraId="06BD080E" w14:textId="4D4EF996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58ECC7A" w:rsidR="003573B1" w:rsidRDefault="00D3390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17CAB0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A46D5">
                                <w:rPr>
                                  <w:sz w:val="13"/>
                                  <w:szCs w:val="13"/>
                                </w:rPr>
                                <w:t>BZDOC-1264931294-61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0E5C874" w:rsidR="001B5575" w:rsidRPr="0058359E" w:rsidRDefault="00D3390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58ECC7A" w:rsidR="003573B1" w:rsidRDefault="00D3390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17CAB0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A46D5">
                          <w:rPr>
                            <w:sz w:val="13"/>
                            <w:szCs w:val="13"/>
                          </w:rPr>
                          <w:t>BZDOC-1264931294-61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0E5C874" w:rsidR="001B5575" w:rsidRPr="0058359E" w:rsidRDefault="00D3390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A46D5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3906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B290D2B31883F4D9FF9C12BE67F1B8F" ma:contentTypeVersion="24" ma:contentTypeDescription="Document sjabloon bedoeld voor antwoord Reguliere Kamerbrief." ma:contentTypeScope="" ma:versionID="7174b8e94e238c574bec220c0629fbb5">
  <xsd:schema xmlns:xsd="http://www.w3.org/2001/XMLSchema" xmlns:xs="http://www.w3.org/2001/XMLSchema" xmlns:p="http://schemas.microsoft.com/office/2006/metadata/properties" xmlns:ns2="406e975d-fece-4e58-8629-e7d1d38b0266" xmlns:ns3="a968f643-972d-4667-9c7d-fd76f2567ee3" targetNamespace="http://schemas.microsoft.com/office/2006/metadata/properties" ma:root="true" ma:fieldsID="87dda1510987be97ac09de97238a7b92" ns2:_="" ns3:_="">
    <xsd:import namespace="406e975d-fece-4e58-8629-e7d1d38b026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e975d-fece-4e58-8629-e7d1d38b02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75f765ef-e560-4bc8-adee-865401a57321}" ma:SearchPeopleOnly="false" ma:SharePointGroup="0" ma:internalName="BehandelendeDienstpostbus" ma:readOnly="false" ma:showField="ImnName" ma:web="406e975d-fece-4e58-8629-e7d1d38b026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1569f3d-886f-4d92-83b5-4620e1c4f257}" ma:internalName="TaxCatchAll" ma:showField="CatchAllData" ma:web="406e975d-fece-4e58-8629-e7d1d38b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1569f3d-886f-4d92-83b5-4620e1c4f257}" ma:internalName="TaxCatchAllLabel" ma:readOnly="true" ma:showField="CatchAllDataLabel" ma:web="406e975d-fece-4e58-8629-e7d1d38b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020C0EF-1771-4368-AD3E-A52614CE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e975d-fece-4e58-8629-e7d1d38b026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4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Min-BuZa-2019-154 - Reguliere kamerbrief.docx</vt:lpstr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2019-02-22T15:29:00.0000000Z</dcterms:created>
  <dcterms:modified xsi:type="dcterms:W3CDTF">2019-02-22T15:29:00.0000000Z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0x010100B0DCB48B19A70B4FABE5DE2014797327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7f198085-3744-49e2-b068-fccc6b1e62ee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