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195" w:rsidP="007A2195" w:rsidRDefault="007A2195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7A2195" w:rsidP="007A2195" w:rsidRDefault="007A2195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2019Z03311</w:t>
      </w:r>
      <w:bookmarkStart w:name="_GoBack" w:id="0"/>
      <w:bookmarkEnd w:id="0"/>
    </w:p>
    <w:p w:rsidR="007A2195" w:rsidP="007A2195" w:rsidRDefault="007A2195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Rondvraag lid Peters (CDA)</w:t>
      </w:r>
    </w:p>
    <w:p w:rsidR="007A2195" w:rsidP="007A2195" w:rsidRDefault="007A2195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7A2195" w:rsidP="007A2195" w:rsidRDefault="007A2195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Peters, R.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19 februari 2019 18:55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VWS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rondvraag PV</w:t>
      </w:r>
    </w:p>
    <w:p w:rsidR="007A2195" w:rsidP="007A2195" w:rsidRDefault="007A2195"/>
    <w:p w:rsidR="007A2195" w:rsidP="007A2195" w:rsidRDefault="007A2195">
      <w:r>
        <w:t>Beste mensen,</w:t>
      </w:r>
    </w:p>
    <w:p w:rsidR="007A2195" w:rsidP="007A2195" w:rsidRDefault="007A2195"/>
    <w:p w:rsidR="007A2195" w:rsidP="007A2195" w:rsidRDefault="007A2195">
      <w:r>
        <w:t>Graag wil ik voor de procedurevergadering van morgen een agendapunt voor de rondvraag indienen:</w:t>
      </w:r>
    </w:p>
    <w:p w:rsidR="007A2195" w:rsidP="007A2195" w:rsidRDefault="007A2195"/>
    <w:p w:rsidR="007A2195" w:rsidP="007A2195" w:rsidRDefault="007A2195">
      <w:pPr>
        <w:pStyle w:val="Lijstalinea"/>
        <w:numPr>
          <w:ilvl w:val="0"/>
          <w:numId w:val="1"/>
        </w:numPr>
      </w:pPr>
      <w:r>
        <w:t>Het actieplan misstanden in de jeugdzorg verschijnt waarschijnlijk pas medio maart.</w:t>
      </w:r>
    </w:p>
    <w:p w:rsidR="007A2195" w:rsidP="007A2195" w:rsidRDefault="007A2195">
      <w:pPr>
        <w:pStyle w:val="Lijstalinea"/>
        <w:numPr>
          <w:ilvl w:val="0"/>
          <w:numId w:val="1"/>
        </w:numPr>
      </w:pPr>
      <w:r>
        <w:t>Het lijkt verstandig het actieplan te bespreken bij het AO misstanden in de jeugdzorg (6 maart)</w:t>
      </w:r>
    </w:p>
    <w:p w:rsidR="007A2195" w:rsidP="007A2195" w:rsidRDefault="007A2195">
      <w:pPr>
        <w:pStyle w:val="Lijstalinea"/>
        <w:numPr>
          <w:ilvl w:val="0"/>
          <w:numId w:val="1"/>
        </w:numPr>
      </w:pPr>
      <w:r>
        <w:t>Ik stel voor na te vragen wanneer exact de brief verschijnt. En het AO daarna in te plannen.</w:t>
      </w:r>
    </w:p>
    <w:p w:rsidR="007A2195" w:rsidP="007A2195" w:rsidRDefault="007A2195">
      <w:pPr>
        <w:pStyle w:val="Lijstalinea"/>
        <w:numPr>
          <w:ilvl w:val="0"/>
          <w:numId w:val="1"/>
        </w:numPr>
      </w:pPr>
      <w:r>
        <w:t>Ik stel dus voor het AO met enkele weken uit te stellen. Om die reden.</w:t>
      </w:r>
    </w:p>
    <w:p w:rsidR="007A2195" w:rsidP="007A2195" w:rsidRDefault="007A2195">
      <w:pPr>
        <w:pStyle w:val="Lijstalinea"/>
      </w:pPr>
    </w:p>
    <w:p w:rsidR="007A2195" w:rsidP="007A2195" w:rsidRDefault="007A2195"/>
    <w:p w:rsidR="007A2195" w:rsidP="007A2195" w:rsidRDefault="007A2195">
      <w:r>
        <w:t>Met vriendelijke groet,</w:t>
      </w:r>
    </w:p>
    <w:p w:rsidR="007A2195" w:rsidP="007A2195" w:rsidRDefault="007A2195"/>
    <w:p w:rsidR="007A2195" w:rsidP="007A2195" w:rsidRDefault="007A2195">
      <w:proofErr w:type="spellStart"/>
      <w:r>
        <w:t>Rene</w:t>
      </w:r>
      <w:proofErr w:type="spellEnd"/>
      <w:r>
        <w:t xml:space="preserve"> Peters (CDA)</w:t>
      </w: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10D4B"/>
    <w:multiLevelType w:val="hybridMultilevel"/>
    <w:tmpl w:val="D3F27FEC"/>
    <w:lvl w:ilvl="0" w:tplc="46A81D6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195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A2195"/>
    <w:rsid w:val="007B3B89"/>
    <w:rsid w:val="007C5F50"/>
    <w:rsid w:val="007E613E"/>
    <w:rsid w:val="0081230C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0652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A2195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A219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A2195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A219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6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543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2019-02-20T07:56:00.0000000Z</dcterms:created>
  <dcterms:modified xsi:type="dcterms:W3CDTF">2019-02-20T07:58:00.0000000Z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0x0101005104B041AB9F634A8A980F5DBAB29031</vt:lpwstr>
  </property>
</Properties>
</file>