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B242B" w:rsidR="00EE5E5D" w:rsidP="007B242B" w:rsidRDefault="00EE5E5D" w14:paraId="10DD4C05" w14:textId="77777777">
      <w:pPr>
        <w:spacing w:line="240" w:lineRule="auto"/>
        <w:rPr>
          <w:rFonts w:ascii="Times New Roman" w:hAnsi="Times New Roman"/>
          <w:sz w:val="24"/>
          <w:lang w:val="en-US"/>
        </w:rPr>
      </w:pPr>
    </w:p>
    <w:p w:rsidRPr="007377C8" w:rsidR="003B6109" w:rsidP="007B242B" w:rsidRDefault="003B6109" w14:paraId="06E4B774" w14:textId="77777777">
      <w:pPr>
        <w:spacing w:line="240" w:lineRule="auto"/>
        <w:rPr>
          <w:szCs w:val="18"/>
        </w:rPr>
      </w:pPr>
      <w:r w:rsidRPr="007377C8">
        <w:rPr>
          <w:szCs w:val="18"/>
        </w:rPr>
        <w:t>Geachte voorzitter,</w:t>
      </w:r>
    </w:p>
    <w:p w:rsidRPr="007377C8" w:rsidR="003B6109" w:rsidP="007B242B" w:rsidRDefault="003B6109" w14:paraId="3AA81465" w14:textId="750A20E8">
      <w:pPr>
        <w:spacing w:line="240" w:lineRule="auto"/>
        <w:rPr>
          <w:szCs w:val="18"/>
        </w:rPr>
      </w:pPr>
    </w:p>
    <w:p w:rsidR="004163DF" w:rsidP="007B242B" w:rsidRDefault="004163DF" w14:paraId="08066BD5" w14:textId="4ACC8248">
      <w:pPr>
        <w:spacing w:line="240" w:lineRule="auto"/>
        <w:rPr>
          <w:szCs w:val="18"/>
        </w:rPr>
      </w:pPr>
      <w:r w:rsidRPr="007377C8">
        <w:rPr>
          <w:szCs w:val="18"/>
        </w:rPr>
        <w:t>Hierbij bied ik u de antwoorden aan op de vragen van de vaste commis</w:t>
      </w:r>
      <w:r w:rsidRPr="007377C8" w:rsidR="00280675">
        <w:rPr>
          <w:szCs w:val="18"/>
        </w:rPr>
        <w:t>s</w:t>
      </w:r>
      <w:r w:rsidRPr="007377C8">
        <w:rPr>
          <w:szCs w:val="18"/>
        </w:rPr>
        <w:t>ie voor Buitenlandse Zaken van 22 januari 2019 (uw kenmerk 35000-V-51/2019D01548) over de Staat van het Consulaire 2018 (35000V, nr. 51).</w:t>
      </w:r>
    </w:p>
    <w:p w:rsidR="007377C8" w:rsidP="007B242B" w:rsidRDefault="007377C8" w14:paraId="22AED1B6" w14:textId="71506853">
      <w:pPr>
        <w:spacing w:line="240" w:lineRule="auto"/>
        <w:rPr>
          <w:szCs w:val="18"/>
        </w:rPr>
      </w:pPr>
    </w:p>
    <w:p w:rsidR="007377C8" w:rsidP="007377C8" w:rsidRDefault="007377C8" w14:paraId="37D9492B" w14:textId="77777777">
      <w:pPr>
        <w:spacing w:line="240" w:lineRule="auto"/>
        <w:rPr>
          <w:szCs w:val="18"/>
        </w:rPr>
      </w:pPr>
    </w:p>
    <w:p w:rsidRPr="007377C8" w:rsidR="007377C8" w:rsidP="007377C8" w:rsidRDefault="007377C8" w14:paraId="0A34F71C" w14:textId="6CCAB6F2">
      <w:pPr>
        <w:spacing w:line="240" w:lineRule="auto"/>
        <w:rPr>
          <w:szCs w:val="18"/>
        </w:rPr>
      </w:pPr>
      <w:r w:rsidRPr="007377C8">
        <w:rPr>
          <w:szCs w:val="18"/>
        </w:rPr>
        <w:t>De Minister van Buitenlandse Zaken,</w:t>
      </w:r>
    </w:p>
    <w:p w:rsidRPr="007377C8" w:rsidR="007377C8" w:rsidP="007377C8" w:rsidRDefault="007377C8" w14:paraId="2CF8993B" w14:textId="77777777">
      <w:pPr>
        <w:spacing w:line="240" w:lineRule="auto"/>
        <w:rPr>
          <w:szCs w:val="18"/>
        </w:rPr>
      </w:pPr>
    </w:p>
    <w:p w:rsidRPr="007377C8" w:rsidR="007377C8" w:rsidP="007377C8" w:rsidRDefault="007377C8" w14:paraId="581B3EC7" w14:textId="77777777">
      <w:pPr>
        <w:spacing w:line="240" w:lineRule="auto"/>
        <w:rPr>
          <w:szCs w:val="18"/>
        </w:rPr>
      </w:pPr>
    </w:p>
    <w:p w:rsidRPr="007377C8" w:rsidR="007377C8" w:rsidP="007377C8" w:rsidRDefault="007377C8" w14:paraId="28444A09" w14:textId="77777777">
      <w:pPr>
        <w:spacing w:line="240" w:lineRule="auto"/>
        <w:rPr>
          <w:szCs w:val="18"/>
        </w:rPr>
      </w:pPr>
    </w:p>
    <w:p w:rsidRPr="007377C8" w:rsidR="007377C8" w:rsidP="007377C8" w:rsidRDefault="007377C8" w14:paraId="5ED90AC4" w14:textId="77777777">
      <w:pPr>
        <w:spacing w:line="240" w:lineRule="auto"/>
        <w:rPr>
          <w:szCs w:val="18"/>
        </w:rPr>
      </w:pPr>
    </w:p>
    <w:p w:rsidRPr="007377C8" w:rsidR="007377C8" w:rsidP="007377C8" w:rsidRDefault="007377C8" w14:paraId="477EF6B1" w14:textId="77777777">
      <w:pPr>
        <w:spacing w:line="240" w:lineRule="auto"/>
        <w:rPr>
          <w:szCs w:val="18"/>
        </w:rPr>
      </w:pPr>
      <w:r w:rsidRPr="007377C8">
        <w:rPr>
          <w:szCs w:val="18"/>
        </w:rPr>
        <w:t>Stef Blok</w:t>
      </w:r>
    </w:p>
    <w:p w:rsidR="007377C8" w:rsidRDefault="007377C8" w14:paraId="4F56FB97" w14:textId="48A1FE8B">
      <w:pPr>
        <w:spacing w:after="160" w:line="259" w:lineRule="auto"/>
        <w:rPr>
          <w:szCs w:val="18"/>
        </w:rPr>
      </w:pPr>
      <w:bookmarkStart w:name="_GoBack" w:id="0"/>
      <w:bookmarkEnd w:id="0"/>
    </w:p>
    <w:sectPr w:rsidR="007377C8" w:rsidSect="00561A0F"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885FF" w14:textId="77777777" w:rsidR="00195DFB" w:rsidRDefault="00195DFB" w:rsidP="004F2CD5">
      <w:pPr>
        <w:spacing w:line="240" w:lineRule="auto"/>
      </w:pPr>
      <w:r>
        <w:separator/>
      </w:r>
    </w:p>
  </w:endnote>
  <w:endnote w:type="continuationSeparator" w:id="0">
    <w:p w14:paraId="7D04EF30" w14:textId="77777777" w:rsidR="00195DFB" w:rsidRDefault="00195DFB" w:rsidP="004F2CD5">
      <w:pPr>
        <w:spacing w:line="240" w:lineRule="auto"/>
      </w:pPr>
      <w:r>
        <w:continuationSeparator/>
      </w:r>
    </w:p>
  </w:endnote>
  <w:endnote w:type="continuationNotice" w:id="1">
    <w:p w14:paraId="1083C8C6" w14:textId="77777777" w:rsidR="00195DFB" w:rsidRDefault="00195DF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FF437" w14:textId="77777777" w:rsidR="00195DFB" w:rsidRDefault="00195DFB" w:rsidP="004F2CD5">
      <w:pPr>
        <w:spacing w:line="240" w:lineRule="auto"/>
      </w:pPr>
      <w:r>
        <w:separator/>
      </w:r>
    </w:p>
  </w:footnote>
  <w:footnote w:type="continuationSeparator" w:id="0">
    <w:p w14:paraId="54A56793" w14:textId="77777777" w:rsidR="00195DFB" w:rsidRDefault="00195DFB" w:rsidP="004F2CD5">
      <w:pPr>
        <w:spacing w:line="240" w:lineRule="auto"/>
      </w:pPr>
      <w:r>
        <w:continuationSeparator/>
      </w:r>
    </w:p>
  </w:footnote>
  <w:footnote w:type="continuationNotice" w:id="1">
    <w:p w14:paraId="10CB8FCB" w14:textId="77777777" w:rsidR="00195DFB" w:rsidRDefault="00195DF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95DFB" w:rsidRDefault="00195DFB">
    <w:pPr>
      <w:pStyle w:val="Header"/>
    </w:pPr>
  </w:p>
  <w:p w14:paraId="0F8740E8" w14:textId="77777777" w:rsidR="00195DFB" w:rsidRDefault="00195DFB">
    <w:pPr>
      <w:pStyle w:val="Header"/>
    </w:pPr>
  </w:p>
  <w:p w14:paraId="52D1BAD4" w14:textId="3591EDF1" w:rsidR="00195DFB" w:rsidRDefault="00195DFB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6B31E4CA" w:rsidR="00195DFB" w:rsidRDefault="00195DFB" w:rsidP="00D05FD4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95DFB" w:rsidRPr="00CF7C5C" w:rsidRDefault="00195DFB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6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6B31E4CA" w:rsidR="00195DFB" w:rsidRDefault="00195DFB" w:rsidP="00D05FD4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95DFB" w:rsidRPr="00CF7C5C" w:rsidRDefault="00195DFB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95DFB" w:rsidRDefault="00195DFB">
    <w:pPr>
      <w:pStyle w:val="Header"/>
    </w:pPr>
  </w:p>
  <w:p w14:paraId="3E2D03B6" w14:textId="77777777" w:rsidR="00195DFB" w:rsidRDefault="00195DFB">
    <w:pPr>
      <w:pStyle w:val="Header"/>
    </w:pPr>
  </w:p>
  <w:p w14:paraId="5FF43AB3" w14:textId="77777777" w:rsidR="00195DFB" w:rsidRDefault="00195DFB">
    <w:pPr>
      <w:pStyle w:val="Header"/>
    </w:pPr>
  </w:p>
  <w:p w14:paraId="377CE036" w14:textId="77777777" w:rsidR="00195DFB" w:rsidRDefault="00195DFB">
    <w:pPr>
      <w:pStyle w:val="Header"/>
    </w:pPr>
  </w:p>
  <w:p w14:paraId="4CB242C5" w14:textId="77777777" w:rsidR="00195DFB" w:rsidRDefault="00195DFB">
    <w:pPr>
      <w:pStyle w:val="Header"/>
    </w:pPr>
  </w:p>
  <w:p w14:paraId="6DB86085" w14:textId="77777777" w:rsidR="00195DFB" w:rsidRDefault="00195DFB">
    <w:pPr>
      <w:pStyle w:val="Header"/>
    </w:pPr>
  </w:p>
  <w:p w14:paraId="555BD02B" w14:textId="77777777" w:rsidR="00195DFB" w:rsidRDefault="00195DFB">
    <w:pPr>
      <w:pStyle w:val="Header"/>
    </w:pPr>
  </w:p>
  <w:p w14:paraId="3E4DD338" w14:textId="77777777" w:rsidR="00195DFB" w:rsidRDefault="00195DFB">
    <w:pPr>
      <w:pStyle w:val="Header"/>
    </w:pPr>
  </w:p>
  <w:p w14:paraId="4AACDDC4" w14:textId="77777777" w:rsidR="00195DFB" w:rsidRDefault="00195DFB">
    <w:pPr>
      <w:pStyle w:val="Header"/>
    </w:pPr>
  </w:p>
  <w:p w14:paraId="64C47A8C" w14:textId="77777777" w:rsidR="00195DFB" w:rsidRDefault="00195DFB">
    <w:pPr>
      <w:pStyle w:val="Header"/>
    </w:pPr>
  </w:p>
  <w:p w14:paraId="609E3E99" w14:textId="77777777" w:rsidR="00195DFB" w:rsidRDefault="00195DFB">
    <w:pPr>
      <w:pStyle w:val="Header"/>
    </w:pPr>
  </w:p>
  <w:p w14:paraId="31D46972" w14:textId="77777777" w:rsidR="00195DFB" w:rsidRDefault="00195DFB">
    <w:pPr>
      <w:pStyle w:val="Header"/>
    </w:pPr>
  </w:p>
  <w:p w14:paraId="3CDE098A" w14:textId="5962CCD7" w:rsidR="00195DFB" w:rsidRDefault="00195DFB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7F58622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1705" cy="658495"/>
              <wp:effectExtent l="0" t="0" r="0" b="8255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59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6B6C2C7" w:rsidR="00195DFB" w:rsidRPr="00F51C07" w:rsidRDefault="0004145A">
                          <w:r>
                            <w:t xml:space="preserve">Datum  8 </w:t>
                          </w:r>
                          <w:r w:rsidR="007377C8">
                            <w:t>februari 2019</w:t>
                          </w:r>
                        </w:p>
                        <w:p w14:paraId="3024AE6B" w14:textId="025401A7" w:rsidR="00195DFB" w:rsidRPr="00F51C07" w:rsidRDefault="00195DFB">
                          <w:r w:rsidRPr="00E20D12">
                            <w:t xml:space="preserve">Betreft </w:t>
                          </w:r>
                          <w:r w:rsidR="007377C8">
                            <w:t>A</w:t>
                          </w:r>
                          <w:r>
                            <w:t xml:space="preserve">ntwoorden op </w:t>
                          </w:r>
                          <w:r w:rsidRPr="00D05FD4">
                            <w:t>de vragen van de vaste commis</w:t>
                          </w:r>
                          <w:r>
                            <w:t>s</w:t>
                          </w:r>
                          <w:r w:rsidRPr="00D05FD4">
                            <w:t>ie voor Buitenlandse Zaken van 22 januari 2019 (uw kenmerk 35000-V-51/2019D01548) over de Staat van het Consulaire 2018 (35000V, nr. 51)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7" type="#_x0000_t202" style="position:absolute;margin-left:0;margin-top:289.7pt;width:374.15pt;height:51.8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" fillcolor="white [3201]" stroked="f" strokeweight=".5pt">
              <v:textbox inset="0,0,0,0">
                <w:txbxContent>
                  <w:p w14:paraId="257C6468" w14:textId="76B6C2C7" w:rsidR="00195DFB" w:rsidRPr="00F51C07" w:rsidRDefault="0004145A">
                    <w:r>
                      <w:t xml:space="preserve">Datum  8 </w:t>
                    </w:r>
                    <w:r w:rsidR="007377C8">
                      <w:t>februari 2019</w:t>
                    </w:r>
                  </w:p>
                  <w:p w14:paraId="3024AE6B" w14:textId="025401A7" w:rsidR="00195DFB" w:rsidRPr="00F51C07" w:rsidRDefault="00195DFB">
                    <w:r w:rsidRPr="00E20D12">
                      <w:t xml:space="preserve">Betreft </w:t>
                    </w:r>
                    <w:r w:rsidR="007377C8">
                      <w:t>A</w:t>
                    </w:r>
                    <w:r>
                      <w:t xml:space="preserve">ntwoorden op </w:t>
                    </w:r>
                    <w:r w:rsidRPr="00D05FD4">
                      <w:t>de vragen van de vaste commis</w:t>
                    </w:r>
                    <w:r>
                      <w:t>s</w:t>
                    </w:r>
                    <w:r w:rsidRPr="00D05FD4">
                      <w:t>ie voor Buitenlandse Zaken van 22 januari 2019 (uw kenmerk 35000-V-51/2019D01548) over de Staat van het Consulaire 2018 (35000V, nr. 51)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95DFB" w:rsidRDefault="00195DFB">
    <w:pPr>
      <w:pStyle w:val="Header"/>
    </w:pPr>
  </w:p>
  <w:p w14:paraId="5D504A8B" w14:textId="77777777" w:rsidR="00195DFB" w:rsidRDefault="00195DFB">
    <w:pPr>
      <w:pStyle w:val="Header"/>
    </w:pPr>
  </w:p>
  <w:p w14:paraId="6C489BDF" w14:textId="77777777" w:rsidR="00195DFB" w:rsidRDefault="00195DFB">
    <w:pPr>
      <w:pStyle w:val="Header"/>
    </w:pPr>
  </w:p>
  <w:p w14:paraId="3890B100" w14:textId="77777777" w:rsidR="00195DFB" w:rsidRDefault="00195DFB">
    <w:pPr>
      <w:pStyle w:val="Header"/>
    </w:pPr>
  </w:p>
  <w:p w14:paraId="21E31190" w14:textId="77777777" w:rsidR="00195DFB" w:rsidRDefault="00195DFB">
    <w:pPr>
      <w:pStyle w:val="Header"/>
    </w:pPr>
  </w:p>
  <w:p w14:paraId="1F257C82" w14:textId="169E7E5F" w:rsidR="00195DFB" w:rsidRDefault="00195DFB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95DFB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95DFB" w:rsidRDefault="00195DFB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95DFB" w:rsidRDefault="00195DFB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95DFB" w:rsidRDefault="00195DFB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8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95DFB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95DFB" w:rsidRDefault="00195DFB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95DFB" w:rsidRDefault="00195DFB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95DFB" w:rsidRDefault="00195DFB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1B82E819" w:rsidR="00195DFB" w:rsidRDefault="00195DFB" w:rsidP="00862405">
                              <w:pPr>
                                <w:spacing w:line="240" w:lineRule="auto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D05FD4">
                                <w:rPr>
                                  <w:b/>
                                  <w:sz w:val="13"/>
                                  <w:szCs w:val="13"/>
                                </w:rPr>
                                <w:t>Directie Consulaire Zaken en Visumbeleid</w:t>
                              </w:r>
                            </w:p>
                          </w:sdtContent>
                        </w:sdt>
                        <w:p w14:paraId="52B0831E" w14:textId="3FFB2B94" w:rsidR="00195DFB" w:rsidRPr="00EE5E5D" w:rsidRDefault="00195DF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95DFB" w:rsidRPr="00EE5E5D" w:rsidRDefault="00195DF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95DFB" w:rsidRPr="00EE5E5D" w:rsidRDefault="00195DF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95DFB" w:rsidRPr="00014BC8" w:rsidRDefault="00195DFB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014BC8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95DFB" w:rsidRPr="00014BC8" w:rsidRDefault="00195DFB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014BC8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95DFB" w:rsidRPr="00014BC8" w:rsidRDefault="00195DFB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95DFB" w:rsidRPr="00014BC8" w:rsidRDefault="00195DFB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14DAA98E" w:rsidR="00195DFB" w:rsidRPr="00014BC8" w:rsidRDefault="00195DFB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014BC8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014BC8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014BC8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014BC8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377C8">
                                <w:rPr>
                                  <w:sz w:val="13"/>
                                  <w:szCs w:val="13"/>
                                </w:rPr>
                                <w:t>BZDOC-630796245-55</w:t>
                              </w:r>
                            </w:sdtContent>
                          </w:sdt>
                        </w:p>
                        <w:p w14:paraId="337D6E6B" w14:textId="764AC42F" w:rsidR="00195DFB" w:rsidRDefault="00195DF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35000-V-51/2019D01548</w:t>
                              </w:r>
                            </w:sdtContent>
                          </w:sdt>
                        </w:p>
                        <w:p w14:paraId="6E01C0F5" w14:textId="77777777" w:rsidR="00195DFB" w:rsidRDefault="00195DFB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1A7B4B6A" w:rsidR="00195DFB" w:rsidRPr="0058359E" w:rsidRDefault="007377C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Text Box 28" o:spid="_x0000_s1029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1B82E819" w:rsidR="00195DFB" w:rsidRDefault="00195DFB" w:rsidP="00862405">
                        <w:pPr>
                          <w:spacing w:line="240" w:lineRule="auto"/>
                          <w:rPr>
                            <w:sz w:val="13"/>
                            <w:szCs w:val="13"/>
                          </w:rPr>
                        </w:pPr>
                        <w:r w:rsidRPr="00D05FD4">
                          <w:rPr>
                            <w:b/>
                            <w:sz w:val="13"/>
                            <w:szCs w:val="13"/>
                          </w:rPr>
                          <w:t>Directie Consulaire Zaken en Visumbeleid</w:t>
                        </w:r>
                      </w:p>
                    </w:sdtContent>
                  </w:sdt>
                  <w:p w14:paraId="52B0831E" w14:textId="3FFB2B94" w:rsidR="00195DFB" w:rsidRPr="00EE5E5D" w:rsidRDefault="00195DFB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95DFB" w:rsidRPr="00EE5E5D" w:rsidRDefault="00195DFB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95DFB" w:rsidRPr="00EE5E5D" w:rsidRDefault="00195DFB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95DFB" w:rsidRPr="00014BC8" w:rsidRDefault="00195DFB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014BC8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95DFB" w:rsidRPr="00014BC8" w:rsidRDefault="00195DFB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014BC8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95DFB" w:rsidRPr="00014BC8" w:rsidRDefault="00195DFB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95DFB" w:rsidRPr="00014BC8" w:rsidRDefault="00195DFB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14DAA98E" w:rsidR="00195DFB" w:rsidRPr="00014BC8" w:rsidRDefault="00195DFB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014BC8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014BC8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014BC8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014BC8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377C8">
                          <w:rPr>
                            <w:sz w:val="13"/>
                            <w:szCs w:val="13"/>
                          </w:rPr>
                          <w:t>BZDOC-630796245-55</w:t>
                        </w:r>
                      </w:sdtContent>
                    </w:sdt>
                  </w:p>
                  <w:p w14:paraId="337D6E6B" w14:textId="764AC42F" w:rsidR="00195DFB" w:rsidRDefault="00195DFB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35000-V-51/2019D01548</w:t>
                        </w:r>
                      </w:sdtContent>
                    </w:sdt>
                  </w:p>
                  <w:p w14:paraId="6E01C0F5" w14:textId="77777777" w:rsidR="00195DFB" w:rsidRDefault="00195DFB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1A7B4B6A" w:rsidR="00195DFB" w:rsidRPr="0058359E" w:rsidRDefault="007377C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50A25"/>
    <w:multiLevelType w:val="hybridMultilevel"/>
    <w:tmpl w:val="E272EF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C0128"/>
    <w:multiLevelType w:val="hybridMultilevel"/>
    <w:tmpl w:val="F8928028"/>
    <w:lvl w:ilvl="0" w:tplc="AB7884B8">
      <w:start w:val="14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B874E7"/>
    <w:multiLevelType w:val="hybridMultilevel"/>
    <w:tmpl w:val="7AC42BB4"/>
    <w:lvl w:ilvl="0" w:tplc="2918E5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5EC4560">
      <w:start w:val="4"/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4BC8"/>
    <w:rsid w:val="00015841"/>
    <w:rsid w:val="00016A71"/>
    <w:rsid w:val="00032982"/>
    <w:rsid w:val="0004145A"/>
    <w:rsid w:val="0004653E"/>
    <w:rsid w:val="00052DA1"/>
    <w:rsid w:val="000628DF"/>
    <w:rsid w:val="00062DDE"/>
    <w:rsid w:val="00063F56"/>
    <w:rsid w:val="000651C8"/>
    <w:rsid w:val="000701F1"/>
    <w:rsid w:val="0007464A"/>
    <w:rsid w:val="00087084"/>
    <w:rsid w:val="000944CE"/>
    <w:rsid w:val="00094B84"/>
    <w:rsid w:val="000C05AC"/>
    <w:rsid w:val="000C3242"/>
    <w:rsid w:val="000D44C5"/>
    <w:rsid w:val="000D6C7A"/>
    <w:rsid w:val="000E6281"/>
    <w:rsid w:val="000F56CA"/>
    <w:rsid w:val="00101794"/>
    <w:rsid w:val="00103D57"/>
    <w:rsid w:val="001104E8"/>
    <w:rsid w:val="00123187"/>
    <w:rsid w:val="00127838"/>
    <w:rsid w:val="00130AB1"/>
    <w:rsid w:val="001329FF"/>
    <w:rsid w:val="00132F64"/>
    <w:rsid w:val="00133E45"/>
    <w:rsid w:val="001361B2"/>
    <w:rsid w:val="001446F6"/>
    <w:rsid w:val="00155FA9"/>
    <w:rsid w:val="00157C51"/>
    <w:rsid w:val="00161A03"/>
    <w:rsid w:val="001706D1"/>
    <w:rsid w:val="001717C0"/>
    <w:rsid w:val="00183025"/>
    <w:rsid w:val="00195DFB"/>
    <w:rsid w:val="00197158"/>
    <w:rsid w:val="001A1BE9"/>
    <w:rsid w:val="001A60F3"/>
    <w:rsid w:val="001B3215"/>
    <w:rsid w:val="001B5575"/>
    <w:rsid w:val="001D08F0"/>
    <w:rsid w:val="001D4B80"/>
    <w:rsid w:val="001E431E"/>
    <w:rsid w:val="001E4AF3"/>
    <w:rsid w:val="001F001E"/>
    <w:rsid w:val="001F626B"/>
    <w:rsid w:val="00202425"/>
    <w:rsid w:val="00205368"/>
    <w:rsid w:val="002106CE"/>
    <w:rsid w:val="00216EBD"/>
    <w:rsid w:val="002211CA"/>
    <w:rsid w:val="00221464"/>
    <w:rsid w:val="00223B8D"/>
    <w:rsid w:val="00226C81"/>
    <w:rsid w:val="0026025A"/>
    <w:rsid w:val="00265C14"/>
    <w:rsid w:val="00267E8B"/>
    <w:rsid w:val="00274149"/>
    <w:rsid w:val="00280675"/>
    <w:rsid w:val="002878C5"/>
    <w:rsid w:val="002B2C0A"/>
    <w:rsid w:val="002C43C8"/>
    <w:rsid w:val="002F508B"/>
    <w:rsid w:val="00310314"/>
    <w:rsid w:val="0031697F"/>
    <w:rsid w:val="003234D1"/>
    <w:rsid w:val="00332C60"/>
    <w:rsid w:val="00344FE4"/>
    <w:rsid w:val="003520C3"/>
    <w:rsid w:val="00353887"/>
    <w:rsid w:val="003573B1"/>
    <w:rsid w:val="0035779A"/>
    <w:rsid w:val="00360A38"/>
    <w:rsid w:val="00360AB7"/>
    <w:rsid w:val="003722A5"/>
    <w:rsid w:val="003850BF"/>
    <w:rsid w:val="00387071"/>
    <w:rsid w:val="00392593"/>
    <w:rsid w:val="003A2FD6"/>
    <w:rsid w:val="003A3A40"/>
    <w:rsid w:val="003A4E96"/>
    <w:rsid w:val="003B6109"/>
    <w:rsid w:val="003B6F7D"/>
    <w:rsid w:val="003C0D64"/>
    <w:rsid w:val="003D0FF6"/>
    <w:rsid w:val="003F4182"/>
    <w:rsid w:val="004014C9"/>
    <w:rsid w:val="00406399"/>
    <w:rsid w:val="00407EDF"/>
    <w:rsid w:val="00410DEF"/>
    <w:rsid w:val="00414684"/>
    <w:rsid w:val="00415C7A"/>
    <w:rsid w:val="004163DF"/>
    <w:rsid w:val="00421A31"/>
    <w:rsid w:val="004220E5"/>
    <w:rsid w:val="004305C5"/>
    <w:rsid w:val="004340CA"/>
    <w:rsid w:val="0043645A"/>
    <w:rsid w:val="00441C3C"/>
    <w:rsid w:val="004601C6"/>
    <w:rsid w:val="00472954"/>
    <w:rsid w:val="00474461"/>
    <w:rsid w:val="00477431"/>
    <w:rsid w:val="0048746B"/>
    <w:rsid w:val="00492A07"/>
    <w:rsid w:val="00493039"/>
    <w:rsid w:val="00493F45"/>
    <w:rsid w:val="004A4D41"/>
    <w:rsid w:val="004B169E"/>
    <w:rsid w:val="004F140F"/>
    <w:rsid w:val="004F2CD5"/>
    <w:rsid w:val="004F420B"/>
    <w:rsid w:val="004F4D7E"/>
    <w:rsid w:val="00510897"/>
    <w:rsid w:val="00513687"/>
    <w:rsid w:val="005239C8"/>
    <w:rsid w:val="00524188"/>
    <w:rsid w:val="00527FBD"/>
    <w:rsid w:val="00543E75"/>
    <w:rsid w:val="005602CA"/>
    <w:rsid w:val="00561A0F"/>
    <w:rsid w:val="005621ED"/>
    <w:rsid w:val="0056360E"/>
    <w:rsid w:val="00563BEE"/>
    <w:rsid w:val="0057163E"/>
    <w:rsid w:val="005759E7"/>
    <w:rsid w:val="00580A75"/>
    <w:rsid w:val="00580AD2"/>
    <w:rsid w:val="0058207C"/>
    <w:rsid w:val="0058359E"/>
    <w:rsid w:val="0059291A"/>
    <w:rsid w:val="00593A05"/>
    <w:rsid w:val="005970D9"/>
    <w:rsid w:val="005A4162"/>
    <w:rsid w:val="005B2DE7"/>
    <w:rsid w:val="005C1CDB"/>
    <w:rsid w:val="005D3111"/>
    <w:rsid w:val="005D7A68"/>
    <w:rsid w:val="005E1186"/>
    <w:rsid w:val="005F0933"/>
    <w:rsid w:val="005F130F"/>
    <w:rsid w:val="00600C30"/>
    <w:rsid w:val="00604D03"/>
    <w:rsid w:val="006257BE"/>
    <w:rsid w:val="00633EF9"/>
    <w:rsid w:val="00635AEF"/>
    <w:rsid w:val="0065127E"/>
    <w:rsid w:val="006516F9"/>
    <w:rsid w:val="00657D4A"/>
    <w:rsid w:val="00662AC7"/>
    <w:rsid w:val="00664026"/>
    <w:rsid w:val="00676F97"/>
    <w:rsid w:val="00683F07"/>
    <w:rsid w:val="00684C0D"/>
    <w:rsid w:val="006A2AFC"/>
    <w:rsid w:val="006B0BAF"/>
    <w:rsid w:val="006B66D8"/>
    <w:rsid w:val="006C0F3D"/>
    <w:rsid w:val="006C5DE9"/>
    <w:rsid w:val="006C6FB0"/>
    <w:rsid w:val="006C7A86"/>
    <w:rsid w:val="006D6B2E"/>
    <w:rsid w:val="006E1D45"/>
    <w:rsid w:val="006E76F2"/>
    <w:rsid w:val="00710F1E"/>
    <w:rsid w:val="00717C65"/>
    <w:rsid w:val="007377C8"/>
    <w:rsid w:val="007428E9"/>
    <w:rsid w:val="00746E33"/>
    <w:rsid w:val="00751282"/>
    <w:rsid w:val="00756C82"/>
    <w:rsid w:val="0076238F"/>
    <w:rsid w:val="00764FE0"/>
    <w:rsid w:val="007651D5"/>
    <w:rsid w:val="007739C2"/>
    <w:rsid w:val="00785D9D"/>
    <w:rsid w:val="00795C66"/>
    <w:rsid w:val="007B20F2"/>
    <w:rsid w:val="007B242B"/>
    <w:rsid w:val="007B4AF7"/>
    <w:rsid w:val="007C24B9"/>
    <w:rsid w:val="007C6A20"/>
    <w:rsid w:val="007C79E4"/>
    <w:rsid w:val="007C7F91"/>
    <w:rsid w:val="007D4D1F"/>
    <w:rsid w:val="007F69D1"/>
    <w:rsid w:val="007F782B"/>
    <w:rsid w:val="008064C9"/>
    <w:rsid w:val="008141E4"/>
    <w:rsid w:val="00826274"/>
    <w:rsid w:val="00826772"/>
    <w:rsid w:val="00844B28"/>
    <w:rsid w:val="00861995"/>
    <w:rsid w:val="00862405"/>
    <w:rsid w:val="00863C55"/>
    <w:rsid w:val="00875377"/>
    <w:rsid w:val="00887C85"/>
    <w:rsid w:val="00897B68"/>
    <w:rsid w:val="008A1804"/>
    <w:rsid w:val="008A7CBC"/>
    <w:rsid w:val="008B4867"/>
    <w:rsid w:val="008C1727"/>
    <w:rsid w:val="008C6B9E"/>
    <w:rsid w:val="008D25A1"/>
    <w:rsid w:val="008D2AE1"/>
    <w:rsid w:val="008D7803"/>
    <w:rsid w:val="008E1D71"/>
    <w:rsid w:val="008F30DC"/>
    <w:rsid w:val="008F6306"/>
    <w:rsid w:val="00907A87"/>
    <w:rsid w:val="009156AA"/>
    <w:rsid w:val="00916257"/>
    <w:rsid w:val="00920092"/>
    <w:rsid w:val="009217E9"/>
    <w:rsid w:val="009325F0"/>
    <w:rsid w:val="00934D21"/>
    <w:rsid w:val="009355FA"/>
    <w:rsid w:val="009357C7"/>
    <w:rsid w:val="0094331F"/>
    <w:rsid w:val="0095646D"/>
    <w:rsid w:val="00956CC9"/>
    <w:rsid w:val="00964BAA"/>
    <w:rsid w:val="00973EF2"/>
    <w:rsid w:val="00980A9B"/>
    <w:rsid w:val="00980AFB"/>
    <w:rsid w:val="009C4211"/>
    <w:rsid w:val="009C7A2B"/>
    <w:rsid w:val="009D0042"/>
    <w:rsid w:val="009D0554"/>
    <w:rsid w:val="009D24A0"/>
    <w:rsid w:val="009E3FEF"/>
    <w:rsid w:val="009E63EC"/>
    <w:rsid w:val="009F1943"/>
    <w:rsid w:val="009F245B"/>
    <w:rsid w:val="009F52BA"/>
    <w:rsid w:val="00A027AF"/>
    <w:rsid w:val="00A03DE5"/>
    <w:rsid w:val="00A044AF"/>
    <w:rsid w:val="00A10041"/>
    <w:rsid w:val="00A23BDB"/>
    <w:rsid w:val="00A4661A"/>
    <w:rsid w:val="00A54299"/>
    <w:rsid w:val="00A7030D"/>
    <w:rsid w:val="00A846EB"/>
    <w:rsid w:val="00A86E7D"/>
    <w:rsid w:val="00A92F51"/>
    <w:rsid w:val="00A93558"/>
    <w:rsid w:val="00A96E13"/>
    <w:rsid w:val="00A974F1"/>
    <w:rsid w:val="00A97AC6"/>
    <w:rsid w:val="00AA4CF2"/>
    <w:rsid w:val="00AC53BD"/>
    <w:rsid w:val="00AD0224"/>
    <w:rsid w:val="00AD091B"/>
    <w:rsid w:val="00AE67F7"/>
    <w:rsid w:val="00AF0B5A"/>
    <w:rsid w:val="00B06EB0"/>
    <w:rsid w:val="00B10927"/>
    <w:rsid w:val="00B16ED2"/>
    <w:rsid w:val="00B17D66"/>
    <w:rsid w:val="00B24A69"/>
    <w:rsid w:val="00B26B9F"/>
    <w:rsid w:val="00B42BA6"/>
    <w:rsid w:val="00B435FC"/>
    <w:rsid w:val="00B51D6F"/>
    <w:rsid w:val="00B6246E"/>
    <w:rsid w:val="00B91219"/>
    <w:rsid w:val="00BA0FAB"/>
    <w:rsid w:val="00BB6753"/>
    <w:rsid w:val="00BC1F6B"/>
    <w:rsid w:val="00BC5F2F"/>
    <w:rsid w:val="00BC6F14"/>
    <w:rsid w:val="00BD2E80"/>
    <w:rsid w:val="00BD38DE"/>
    <w:rsid w:val="00BD3958"/>
    <w:rsid w:val="00BD4DCC"/>
    <w:rsid w:val="00BD663C"/>
    <w:rsid w:val="00BE126B"/>
    <w:rsid w:val="00BF3860"/>
    <w:rsid w:val="00BF6786"/>
    <w:rsid w:val="00C07654"/>
    <w:rsid w:val="00C238EB"/>
    <w:rsid w:val="00C24611"/>
    <w:rsid w:val="00C3667F"/>
    <w:rsid w:val="00C55F26"/>
    <w:rsid w:val="00C566F7"/>
    <w:rsid w:val="00C653A9"/>
    <w:rsid w:val="00C67524"/>
    <w:rsid w:val="00C7219A"/>
    <w:rsid w:val="00C741E6"/>
    <w:rsid w:val="00C768DA"/>
    <w:rsid w:val="00C81092"/>
    <w:rsid w:val="00C94978"/>
    <w:rsid w:val="00C95AD4"/>
    <w:rsid w:val="00CA75C4"/>
    <w:rsid w:val="00CC741C"/>
    <w:rsid w:val="00CC75F9"/>
    <w:rsid w:val="00CD0D88"/>
    <w:rsid w:val="00CE4E78"/>
    <w:rsid w:val="00CF54C2"/>
    <w:rsid w:val="00CF7C5C"/>
    <w:rsid w:val="00D057D9"/>
    <w:rsid w:val="00D05FD4"/>
    <w:rsid w:val="00D10505"/>
    <w:rsid w:val="00D13091"/>
    <w:rsid w:val="00D1719A"/>
    <w:rsid w:val="00D21960"/>
    <w:rsid w:val="00D21B4C"/>
    <w:rsid w:val="00D253EA"/>
    <w:rsid w:val="00D26641"/>
    <w:rsid w:val="00D26751"/>
    <w:rsid w:val="00D30804"/>
    <w:rsid w:val="00D323E7"/>
    <w:rsid w:val="00D3248E"/>
    <w:rsid w:val="00D43120"/>
    <w:rsid w:val="00D44FBB"/>
    <w:rsid w:val="00D450C9"/>
    <w:rsid w:val="00D454DB"/>
    <w:rsid w:val="00D53094"/>
    <w:rsid w:val="00D531E7"/>
    <w:rsid w:val="00D6280B"/>
    <w:rsid w:val="00D775DB"/>
    <w:rsid w:val="00D80B2D"/>
    <w:rsid w:val="00D85320"/>
    <w:rsid w:val="00D90701"/>
    <w:rsid w:val="00DA7B87"/>
    <w:rsid w:val="00DB3A5F"/>
    <w:rsid w:val="00DB6AE9"/>
    <w:rsid w:val="00DD1261"/>
    <w:rsid w:val="00DD3F87"/>
    <w:rsid w:val="00DD6054"/>
    <w:rsid w:val="00DD6E5C"/>
    <w:rsid w:val="00DF3C5D"/>
    <w:rsid w:val="00E02A96"/>
    <w:rsid w:val="00E03719"/>
    <w:rsid w:val="00E122EC"/>
    <w:rsid w:val="00E20D12"/>
    <w:rsid w:val="00E2480E"/>
    <w:rsid w:val="00E2646D"/>
    <w:rsid w:val="00E316B3"/>
    <w:rsid w:val="00E4573E"/>
    <w:rsid w:val="00E514D3"/>
    <w:rsid w:val="00E52B9F"/>
    <w:rsid w:val="00E53654"/>
    <w:rsid w:val="00E554AC"/>
    <w:rsid w:val="00E6370B"/>
    <w:rsid w:val="00E7267A"/>
    <w:rsid w:val="00E729CC"/>
    <w:rsid w:val="00E73828"/>
    <w:rsid w:val="00E90132"/>
    <w:rsid w:val="00EA48F9"/>
    <w:rsid w:val="00EA7E7B"/>
    <w:rsid w:val="00EB0335"/>
    <w:rsid w:val="00EC1AE0"/>
    <w:rsid w:val="00EC2243"/>
    <w:rsid w:val="00EE069A"/>
    <w:rsid w:val="00EE4900"/>
    <w:rsid w:val="00EE5E5D"/>
    <w:rsid w:val="00EF0388"/>
    <w:rsid w:val="00EF7DE1"/>
    <w:rsid w:val="00F02BED"/>
    <w:rsid w:val="00F04567"/>
    <w:rsid w:val="00F04860"/>
    <w:rsid w:val="00F122FE"/>
    <w:rsid w:val="00F13254"/>
    <w:rsid w:val="00F14259"/>
    <w:rsid w:val="00F144EA"/>
    <w:rsid w:val="00F32765"/>
    <w:rsid w:val="00F330F2"/>
    <w:rsid w:val="00F4049C"/>
    <w:rsid w:val="00F41388"/>
    <w:rsid w:val="00F51C07"/>
    <w:rsid w:val="00F534B6"/>
    <w:rsid w:val="00F566A0"/>
    <w:rsid w:val="00F61825"/>
    <w:rsid w:val="00F63877"/>
    <w:rsid w:val="00F662F7"/>
    <w:rsid w:val="00F71715"/>
    <w:rsid w:val="00F71F1B"/>
    <w:rsid w:val="00F80291"/>
    <w:rsid w:val="00F8144B"/>
    <w:rsid w:val="00F84986"/>
    <w:rsid w:val="00F878FA"/>
    <w:rsid w:val="00F90EE4"/>
    <w:rsid w:val="00FA52A2"/>
    <w:rsid w:val="00FA6B3B"/>
    <w:rsid w:val="00FB4CAC"/>
    <w:rsid w:val="00FB6F7B"/>
    <w:rsid w:val="00FC0166"/>
    <w:rsid w:val="00FC0FC7"/>
    <w:rsid w:val="00FC3097"/>
    <w:rsid w:val="00FD1DB7"/>
    <w:rsid w:val="00FD2BE8"/>
    <w:rsid w:val="00FD3DAA"/>
    <w:rsid w:val="00FE0B0C"/>
    <w:rsid w:val="00FF0BE5"/>
    <w:rsid w:val="00FF1D4A"/>
    <w:rsid w:val="00F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163DF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PlainText">
    <w:name w:val="Plain Text"/>
    <w:basedOn w:val="Normal"/>
    <w:link w:val="PlainTextChar"/>
    <w:uiPriority w:val="99"/>
    <w:unhideWhenUsed/>
    <w:rsid w:val="004163DF"/>
    <w:pPr>
      <w:spacing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163DF"/>
    <w:rPr>
      <w:rFonts w:ascii="Calibri" w:hAnsi="Calibri"/>
      <w:szCs w:val="21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link w:val="ListParagraphChar"/>
    <w:uiPriority w:val="34"/>
    <w:qFormat/>
    <w:rsid w:val="00C55F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ind w:left="720"/>
    </w:pPr>
    <w:rPr>
      <w:rFonts w:ascii="Verdana" w:eastAsia="Arial Unicode MS" w:hAnsi="Verdana" w:cs="Arial Unicode MS"/>
      <w:color w:val="000000"/>
      <w:sz w:val="18"/>
      <w:szCs w:val="18"/>
      <w:u w:color="000000"/>
      <w:bdr w:val="nil"/>
      <w:lang w:eastAsia="nl-NL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Párrafo de lista Char,MAIN CONTENT Char"/>
    <w:basedOn w:val="DefaultParagraphFont"/>
    <w:link w:val="ListParagraph"/>
    <w:uiPriority w:val="34"/>
    <w:qFormat/>
    <w:locked/>
    <w:rsid w:val="00C55F26"/>
    <w:rPr>
      <w:rFonts w:ascii="Verdana" w:eastAsia="Arial Unicode MS" w:hAnsi="Verdana" w:cs="Arial Unicode MS"/>
      <w:color w:val="000000"/>
      <w:sz w:val="18"/>
      <w:szCs w:val="18"/>
      <w:u w:color="000000"/>
      <w:bdr w:val="nil"/>
      <w:lang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F87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8FA"/>
    <w:rPr>
      <w:rFonts w:ascii="Verdana" w:eastAsia="Times New Roman" w:hAnsi="Verdana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8FA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styleId="NormalWeb">
    <w:name w:val="Normal (Web)"/>
    <w:basedOn w:val="Normal"/>
    <w:uiPriority w:val="99"/>
    <w:semiHidden/>
    <w:unhideWhenUsed/>
    <w:rsid w:val="002211C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5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6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1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73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09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00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1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4" /><Relationship Type="http://schemas.openxmlformats.org/officeDocument/2006/relationships/webSettings" Target="webSetting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0B1390"/>
    <w:rsid w:val="00105612"/>
    <w:rsid w:val="00153654"/>
    <w:rsid w:val="0017162B"/>
    <w:rsid w:val="001946E4"/>
    <w:rsid w:val="00205802"/>
    <w:rsid w:val="0022630E"/>
    <w:rsid w:val="0025067D"/>
    <w:rsid w:val="00290699"/>
    <w:rsid w:val="002E2649"/>
    <w:rsid w:val="003A7592"/>
    <w:rsid w:val="003D3403"/>
    <w:rsid w:val="003D41C9"/>
    <w:rsid w:val="00454848"/>
    <w:rsid w:val="00481709"/>
    <w:rsid w:val="004C6256"/>
    <w:rsid w:val="0051548D"/>
    <w:rsid w:val="0052194A"/>
    <w:rsid w:val="00584C86"/>
    <w:rsid w:val="005D08E2"/>
    <w:rsid w:val="00621129"/>
    <w:rsid w:val="0064468E"/>
    <w:rsid w:val="00692E12"/>
    <w:rsid w:val="007371AC"/>
    <w:rsid w:val="00743E4C"/>
    <w:rsid w:val="00773139"/>
    <w:rsid w:val="0082242E"/>
    <w:rsid w:val="00845EDD"/>
    <w:rsid w:val="008B70A4"/>
    <w:rsid w:val="008D513C"/>
    <w:rsid w:val="00944CB6"/>
    <w:rsid w:val="009D1F2A"/>
    <w:rsid w:val="00B4688D"/>
    <w:rsid w:val="00B71A9F"/>
    <w:rsid w:val="00B856B5"/>
    <w:rsid w:val="00C61480"/>
    <w:rsid w:val="00C82FED"/>
    <w:rsid w:val="00CB4FB1"/>
    <w:rsid w:val="00CB79D4"/>
    <w:rsid w:val="00E11559"/>
    <w:rsid w:val="00E85B7E"/>
    <w:rsid w:val="00F71DAC"/>
    <w:rsid w:val="00F86E9A"/>
    <w:rsid w:val="00FA4825"/>
    <w:rsid w:val="00FA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239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35000-V-51-2019D01548 - antwoord.docx</vt:lpstr>
      <vt:lpstr>35000-V-51-2019D01548 - antwoord.docx</vt:lpstr>
    </vt:vector>
  </ap:TitlesOfParts>
  <ap:LinksUpToDate>false</ap:LinksUpToDate>
  <ap:CharactersWithSpaces>281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2019-02-08T14:49:00.0000000Z</dcterms:created>
  <dcterms:modified xsi:type="dcterms:W3CDTF">2019-02-08T14:49:00.0000000Z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0x0101004D1C29C90DE1194B90C89455CF5EBED6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24ca386b-f43b-43bd-b8f5-06b40ca6428d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