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8E" w:rsidP="0060738E" w:rsidRDefault="0060738E">
      <w:pPr>
        <w:pStyle w:val="StandaardAanhef"/>
        <w:shd w:val="clear" w:color="auto" w:fill="FFFFFF" w:themeFill="background1"/>
        <w:spacing w:before="0" w:after="0" w:line="240" w:lineRule="atLeast"/>
      </w:pPr>
      <w:r w:rsidRPr="00DB506A">
        <w:t>Geachte voorzitter,</w:t>
      </w:r>
    </w:p>
    <w:p w:rsidRPr="00DB506A" w:rsidR="0060738E" w:rsidP="0060738E" w:rsidRDefault="0060738E">
      <w:pPr>
        <w:pStyle w:val="StandaardSlotzin"/>
      </w:pPr>
      <w:r w:rsidRPr="00B12725">
        <w:t xml:space="preserve">Hierbij stuur ik u de antwoorden op de vragen </w:t>
      </w:r>
      <w:r w:rsidRPr="0060738E">
        <w:t>van de leden Omtzigt (CDA), Van der Lind</w:t>
      </w:r>
      <w:bookmarkStart w:name="_GoBack" w:id="0"/>
      <w:bookmarkEnd w:id="0"/>
      <w:r w:rsidRPr="0060738E">
        <w:t xml:space="preserve">e (VVD), Bruins (ChristenUnie), Stoffer (SGP), Tony van Dijck (PVV), Leijten (SP), Baudet (FvD) en Van Rooijen (50PLUS) aan de minister van Financiën over </w:t>
      </w:r>
      <w:r w:rsidR="00AC0F2F">
        <w:t xml:space="preserve">mijn </w:t>
      </w:r>
      <w:r w:rsidRPr="0060738E">
        <w:t>brief d.d. 5 februari 2019 over het op handen zijnde akkoord betreffende het Pan-Europees Persoonlijk Pens</w:t>
      </w:r>
      <w:r>
        <w:t xml:space="preserve">ioenproduct (PEPP), ingezonden 6 februari 2019. </w:t>
      </w:r>
    </w:p>
    <w:p w:rsidRPr="00DB506A" w:rsidR="0060738E" w:rsidP="0060738E" w:rsidRDefault="0060738E">
      <w:pPr>
        <w:shd w:val="clear" w:color="auto" w:fill="FFFFFF" w:themeFill="background1"/>
        <w:spacing w:line="240" w:lineRule="atLeast"/>
      </w:pPr>
      <w:r w:rsidRPr="00DB506A">
        <w:br/>
        <w:t>Hoogachtend,</w:t>
      </w:r>
      <w:r w:rsidRPr="00DB506A">
        <w:br/>
        <w:t>De minister van Financiën,</w:t>
      </w:r>
    </w:p>
    <w:p w:rsidRPr="00357864" w:rsidR="0060738E" w:rsidP="0060738E" w:rsidRDefault="0060738E">
      <w:pPr>
        <w:shd w:val="clear" w:color="auto" w:fill="FFFFFF" w:themeFill="background1"/>
        <w:spacing w:line="240" w:lineRule="atLeast"/>
      </w:pPr>
      <w:r w:rsidRPr="00DB506A">
        <w:br/>
      </w:r>
      <w:r w:rsidRPr="00DB506A">
        <w:br/>
      </w:r>
      <w:r w:rsidRPr="00DB506A">
        <w:br/>
      </w:r>
      <w:r w:rsidRPr="00DB506A">
        <w:br/>
      </w:r>
      <w:r w:rsidRPr="00DB506A">
        <w:br/>
        <w:t>W.B. Hoekstra</w:t>
      </w:r>
    </w:p>
    <w:p w:rsidR="001460CC" w:rsidRDefault="001460CC"/>
    <w:p w:rsidR="0060738E" w:rsidRDefault="0060738E"/>
    <w:sectPr w:rsidR="006073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4F" w:rsidRDefault="00C8084F">
      <w:pPr>
        <w:spacing w:line="240" w:lineRule="auto"/>
      </w:pPr>
      <w:r>
        <w:separator/>
      </w:r>
    </w:p>
  </w:endnote>
  <w:endnote w:type="continuationSeparator" w:id="0">
    <w:p w:rsidR="00C8084F" w:rsidRDefault="00C80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4F" w:rsidRDefault="00C8084F">
      <w:pPr>
        <w:spacing w:line="240" w:lineRule="auto"/>
      </w:pPr>
      <w:r>
        <w:separator/>
      </w:r>
    </w:p>
  </w:footnote>
  <w:footnote w:type="continuationSeparator" w:id="0">
    <w:p w:rsidR="00C8084F" w:rsidRDefault="00C80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CC" w:rsidRDefault="00C8084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1460CC" w:rsidRDefault="001460CC">
                          <w:pPr>
                            <w:pStyle w:val="WitregelW2"/>
                          </w:pPr>
                        </w:p>
                        <w:p w:rsidR="001460CC" w:rsidRDefault="00C808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460CC" w:rsidRDefault="009654E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6742C">
                              <w:t>2019-0000023277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460CC" w:rsidRDefault="00C8084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1460CC" w:rsidRDefault="001460CC">
                    <w:pPr>
                      <w:pStyle w:val="WitregelW2"/>
                    </w:pPr>
                  </w:p>
                  <w:p w:rsidR="001460CC" w:rsidRDefault="00C808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460CC" w:rsidRDefault="009654EB">
                    <w:pPr>
                      <w:pStyle w:val="StandaardReferentiegegevens"/>
                    </w:pPr>
                    <w:fldSimple w:instr=" DOCPROPERTY  &quot;Kenmerk&quot;  \* MERGEFORMAT ">
                      <w:r w:rsidR="0016742C">
                        <w:t>2019-0000023277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74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74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460CC" w:rsidRDefault="00C808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74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74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460CC" w:rsidRDefault="00C808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CC" w:rsidRDefault="00C8084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460CC" w:rsidRDefault="00C808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3299" w:rsidRDefault="00E132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13299" w:rsidRDefault="00E132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1460CC" w:rsidRDefault="001460CC">
                          <w:pPr>
                            <w:pStyle w:val="WitregelW1"/>
                          </w:pPr>
                        </w:p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460CC" w:rsidRPr="0060738E" w:rsidRDefault="00C8084F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60738E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1460CC" w:rsidRPr="0060738E" w:rsidRDefault="001460CC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1460CC" w:rsidRPr="0060738E" w:rsidRDefault="001460CC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1460CC" w:rsidRDefault="00C808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460CC" w:rsidRDefault="009654E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6742C">
                              <w:t>2019-0000023277</w:t>
                            </w:r>
                          </w:fldSimple>
                        </w:p>
                        <w:p w:rsidR="001460CC" w:rsidRDefault="001460CC">
                          <w:pPr>
                            <w:pStyle w:val="WitregelW1"/>
                          </w:pPr>
                        </w:p>
                        <w:p w:rsidR="001460CC" w:rsidRDefault="00C8084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460CC" w:rsidRDefault="00C8084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1460CC" w:rsidRDefault="001460CC">
                    <w:pPr>
                      <w:pStyle w:val="WitregelW1"/>
                    </w:pPr>
                  </w:p>
                  <w:p w:rsidR="001460CC" w:rsidRDefault="00C8084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460CC" w:rsidRDefault="00C8084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460CC" w:rsidRDefault="00C8084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460CC" w:rsidRDefault="00C8084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460CC" w:rsidRPr="0060738E" w:rsidRDefault="00C8084F">
                    <w:pPr>
                      <w:pStyle w:val="StandaardReferentiegegevens"/>
                      <w:rPr>
                        <w:lang w:val="fr-FR"/>
                      </w:rPr>
                    </w:pPr>
                    <w:r w:rsidRPr="0060738E">
                      <w:rPr>
                        <w:lang w:val="fr-FR"/>
                      </w:rPr>
                      <w:t>www.rijksoverheid.nl</w:t>
                    </w:r>
                  </w:p>
                  <w:p w:rsidR="001460CC" w:rsidRPr="0060738E" w:rsidRDefault="001460CC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1460CC" w:rsidRPr="0060738E" w:rsidRDefault="001460CC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1460CC" w:rsidRDefault="00C808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460CC" w:rsidRDefault="009654EB">
                    <w:pPr>
                      <w:pStyle w:val="StandaardReferentiegegevens"/>
                    </w:pPr>
                    <w:fldSimple w:instr=" DOCPROPERTY  &quot;Kenmerk&quot;  \* MERGEFORMAT ">
                      <w:r w:rsidR="0016742C">
                        <w:t>2019-0000023277</w:t>
                      </w:r>
                    </w:fldSimple>
                  </w:p>
                  <w:p w:rsidR="001460CC" w:rsidRDefault="001460CC">
                    <w:pPr>
                      <w:pStyle w:val="WitregelW1"/>
                    </w:pPr>
                  </w:p>
                  <w:p w:rsidR="001460CC" w:rsidRDefault="00C8084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460CC" w:rsidRDefault="00C8084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460CC" w:rsidRDefault="00C8084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6742C" w:rsidRDefault="00C8084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6742C">
                            <w:t>Aan de Voorzitter van de Tweede Kamer der Staten-Generaal</w:t>
                          </w:r>
                        </w:p>
                        <w:p w:rsidR="0016742C" w:rsidRDefault="0016742C">
                          <w:r>
                            <w:t>Postbus 20018</w:t>
                          </w:r>
                        </w:p>
                        <w:p w:rsidR="001460CC" w:rsidRDefault="0016742C">
                          <w:r>
                            <w:t>2500 EA  DEN HAAG</w:t>
                          </w:r>
                          <w:r w:rsidR="00C8084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460CC" w:rsidRDefault="00C808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6742C" w:rsidRDefault="00C8084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6742C">
                      <w:t>Aan de Voorzitter van de Tweede Kamer der Staten-Generaal</w:t>
                    </w:r>
                  </w:p>
                  <w:p w:rsidR="0016742C" w:rsidRDefault="0016742C">
                    <w:r>
                      <w:t>Postbus 20018</w:t>
                    </w:r>
                  </w:p>
                  <w:p w:rsidR="001460CC" w:rsidRDefault="0016742C">
                    <w:r>
                      <w:t>2500 EA  DEN HAAG</w:t>
                    </w:r>
                    <w:r w:rsidR="00C8084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74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74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460CC" w:rsidRDefault="00C808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74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74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60C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460CC" w:rsidRDefault="001460CC"/>
                            </w:tc>
                            <w:tc>
                              <w:tcPr>
                                <w:tcW w:w="5400" w:type="dxa"/>
                              </w:tcPr>
                              <w:p w:rsidR="001460CC" w:rsidRDefault="001460CC"/>
                            </w:tc>
                          </w:tr>
                          <w:tr w:rsidR="001460C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460CC" w:rsidRDefault="00C808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460CC" w:rsidRDefault="0016742C">
                                <w:r>
                                  <w:t>7 februari 2019</w:t>
                                </w:r>
                              </w:p>
                            </w:tc>
                          </w:tr>
                          <w:tr w:rsidR="001460C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460CC" w:rsidRDefault="00C808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460CC" w:rsidRDefault="009654EB">
                                <w:fldSimple w:instr=" DOCPROPERTY  &quot;Onderwerp&quot;  \* MERGEFORMAT ">
                                  <w:r w:rsidR="0016742C">
                                    <w:t>Beantwoording schriftelijke vragen PEPP</w:t>
                                  </w:r>
                                </w:fldSimple>
                              </w:p>
                            </w:tc>
                          </w:tr>
                          <w:tr w:rsidR="001460C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460CC" w:rsidRDefault="001460CC"/>
                            </w:tc>
                            <w:tc>
                              <w:tcPr>
                                <w:tcW w:w="4738" w:type="dxa"/>
                              </w:tcPr>
                              <w:p w:rsidR="001460CC" w:rsidRDefault="001460CC"/>
                            </w:tc>
                          </w:tr>
                        </w:tbl>
                        <w:p w:rsidR="00E13299" w:rsidRDefault="00E132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60C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460CC" w:rsidRDefault="001460CC"/>
                      </w:tc>
                      <w:tc>
                        <w:tcPr>
                          <w:tcW w:w="5400" w:type="dxa"/>
                        </w:tcPr>
                        <w:p w:rsidR="001460CC" w:rsidRDefault="001460CC"/>
                      </w:tc>
                    </w:tr>
                    <w:tr w:rsidR="001460C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460CC" w:rsidRDefault="00C8084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460CC" w:rsidRDefault="0016742C">
                          <w:r>
                            <w:t>7 februari 2019</w:t>
                          </w:r>
                        </w:p>
                      </w:tc>
                    </w:tr>
                    <w:tr w:rsidR="001460C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460CC" w:rsidRDefault="00C8084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460CC" w:rsidRDefault="009654EB">
                          <w:fldSimple w:instr=" DOCPROPERTY  &quot;Onderwerp&quot;  \* MERGEFORMAT ">
                            <w:r w:rsidR="0016742C">
                              <w:t>Beantwoording schriftelijke vragen PEPP</w:t>
                            </w:r>
                          </w:fldSimple>
                        </w:p>
                      </w:tc>
                    </w:tr>
                    <w:tr w:rsidR="001460C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460CC" w:rsidRDefault="001460CC"/>
                      </w:tc>
                      <w:tc>
                        <w:tcPr>
                          <w:tcW w:w="4738" w:type="dxa"/>
                        </w:tcPr>
                        <w:p w:rsidR="001460CC" w:rsidRDefault="001460CC"/>
                      </w:tc>
                    </w:tr>
                  </w:tbl>
                  <w:p w:rsidR="00E13299" w:rsidRDefault="00E132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0CC" w:rsidRDefault="00C808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460CC" w:rsidRDefault="00C808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3299" w:rsidRDefault="00E132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13299" w:rsidRDefault="00E132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1AEB2E"/>
    <w:multiLevelType w:val="multilevel"/>
    <w:tmpl w:val="3420513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7FE84F"/>
    <w:multiLevelType w:val="multilevel"/>
    <w:tmpl w:val="4658369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E38761"/>
    <w:multiLevelType w:val="multilevel"/>
    <w:tmpl w:val="ACEF802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BC481"/>
    <w:multiLevelType w:val="multilevel"/>
    <w:tmpl w:val="18B4870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D6D1F"/>
    <w:multiLevelType w:val="hybridMultilevel"/>
    <w:tmpl w:val="F7C25B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CC"/>
    <w:rsid w:val="001460CC"/>
    <w:rsid w:val="0016742C"/>
    <w:rsid w:val="00565280"/>
    <w:rsid w:val="0060738E"/>
    <w:rsid w:val="009654EB"/>
    <w:rsid w:val="00AC0F2F"/>
    <w:rsid w:val="00C8084F"/>
    <w:rsid w:val="00E13299"/>
    <w:rsid w:val="00EE609F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5E44A3"/>
  <w15:docId w15:val="{BA52EE7D-84AB-4BAC-BC7E-D24FEC4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73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3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73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38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60738E"/>
    <w:pPr>
      <w:ind w:left="720"/>
      <w:contextualSpacing/>
    </w:pPr>
  </w:style>
  <w:style w:type="paragraph" w:customStyle="1" w:styleId="Default">
    <w:name w:val="Default"/>
    <w:rsid w:val="0060738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0738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738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07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2019-02-07T13:23:00.0000000Z</dcterms:created>
  <dcterms:modified xsi:type="dcterms:W3CDTF">2019-02-07T13:23:00.0000000Z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PEPP</vt:lpwstr>
  </property>
  <property fmtid="{D5CDD505-2E9C-101B-9397-08002B2CF9AE}" pid="4" name="Datum">
    <vt:lpwstr>7 februari 2019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2019-0000023277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0x010100C031D224215A6048BA5E67DAA407EED8</vt:lpwstr>
  </property>
</Properties>
</file>