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61" w:rsidP="00077061" w:rsidRDefault="0007706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Bruins,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zaterdag 2 februari 2019 16:04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</w:rPr>
        <w:t>Aanvraag hoorzitting Ouders &amp; Onderwijs</w:t>
      </w:r>
      <w:bookmarkEnd w:id="0"/>
    </w:p>
    <w:p w:rsidR="00077061" w:rsidP="00077061" w:rsidRDefault="00077061"/>
    <w:p w:rsidR="00077061" w:rsidP="00077061" w:rsidRDefault="00077061">
      <w:r>
        <w:t>Dag Eveline,</w:t>
      </w:r>
    </w:p>
    <w:p w:rsidR="00077061" w:rsidP="00077061" w:rsidRDefault="00077061"/>
    <w:p w:rsidR="00077061" w:rsidP="00077061" w:rsidRDefault="00077061">
      <w:r>
        <w:t xml:space="preserve">Bij de komende pv wil ik een hoorzitting voorstellen </w:t>
      </w:r>
      <w:proofErr w:type="spellStart"/>
      <w:r>
        <w:t>nav</w:t>
      </w:r>
      <w:proofErr w:type="spellEnd"/>
      <w:r>
        <w:t xml:space="preserve"> de brief van de minister met daarin de evaluatie van Ouders &amp; Onderwijs van afgelopen week.</w:t>
      </w:r>
    </w:p>
    <w:p w:rsidR="00077061" w:rsidP="00077061" w:rsidRDefault="00077061">
      <w:pPr>
        <w:spacing w:after="240"/>
      </w:pPr>
      <w:proofErr w:type="spellStart"/>
      <w:r>
        <w:t>Cda</w:t>
      </w:r>
      <w:proofErr w:type="spellEnd"/>
      <w:r>
        <w:t xml:space="preserve">, D’66 en </w:t>
      </w:r>
      <w:proofErr w:type="spellStart"/>
      <w:r>
        <w:t>vvd</w:t>
      </w:r>
      <w:proofErr w:type="spellEnd"/>
      <w:r>
        <w:t xml:space="preserve"> zullen zich daarbij aansluiten </w:t>
      </w:r>
    </w:p>
    <w:p w:rsidR="00077061" w:rsidP="00077061" w:rsidRDefault="00077061">
      <w:r>
        <w:t>Met hartelijke groet,</w:t>
      </w:r>
    </w:p>
    <w:p w:rsidR="00077061" w:rsidP="00077061" w:rsidRDefault="00077061">
      <w:proofErr w:type="spellStart"/>
      <w:r>
        <w:t>Eppo</w:t>
      </w:r>
      <w:proofErr w:type="spellEnd"/>
      <w:r>
        <w:t xml:space="preserve"> Bruins</w:t>
      </w:r>
    </w:p>
    <w:p w:rsidR="00077061" w:rsidP="00077061" w:rsidRDefault="00077061">
      <w:pPr>
        <w:spacing w:after="240"/>
      </w:pPr>
    </w:p>
    <w:p w:rsidR="00077061" w:rsidP="00077061" w:rsidRDefault="00077061">
      <w:r>
        <w:rPr>
          <w:i/>
          <w:iCs/>
        </w:rPr>
        <w:t>Woordvoerder Financiën | Sociale Zaken &amp; Werkgelegenheid | Economische Zaken | Onderwijs &amp; Wetenschap | Luchtvaart</w:t>
      </w:r>
    </w:p>
    <w:p w:rsidR="00077061" w:rsidP="00077061" w:rsidRDefault="00077061">
      <w:pPr>
        <w:spacing w:after="240"/>
      </w:pPr>
    </w:p>
    <w:p w:rsidR="00077061" w:rsidP="00077061" w:rsidRDefault="00077061">
      <w:r>
        <w:rPr>
          <w:b/>
          <w:bCs/>
        </w:rPr>
        <w:t>ChristenUnie</w:t>
      </w:r>
      <w:r>
        <w:t> </w:t>
      </w:r>
      <w:r>
        <w:rPr>
          <w:b/>
          <w:bCs/>
        </w:rPr>
        <w:t>fractie</w:t>
      </w:r>
      <w:r>
        <w:t> | Tweede Kamer der Staten Generaal |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61"/>
    <w:rsid w:val="000647C8"/>
    <w:rsid w:val="000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706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706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2019-02-06T09:08:00.0000000Z</dcterms:created>
  <dcterms:modified xsi:type="dcterms:W3CDTF">2019-02-06T09:09:00.0000000Z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0x01010061647AC40C936E46AEE16677E58E725B</vt:lpwstr>
  </property>
</Properties>
</file>