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F6F20" w:rsidR="00196019" w:rsidP="00196019" w:rsidRDefault="00196019">
      <w:pPr>
        <w:outlineLvl w:val="0"/>
        <w:rPr>
          <w:b/>
          <w:bCs/>
        </w:rPr>
      </w:pPr>
      <w:r w:rsidRPr="006F6F20">
        <w:rPr>
          <w:b/>
          <w:bCs/>
        </w:rPr>
        <w:t>2019Z02114</w:t>
      </w:r>
    </w:p>
    <w:p w:rsidR="00196019" w:rsidP="00196019" w:rsidRDefault="00196019">
      <w:pPr>
        <w:outlineLvl w:val="0"/>
        <w:rPr>
          <w:b/>
          <w:bCs/>
        </w:rPr>
      </w:pPr>
      <w:r w:rsidRPr="006F6F20">
        <w:rPr>
          <w:b/>
          <w:bCs/>
        </w:rPr>
        <w:t>Rondvraag</w:t>
      </w:r>
      <w:r w:rsidR="006F6F20">
        <w:rPr>
          <w:b/>
          <w:bCs/>
        </w:rPr>
        <w:t xml:space="preserve">punt </w:t>
      </w:r>
      <w:r w:rsidRPr="006F6F20">
        <w:rPr>
          <w:b/>
          <w:bCs/>
        </w:rPr>
        <w:t>lid De Lange, mede namens de leden Van den Berg (CDA), Dik-Faber (CU) en Diertens (D66)</w:t>
      </w:r>
    </w:p>
    <w:p w:rsidR="006F6F20" w:rsidP="00196019" w:rsidRDefault="006F6F20">
      <w:pPr>
        <w:pBdr>
          <w:bottom w:val="single" w:color="auto" w:sz="6" w:space="1"/>
        </w:pBdr>
        <w:outlineLvl w:val="0"/>
        <w:rPr>
          <w:b/>
          <w:bCs/>
        </w:rPr>
      </w:pPr>
    </w:p>
    <w:p w:rsidRPr="006F6F20" w:rsidR="006F6F20" w:rsidP="00196019" w:rsidRDefault="006F6F20">
      <w:pPr>
        <w:outlineLvl w:val="0"/>
        <w:rPr>
          <w:b/>
          <w:bCs/>
        </w:rPr>
      </w:pPr>
    </w:p>
    <w:p w:rsidRPr="006F6F20" w:rsidR="00196019" w:rsidP="00196019" w:rsidRDefault="00196019">
      <w:pPr>
        <w:outlineLvl w:val="0"/>
        <w:rPr>
          <w:b/>
          <w:bCs/>
        </w:rPr>
      </w:pPr>
    </w:p>
    <w:p w:rsidRPr="006F6F20" w:rsidR="00196019" w:rsidP="00196019" w:rsidRDefault="00196019">
      <w:pPr>
        <w:outlineLvl w:val="0"/>
      </w:pPr>
      <w:r w:rsidRPr="006F6F20">
        <w:rPr>
          <w:b/>
          <w:bCs/>
        </w:rPr>
        <w:t>Van:</w:t>
      </w:r>
      <w:r w:rsidRPr="006F6F20">
        <w:t xml:space="preserve"> Lange de L. </w:t>
      </w:r>
      <w:r w:rsidRPr="006F6F20">
        <w:br/>
      </w:r>
      <w:r w:rsidRPr="006F6F20">
        <w:rPr>
          <w:b/>
          <w:bCs/>
        </w:rPr>
        <w:t>Verzonden:</w:t>
      </w:r>
      <w:r w:rsidRPr="006F6F20">
        <w:t xml:space="preserve"> woensdag 6 februari 2019 8:17</w:t>
      </w:r>
      <w:r w:rsidRPr="006F6F20">
        <w:br/>
      </w:r>
      <w:bookmarkStart w:name="_GoBack" w:id="0"/>
      <w:r w:rsidRPr="006F6F20">
        <w:rPr>
          <w:b/>
          <w:bCs/>
        </w:rPr>
        <w:t>Aan:</w:t>
      </w:r>
      <w:r w:rsidRPr="006F6F20">
        <w:t xml:space="preserve"> Commissie VWS</w:t>
      </w:r>
      <w:r w:rsidRPr="006F6F20">
        <w:br/>
      </w:r>
      <w:bookmarkEnd w:id="0"/>
      <w:r w:rsidRPr="006F6F20">
        <w:rPr>
          <w:b/>
          <w:bCs/>
        </w:rPr>
        <w:t>Onderwerp:</w:t>
      </w:r>
      <w:r w:rsidRPr="006F6F20">
        <w:t xml:space="preserve"> Rondvraag PV VWS over artikelen in Trouw en De Groene Amsterdammer</w:t>
      </w:r>
    </w:p>
    <w:p w:rsidRPr="006F6F20" w:rsidR="00196019" w:rsidP="00196019" w:rsidRDefault="00196019"/>
    <w:p w:rsidRPr="006F6F20" w:rsidR="00196019" w:rsidP="00196019" w:rsidRDefault="00196019">
      <w:r w:rsidRPr="006F6F20">
        <w:t>Beste griffie VWS, </w:t>
      </w:r>
    </w:p>
    <w:p w:rsidRPr="006F6F20" w:rsidR="00196019" w:rsidP="00196019" w:rsidRDefault="00196019"/>
    <w:p w:rsidRPr="006F6F20" w:rsidR="00196019" w:rsidP="00196019" w:rsidRDefault="00196019">
      <w:r w:rsidRPr="006F6F20">
        <w:t>Hierbij nog een rondvraag voor de PV VWS van vandaag, </w:t>
      </w:r>
    </w:p>
    <w:p w:rsidR="006F6F20" w:rsidP="00196019" w:rsidRDefault="006F6F20">
      <w:pPr>
        <w:rPr>
          <w:color w:val="000000"/>
        </w:rPr>
      </w:pPr>
    </w:p>
    <w:p w:rsidRPr="006F6F20" w:rsidR="00196019" w:rsidP="00196019" w:rsidRDefault="00196019">
      <w:r w:rsidRPr="006F6F20">
        <w:rPr>
          <w:color w:val="000000"/>
        </w:rPr>
        <w:t>Naar aanleiding van de artikelen  in Trouw</w:t>
      </w:r>
      <w:r w:rsidR="006F6F20">
        <w:rPr>
          <w:color w:val="000000"/>
        </w:rPr>
        <w:t xml:space="preserve"> </w:t>
      </w:r>
      <w:r w:rsidRPr="006F6F20">
        <w:rPr>
          <w:color w:val="000000"/>
        </w:rPr>
        <w:t>(‘Personeelstekort GGZ brengt levens in gevaar’, 6 februari</w:t>
      </w:r>
      <w:r w:rsidR="006F6F20">
        <w:rPr>
          <w:color w:val="000000"/>
        </w:rPr>
        <w:t xml:space="preserve"> 2019</w:t>
      </w:r>
      <w:r w:rsidRPr="006F6F20">
        <w:rPr>
          <w:color w:val="000000"/>
        </w:rPr>
        <w:t xml:space="preserve">) en de </w:t>
      </w:r>
      <w:proofErr w:type="spellStart"/>
      <w:r w:rsidRPr="006F6F20">
        <w:rPr>
          <w:color w:val="000000"/>
        </w:rPr>
        <w:t>De</w:t>
      </w:r>
      <w:proofErr w:type="spellEnd"/>
      <w:r w:rsidRPr="006F6F20">
        <w:rPr>
          <w:color w:val="000000"/>
        </w:rPr>
        <w:t xml:space="preserve"> Groene Amsterdammer (‘Elke dag nieuwe gezichten', </w:t>
      </w:r>
      <w:r w:rsidR="006F6F20">
        <w:rPr>
          <w:color w:val="000000"/>
        </w:rPr>
        <w:t>6</w:t>
      </w:r>
      <w:r w:rsidRPr="006F6F20">
        <w:rPr>
          <w:color w:val="000000"/>
        </w:rPr>
        <w:t xml:space="preserve"> februari</w:t>
      </w:r>
      <w:r w:rsidR="006F6F20">
        <w:rPr>
          <w:color w:val="000000"/>
        </w:rPr>
        <w:t xml:space="preserve"> 2019</w:t>
      </w:r>
      <w:r w:rsidRPr="006F6F20">
        <w:rPr>
          <w:color w:val="000000"/>
        </w:rPr>
        <w:t xml:space="preserve">) wil ik de staatssecretaris van VWS vragen om in een uitgebreide brief hierop te reageren. </w:t>
      </w:r>
    </w:p>
    <w:p w:rsidRPr="006F6F20" w:rsidR="00196019" w:rsidP="00196019" w:rsidRDefault="00196019"/>
    <w:p w:rsidRPr="006F6F20" w:rsidR="006F6F20" w:rsidP="00196019" w:rsidRDefault="006F6F20">
      <w:hyperlink w:history="1" r:id="rId8">
        <w:r w:rsidRPr="006F6F20">
          <w:rPr>
            <w:rStyle w:val="Hyperlink"/>
          </w:rPr>
          <w:t>https://www.trouw.nl/samenleving/personeelstekort-ggz-brengt-levens-in-gevaar~a819f138/</w:t>
        </w:r>
      </w:hyperlink>
      <w:r w:rsidRPr="006F6F20">
        <w:t xml:space="preserve"> </w:t>
      </w:r>
    </w:p>
    <w:p w:rsidRPr="006F6F20" w:rsidR="006F6F20" w:rsidP="00196019" w:rsidRDefault="006F6F20">
      <w:hyperlink w:history="1" r:id="rId9">
        <w:r w:rsidRPr="006F6F20">
          <w:rPr>
            <w:rStyle w:val="Hyperlink"/>
          </w:rPr>
          <w:t>https://www.groene.nl/artikel/elke-dag-nieuwe-gezichten</w:t>
        </w:r>
      </w:hyperlink>
      <w:r w:rsidRPr="006F6F20">
        <w:t xml:space="preserve"> </w:t>
      </w:r>
    </w:p>
    <w:p w:rsidRPr="006F6F20" w:rsidR="006F6F20" w:rsidP="00196019" w:rsidRDefault="006F6F20"/>
    <w:p w:rsidRPr="006F6F20" w:rsidR="00196019" w:rsidP="00196019" w:rsidRDefault="00196019">
      <w:r w:rsidRPr="006F6F20">
        <w:rPr>
          <w:color w:val="000000"/>
        </w:rPr>
        <w:t xml:space="preserve">Deze brief met de resultaten uit dit verdiepende onderzoek te bespreken tijdens een in te plannen AO GGZ. </w:t>
      </w:r>
    </w:p>
    <w:p w:rsidRPr="006F6F20" w:rsidR="00196019" w:rsidP="00196019" w:rsidRDefault="00196019">
      <w:pPr>
        <w:spacing w:after="240"/>
      </w:pPr>
    </w:p>
    <w:p w:rsidRPr="006F6F20" w:rsidR="00196019" w:rsidP="00196019" w:rsidRDefault="00196019">
      <w:r w:rsidRPr="006F6F20">
        <w:rPr>
          <w:color w:val="000000"/>
        </w:rPr>
        <w:t xml:space="preserve">Verzoek is mede namens, </w:t>
      </w:r>
      <w:proofErr w:type="spellStart"/>
      <w:r w:rsidRPr="006F6F20">
        <w:rPr>
          <w:color w:val="000000"/>
        </w:rPr>
        <w:t>Joba</w:t>
      </w:r>
      <w:proofErr w:type="spellEnd"/>
      <w:r w:rsidRPr="006F6F20">
        <w:rPr>
          <w:color w:val="000000"/>
        </w:rPr>
        <w:t xml:space="preserve"> van den Berg-Jansen, Carla Dik-Faber en Antje Diertens,</w:t>
      </w:r>
    </w:p>
    <w:p w:rsidRPr="006F6F20" w:rsidR="00196019" w:rsidP="00196019" w:rsidRDefault="00196019"/>
    <w:p w:rsidRPr="006F6F20" w:rsidR="00196019" w:rsidP="00196019" w:rsidRDefault="00196019">
      <w:r w:rsidRPr="006F6F20">
        <w:t>Met vriendelijke groet, </w:t>
      </w:r>
    </w:p>
    <w:p w:rsidRPr="006F6F20" w:rsidR="00196019" w:rsidP="00196019" w:rsidRDefault="00196019"/>
    <w:p w:rsidRPr="006F6F20" w:rsidR="00196019" w:rsidP="00196019" w:rsidRDefault="00196019">
      <w:r w:rsidRPr="006F6F20">
        <w:t>Leendert de Lange</w:t>
      </w:r>
    </w:p>
    <w:p w:rsidRPr="006F6F20" w:rsidR="00E81EF1" w:rsidRDefault="00E81EF1"/>
    <w:sectPr w:rsidRPr="006F6F20"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1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96019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6F6F20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9601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F6F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9601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F6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rouw.nl/samenleving/personeelstekort-ggz-brengt-levens-in-gevaar~a819f138/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groene.nl/artikel/elke-dag-nieuwe-gezichten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1051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2019-02-06T12:59:00.0000000Z</lastPrinted>
  <dcterms:created xsi:type="dcterms:W3CDTF">2019-02-06T13:00:00.0000000Z</dcterms:created>
  <dcterms:modified xsi:type="dcterms:W3CDTF">2019-02-06T13:00:00.0000000Z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0x01010061647AC40C936E46AEE16677E58E725B</vt:lpwstr>
  </property>
</Properties>
</file>