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0714C" w:rsidR="00F34332" w:rsidP="00F34332" w:rsidRDefault="00F34332">
      <w:pPr>
        <w:pStyle w:val="Huisstijl-Aanhef"/>
      </w:pPr>
      <w:r>
        <w:t>Geachte Voorzitter,</w:t>
      </w:r>
    </w:p>
    <w:p w:rsidRPr="00202FDA" w:rsidR="00F34332" w:rsidP="00F34332" w:rsidRDefault="00F34332">
      <w:pPr>
        <w:pStyle w:val="Huisstijl-Slotzin"/>
      </w:pPr>
      <w:r w:rsidRPr="00202FDA">
        <w:t>Hierbij zend ik u de geannotee</w:t>
      </w:r>
      <w:r>
        <w:t xml:space="preserve">rde agenda voor de Eurogroep en </w:t>
      </w:r>
      <w:proofErr w:type="spellStart"/>
      <w:r w:rsidRPr="00202FDA">
        <w:t>Ecofinraad</w:t>
      </w:r>
      <w:proofErr w:type="spellEnd"/>
      <w:r w:rsidRPr="00202FDA">
        <w:t xml:space="preserve"> van </w:t>
      </w:r>
      <w:r>
        <w:t>11 en 12 februari 2019 te Brussel.</w:t>
      </w:r>
    </w:p>
    <w:p w:rsidR="00F34332" w:rsidP="00F34332" w:rsidRDefault="00F34332">
      <w:pPr>
        <w:pStyle w:val="Huisstijl-Slotzin"/>
        <w:spacing w:before="0"/>
        <w:contextualSpacing/>
      </w:pPr>
    </w:p>
    <w:p w:rsidR="00F34332" w:rsidP="00F34332" w:rsidRDefault="00F34332">
      <w:pPr>
        <w:pStyle w:val="Huisstijl-Slotzin"/>
        <w:spacing w:before="0"/>
        <w:contextualSpacing/>
      </w:pPr>
      <w:r w:rsidRPr="00202FDA">
        <w:t>Het is mogelijk dat nog punten worden toegevoegd aan de agenda of dat bepaalde onderwerpen worden afgevoerd of worden uitgesteld tot de volgende vergadering.</w:t>
      </w:r>
    </w:p>
    <w:p w:rsidRPr="00967477" w:rsidR="00F34332" w:rsidP="00F34332" w:rsidRDefault="00F34332">
      <w:pPr>
        <w:rPr>
          <w:lang w:eastAsia="zh-CN" w:bidi="hi-IN"/>
        </w:rPr>
      </w:pPr>
    </w:p>
    <w:p w:rsidR="00F34332" w:rsidP="00F34332" w:rsidRDefault="00F34332">
      <w:pPr>
        <w:pStyle w:val="Huisstijl-Slotzin"/>
        <w:spacing w:before="0"/>
        <w:contextualSpacing/>
      </w:pPr>
      <w:r>
        <w:t>Hoogachtend,</w:t>
      </w:r>
      <w:bookmarkStart w:name="_GoBack" w:id="0"/>
      <w:bookmarkEnd w:id="0"/>
    </w:p>
    <w:p w:rsidR="00F34332" w:rsidP="00F34332" w:rsidRDefault="00F34332">
      <w:pPr>
        <w:pStyle w:val="Huisstijl-Ondertekening"/>
        <w:spacing w:before="0"/>
        <w:contextualSpacing/>
      </w:pPr>
      <w:proofErr w:type="gramStart"/>
      <w:r>
        <w:t>de</w:t>
      </w:r>
      <w:proofErr w:type="gramEnd"/>
      <w:r>
        <w:t xml:space="preserve"> minister van Financiën,</w:t>
      </w:r>
    </w:p>
    <w:p w:rsidR="00F34332" w:rsidP="00F34332" w:rsidRDefault="00F34332">
      <w:pPr>
        <w:pStyle w:val="Huisstijl-Ondertekening"/>
        <w:spacing w:before="0"/>
        <w:contextualSpacing/>
      </w:pPr>
    </w:p>
    <w:p w:rsidR="00F34332" w:rsidP="00F34332" w:rsidRDefault="00F34332">
      <w:pPr>
        <w:pStyle w:val="Huisstijl-Ondertekening"/>
        <w:spacing w:before="0"/>
        <w:contextualSpacing/>
      </w:pPr>
    </w:p>
    <w:p w:rsidR="00F34332" w:rsidP="00F34332" w:rsidRDefault="00F34332">
      <w:pPr>
        <w:pStyle w:val="Huisstijl-Ondertekening"/>
        <w:spacing w:before="0"/>
        <w:contextualSpacing/>
      </w:pPr>
    </w:p>
    <w:p w:rsidR="00F34332" w:rsidP="00F34332" w:rsidRDefault="00F34332">
      <w:pPr>
        <w:pStyle w:val="Huisstijl-Ondertekening"/>
        <w:spacing w:before="0"/>
        <w:contextualSpacing/>
      </w:pPr>
      <w:r>
        <w:br/>
        <w:t>W. B. Hoekstra</w:t>
      </w:r>
    </w:p>
    <w:p w:rsidR="00F34332" w:rsidP="00F34332" w:rsidRDefault="00F34332"/>
    <w:p w:rsidR="005C0057" w:rsidRDefault="005C0057"/>
    <w:sectPr w:rsidR="005C0057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CDE" w:rsidRDefault="00F34332">
      <w:pPr>
        <w:spacing w:line="240" w:lineRule="auto"/>
      </w:pPr>
      <w:r>
        <w:separator/>
      </w:r>
    </w:p>
  </w:endnote>
  <w:endnote w:type="continuationSeparator" w:id="0">
    <w:p w:rsidR="00CF3CDE" w:rsidRDefault="00F343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CDE" w:rsidRDefault="00F34332">
      <w:pPr>
        <w:spacing w:line="240" w:lineRule="auto"/>
      </w:pPr>
      <w:r>
        <w:separator/>
      </w:r>
    </w:p>
  </w:footnote>
  <w:footnote w:type="continuationSeparator" w:id="0">
    <w:p w:rsidR="00CF3CDE" w:rsidRDefault="00F343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057" w:rsidRDefault="00F34332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0057" w:rsidRDefault="00F34332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5C0057" w:rsidRDefault="005C0057">
                          <w:pPr>
                            <w:pStyle w:val="WitregelW2"/>
                          </w:pPr>
                        </w:p>
                        <w:p w:rsidR="005C0057" w:rsidRDefault="00F3433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5C0057" w:rsidRDefault="003C1B2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E460F7">
                            <w:t>2019-0000016925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5C0057" w:rsidRDefault="00F34332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5C0057" w:rsidRDefault="005C0057">
                    <w:pPr>
                      <w:pStyle w:val="WitregelW2"/>
                    </w:pPr>
                  </w:p>
                  <w:p w:rsidR="005C0057" w:rsidRDefault="00F3433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5C0057" w:rsidRDefault="003C1B2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E460F7">
                      <w:t>2019-0000016925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0057" w:rsidRDefault="00F3433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460F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460F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5C0057" w:rsidRDefault="00F3433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460F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460F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0057" w:rsidRDefault="00F3433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5C0057" w:rsidRDefault="00F3433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057" w:rsidRDefault="00F34332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0057" w:rsidRDefault="00F3433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5C0057" w:rsidRDefault="00F3433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F3CDE" w:rsidRDefault="00CF3CD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CF3CDE" w:rsidRDefault="00CF3CD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0057" w:rsidRDefault="00F34332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5C0057" w:rsidRDefault="005C0057">
                          <w:pPr>
                            <w:pStyle w:val="WitregelW1"/>
                          </w:pPr>
                        </w:p>
                        <w:p w:rsidR="005C0057" w:rsidRDefault="00F3433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5C0057" w:rsidRDefault="00F34332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5C0057" w:rsidRDefault="00F34332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5C0057" w:rsidRDefault="00F34332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5C0057" w:rsidRDefault="00F34332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5C0057" w:rsidRDefault="005C0057">
                          <w:pPr>
                            <w:pStyle w:val="WitregelW1"/>
                          </w:pPr>
                        </w:p>
                        <w:p w:rsidR="005C0057" w:rsidRDefault="005C0057">
                          <w:pPr>
                            <w:pStyle w:val="WitregelW2"/>
                          </w:pPr>
                        </w:p>
                        <w:p w:rsidR="005C0057" w:rsidRDefault="00F3433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5C0057" w:rsidRDefault="003C1B2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E460F7">
                            <w:t>2019-0000016925</w:t>
                          </w:r>
                          <w:r>
                            <w:fldChar w:fldCharType="end"/>
                          </w:r>
                        </w:p>
                        <w:p w:rsidR="005C0057" w:rsidRDefault="005C0057">
                          <w:pPr>
                            <w:pStyle w:val="WitregelW1"/>
                          </w:pPr>
                        </w:p>
                        <w:p w:rsidR="005C0057" w:rsidRDefault="00F34332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5C0057" w:rsidRDefault="00F3433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5C0057" w:rsidRDefault="00F34332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5C0057" w:rsidRDefault="005C0057">
                    <w:pPr>
                      <w:pStyle w:val="WitregelW1"/>
                    </w:pPr>
                  </w:p>
                  <w:p w:rsidR="005C0057" w:rsidRDefault="00F3433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5C0057" w:rsidRDefault="00F34332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5C0057" w:rsidRDefault="00F34332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5C0057" w:rsidRDefault="00F34332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5C0057" w:rsidRDefault="00F34332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5C0057" w:rsidRDefault="005C0057">
                    <w:pPr>
                      <w:pStyle w:val="WitregelW1"/>
                    </w:pPr>
                  </w:p>
                  <w:p w:rsidR="005C0057" w:rsidRDefault="005C0057">
                    <w:pPr>
                      <w:pStyle w:val="WitregelW2"/>
                    </w:pPr>
                  </w:p>
                  <w:p w:rsidR="005C0057" w:rsidRDefault="00F3433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5C0057" w:rsidRDefault="003C1B2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E460F7">
                      <w:t>2019-0000016925</w:t>
                    </w:r>
                    <w:r>
                      <w:fldChar w:fldCharType="end"/>
                    </w:r>
                  </w:p>
                  <w:p w:rsidR="005C0057" w:rsidRDefault="005C0057">
                    <w:pPr>
                      <w:pStyle w:val="WitregelW1"/>
                    </w:pPr>
                  </w:p>
                  <w:p w:rsidR="005C0057" w:rsidRDefault="00F34332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5C0057" w:rsidRDefault="00F3433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0057" w:rsidRDefault="00F34332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5C0057" w:rsidRDefault="00F34332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0057" w:rsidRDefault="00F3433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F34332" w:rsidRDefault="00F34332" w:rsidP="00F34332">
                          <w:pPr>
                            <w:pBdr>
                              <w:top w:val="single" w:sz="2" w:space="0" w:color="FFFFFF" w:themeColor="background1"/>
                              <w:left w:val="single" w:sz="2" w:space="0" w:color="FFFFFF" w:themeColor="background1"/>
                              <w:bottom w:val="single" w:sz="2" w:space="0" w:color="FFFFFF" w:themeColor="background1"/>
                              <w:right w:val="single" w:sz="2" w:space="0" w:color="FFFFFF" w:themeColor="background1"/>
                            </w:pBdr>
                            <w:shd w:val="clear" w:color="FFFFFF" w:fill="auto"/>
                          </w:pPr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end"/>
                          </w:r>
                          <w:r>
                            <w:t>De Voorzitter van de Tweede Kamer der Staten-Generaal</w:t>
                          </w:r>
                        </w:p>
                        <w:p w:rsidR="00F34332" w:rsidRDefault="00F34332" w:rsidP="00F34332">
                          <w:pPr>
                            <w:pBdr>
                              <w:top w:val="single" w:sz="2" w:space="0" w:color="FFFFFF" w:themeColor="background1"/>
                              <w:left w:val="single" w:sz="2" w:space="0" w:color="FFFFFF" w:themeColor="background1"/>
                              <w:bottom w:val="single" w:sz="2" w:space="0" w:color="FFFFFF" w:themeColor="background1"/>
                              <w:right w:val="single" w:sz="2" w:space="0" w:color="FFFFFF" w:themeColor="background1"/>
                            </w:pBdr>
                            <w:shd w:val="clear" w:color="FFFFFF" w:fill="auto"/>
                          </w:pPr>
                          <w:r>
                            <w:t>Postbus 20018</w:t>
                          </w:r>
                        </w:p>
                        <w:p w:rsidR="005C0057" w:rsidRDefault="00F34332" w:rsidP="00F34332">
                          <w:r>
                            <w:t xml:space="preserve">2500 EA </w:t>
                          </w:r>
                          <w:proofErr w:type="spellStart"/>
                          <w:r>
                            <w:t>'S</w:t>
                          </w:r>
                          <w:proofErr w:type="spellEnd"/>
                          <w:r>
                            <w:t xml:space="preserve"> GRAVENHAG</w:t>
                          </w:r>
                          <w:r w:rsidR="000835A8">
                            <w:t>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5C0057" w:rsidRDefault="00F3433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F34332" w:rsidRDefault="00F34332" w:rsidP="00F34332">
                    <w:pPr>
                      <w:pBdr>
                        <w:top w:val="single" w:sz="2" w:space="0" w:color="FFFFFF" w:themeColor="background1"/>
                        <w:left w:val="single" w:sz="2" w:space="0" w:color="FFFFFF" w:themeColor="background1"/>
                        <w:bottom w:val="single" w:sz="2" w:space="0" w:color="FFFFFF" w:themeColor="background1"/>
                        <w:right w:val="single" w:sz="2" w:space="0" w:color="FFFFFF" w:themeColor="background1"/>
                      </w:pBdr>
                      <w:shd w:val="clear" w:color="FFFFFF" w:fill="auto"/>
                    </w:pPr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end"/>
                    </w:r>
                    <w:r>
                      <w:t>De Voorzitter van de Tweede Kamer der Staten-Generaal</w:t>
                    </w:r>
                  </w:p>
                  <w:p w:rsidR="00F34332" w:rsidRDefault="00F34332" w:rsidP="00F34332">
                    <w:pPr>
                      <w:pBdr>
                        <w:top w:val="single" w:sz="2" w:space="0" w:color="FFFFFF" w:themeColor="background1"/>
                        <w:left w:val="single" w:sz="2" w:space="0" w:color="FFFFFF" w:themeColor="background1"/>
                        <w:bottom w:val="single" w:sz="2" w:space="0" w:color="FFFFFF" w:themeColor="background1"/>
                        <w:right w:val="single" w:sz="2" w:space="0" w:color="FFFFFF" w:themeColor="background1"/>
                      </w:pBdr>
                      <w:shd w:val="clear" w:color="FFFFFF" w:fill="auto"/>
                    </w:pPr>
                    <w:r>
                      <w:t>Postbus 20018</w:t>
                    </w:r>
                  </w:p>
                  <w:p w:rsidR="005C0057" w:rsidRDefault="00F34332" w:rsidP="00F34332">
                    <w:r>
                      <w:t xml:space="preserve">2500 EA </w:t>
                    </w:r>
                    <w:proofErr w:type="spellStart"/>
                    <w:r>
                      <w:t>'S</w:t>
                    </w:r>
                    <w:proofErr w:type="spellEnd"/>
                    <w:r>
                      <w:t xml:space="preserve"> GRAVENHAG</w:t>
                    </w:r>
                    <w:r w:rsidR="000835A8">
                      <w:t>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0057" w:rsidRDefault="00F3433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460F7"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460F7"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5C0057" w:rsidRDefault="00F3433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460F7"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460F7"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C005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5C0057" w:rsidRDefault="005C0057"/>
                            </w:tc>
                            <w:tc>
                              <w:tcPr>
                                <w:tcW w:w="5400" w:type="dxa"/>
                              </w:tcPr>
                              <w:p w:rsidR="005C0057" w:rsidRDefault="005C0057"/>
                            </w:tc>
                          </w:tr>
                          <w:tr w:rsidR="005C005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5C0057" w:rsidRDefault="00F3433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5C0057" w:rsidRDefault="00E460F7">
                                <w:r>
                                  <w:t>1 februari 2019</w:t>
                                </w:r>
                              </w:p>
                            </w:tc>
                          </w:tr>
                          <w:tr w:rsidR="005C005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5C0057" w:rsidRDefault="00F3433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5C0057" w:rsidRDefault="00E8604B" w:rsidP="00D35D3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E460F7">
                                  <w:t xml:space="preserve">Brief TK Geannoteerde agenda Eurogroep en </w:t>
                                </w:r>
                                <w:proofErr w:type="spellStart"/>
                                <w:r w:rsidR="00E460F7">
                                  <w:t>Ecofinraad</w:t>
                                </w:r>
                                <w:proofErr w:type="spellEnd"/>
                                <w:r w:rsidR="00E460F7">
                                  <w:t xml:space="preserve"> 11en 12 februari 2019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C005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5C0057" w:rsidRDefault="005C0057"/>
                            </w:tc>
                            <w:tc>
                              <w:tcPr>
                                <w:tcW w:w="4738" w:type="dxa"/>
                              </w:tcPr>
                              <w:p w:rsidR="005C0057" w:rsidRDefault="005C0057"/>
                            </w:tc>
                          </w:tr>
                        </w:tbl>
                        <w:p w:rsidR="00CF3CDE" w:rsidRDefault="00CF3CD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C005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5C0057" w:rsidRDefault="005C0057"/>
                      </w:tc>
                      <w:tc>
                        <w:tcPr>
                          <w:tcW w:w="5400" w:type="dxa"/>
                        </w:tcPr>
                        <w:p w:rsidR="005C0057" w:rsidRDefault="005C0057"/>
                      </w:tc>
                    </w:tr>
                    <w:tr w:rsidR="005C005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5C0057" w:rsidRDefault="00F3433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5C0057" w:rsidRDefault="00E460F7">
                          <w:r>
                            <w:t>1 februari 2019</w:t>
                          </w:r>
                        </w:p>
                      </w:tc>
                    </w:tr>
                    <w:tr w:rsidR="005C005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5C0057" w:rsidRDefault="00F3433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5C0057" w:rsidRDefault="00E8604B" w:rsidP="00D35D3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E460F7">
                            <w:t xml:space="preserve">Brief TK Geannoteerde agenda Eurogroep en </w:t>
                          </w:r>
                          <w:proofErr w:type="spellStart"/>
                          <w:r w:rsidR="00E460F7">
                            <w:t>Ecofinraad</w:t>
                          </w:r>
                          <w:proofErr w:type="spellEnd"/>
                          <w:r w:rsidR="00E460F7">
                            <w:t xml:space="preserve"> 11en 12 februari 2019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C005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5C0057" w:rsidRDefault="005C0057"/>
                      </w:tc>
                      <w:tc>
                        <w:tcPr>
                          <w:tcW w:w="4738" w:type="dxa"/>
                        </w:tcPr>
                        <w:p w:rsidR="005C0057" w:rsidRDefault="005C0057"/>
                      </w:tc>
                    </w:tr>
                  </w:tbl>
                  <w:p w:rsidR="00CF3CDE" w:rsidRDefault="00CF3CD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0057" w:rsidRDefault="00F3433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5C0057" w:rsidRDefault="00F3433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F3CDE" w:rsidRDefault="00CF3CD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CF3CDE" w:rsidRDefault="00CF3CD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3F9FEE"/>
    <w:multiLevelType w:val="multilevel"/>
    <w:tmpl w:val="0A7E8ECE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82B8E49"/>
    <w:multiLevelType w:val="multilevel"/>
    <w:tmpl w:val="87078F66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DFEBFF"/>
    <w:multiLevelType w:val="multilevel"/>
    <w:tmpl w:val="B0B596F8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86E60C"/>
    <w:multiLevelType w:val="multilevel"/>
    <w:tmpl w:val="98E9546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057"/>
    <w:rsid w:val="000835A8"/>
    <w:rsid w:val="004B1282"/>
    <w:rsid w:val="005C0057"/>
    <w:rsid w:val="007C77FF"/>
    <w:rsid w:val="00CF3CDE"/>
    <w:rsid w:val="00D35D34"/>
    <w:rsid w:val="00E460F7"/>
    <w:rsid w:val="00E8604B"/>
    <w:rsid w:val="00F3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3C08B905"/>
  <w15:docId w15:val="{3CAA79BC-4642-40CE-9C37-BD1AB767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35D3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35D3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35D3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35D34"/>
    <w:rPr>
      <w:rFonts w:ascii="Verdana" w:hAnsi="Verdana"/>
      <w:color w:val="000000"/>
      <w:sz w:val="18"/>
      <w:szCs w:val="18"/>
    </w:rPr>
  </w:style>
  <w:style w:type="paragraph" w:customStyle="1" w:styleId="Huisstijl-Ondertekening">
    <w:name w:val="Huisstijl - Ondertekening"/>
    <w:basedOn w:val="Standaard"/>
    <w:next w:val="Standaard"/>
    <w:rsid w:val="00F34332"/>
    <w:pPr>
      <w:widowControl w:val="0"/>
      <w:suppressAutoHyphens/>
      <w:spacing w:before="240"/>
    </w:pPr>
    <w:rPr>
      <w:color w:val="auto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rsid w:val="00F34332"/>
    <w:pPr>
      <w:widowControl w:val="0"/>
      <w:suppressAutoHyphens/>
      <w:spacing w:before="240"/>
    </w:pPr>
    <w:rPr>
      <w:color w:val="auto"/>
      <w:kern w:val="3"/>
      <w:szCs w:val="24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F34332"/>
    <w:pPr>
      <w:widowControl w:val="0"/>
      <w:suppressAutoHyphens/>
      <w:spacing w:before="100" w:after="240"/>
    </w:pPr>
    <w:rPr>
      <w:color w:val="auto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299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2019-02-01T16:34:00.0000000Z</dcterms:created>
  <dcterms:modified xsi:type="dcterms:W3CDTF">2019-02-01T16:34:00.0000000Z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Brief TK Geannoteerde agenda Eurogroep en Ecofinraad 11en 12 februari 2019</vt:lpwstr>
  </property>
  <property fmtid="{D5CDD505-2E9C-101B-9397-08002B2CF9AE}" pid="4" name="Datum">
    <vt:lpwstr>30 januari 2019</vt:lpwstr>
  </property>
  <property fmtid="{D5CDD505-2E9C-101B-9397-08002B2CF9AE}" pid="5" name="Aan">
    <vt:lpwstr/>
  </property>
  <property fmtid="{D5CDD505-2E9C-101B-9397-08002B2CF9AE}" pid="6" name="Kenmerk">
    <vt:lpwstr>2019-0000016925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0x0101007EB5E0D77D21084EBF28256E9C3D62D6</vt:lpwstr>
  </property>
</Properties>
</file>