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00" w:rsidP="005A7E00" w:rsidRDefault="005A7E00">
      <w:r>
        <w:t xml:space="preserve">Van: "Bruins, E." &lt;e.bruins@tweedekamer.nl&gt; </w:t>
      </w:r>
    </w:p>
    <w:p w:rsidR="005A7E00" w:rsidP="005A7E00" w:rsidRDefault="005A7E00">
      <w:r>
        <w:t xml:space="preserve">Datum: 21-01-19 15:38 (GMT+01:00) </w:t>
      </w:r>
    </w:p>
    <w:p w:rsidR="005A7E00" w:rsidP="005A7E00" w:rsidRDefault="005A7E00">
      <w:r>
        <w:t xml:space="preserve">Aan: "Kler de E.C.E." &lt;E.dKler@tweedekamer.nl&gt; </w:t>
      </w:r>
    </w:p>
    <w:p w:rsidR="005A7E00" w:rsidP="005A7E00" w:rsidRDefault="005A7E00">
      <w:r>
        <w:t xml:space="preserve">Onderwerp: Brief 29338-184 </w:t>
      </w:r>
    </w:p>
    <w:p w:rsidR="005A7E00" w:rsidP="005A7E00" w:rsidRDefault="005A7E00">
      <w:r>
        <w:t> </w:t>
      </w:r>
    </w:p>
    <w:p w:rsidR="005A7E00" w:rsidP="005A7E00" w:rsidRDefault="005A7E00">
      <w:r>
        <w:t xml:space="preserve">Beste Eveline, </w:t>
      </w:r>
    </w:p>
    <w:p w:rsidR="005A7E00" w:rsidP="005A7E00" w:rsidRDefault="005A7E00">
      <w:r>
        <w:t> </w:t>
      </w:r>
    </w:p>
    <w:p w:rsidR="005A7E00" w:rsidP="005A7E00" w:rsidRDefault="005A7E00">
      <w:pPr>
        <w:spacing w:after="240"/>
      </w:pPr>
      <w:r>
        <w:t xml:space="preserve">Graag wil ik brief 29338-184 </w:t>
      </w:r>
      <w:proofErr w:type="spellStart"/>
      <w:r>
        <w:t>dd</w:t>
      </w:r>
      <w:proofErr w:type="spellEnd"/>
      <w:r>
        <w:t xml:space="preserve"> 20 december </w:t>
      </w:r>
      <w:proofErr w:type="spellStart"/>
      <w:r>
        <w:t>jl</w:t>
      </w:r>
      <w:proofErr w:type="spellEnd"/>
      <w:r>
        <w:t xml:space="preserve"> van ministers VWS en OCW betrekken bij een komend AO Wetenschapsbeleid. Zou je dat </w:t>
      </w:r>
      <w:proofErr w:type="spellStart"/>
      <w:r>
        <w:t>svp</w:t>
      </w:r>
      <w:proofErr w:type="spellEnd"/>
      <w:r>
        <w:t xml:space="preserve"> willen opnemen op de agenda van de komende pv?</w:t>
      </w:r>
    </w:p>
    <w:p w:rsidR="005A7E00" w:rsidP="005A7E00" w:rsidRDefault="005A7E00">
      <w:r>
        <w:t xml:space="preserve">Met hartelijke groet, </w:t>
      </w:r>
    </w:p>
    <w:p w:rsidR="005A7E00" w:rsidP="005A7E00" w:rsidRDefault="005A7E00">
      <w:proofErr w:type="spellStart"/>
      <w:r>
        <w:t>Eppo</w:t>
      </w:r>
      <w:proofErr w:type="spellEnd"/>
      <w:r>
        <w:t xml:space="preserve"> Bruins</w:t>
      </w:r>
    </w:p>
    <w:p w:rsidR="005A7E00" w:rsidP="005A7E00" w:rsidRDefault="005A7E00">
      <w:r>
        <w:t> </w:t>
      </w:r>
    </w:p>
    <w:p w:rsidR="005A7E00" w:rsidP="005A7E00" w:rsidRDefault="005A7E00">
      <w:r>
        <w:rPr>
          <w:i/>
          <w:iCs/>
        </w:rPr>
        <w:t>Woordvoerder Financiën | Sociale Zaken &amp; Werkgelegenheid | Economische Zaken | Onderwijs &amp; Wetenschap | Luchtvaart</w:t>
      </w:r>
    </w:p>
    <w:p w:rsidR="005A7E00" w:rsidP="005A7E00" w:rsidRDefault="005A7E00">
      <w:r>
        <w:t> </w:t>
      </w:r>
    </w:p>
    <w:p w:rsidR="005A7E00" w:rsidP="005A7E00" w:rsidRDefault="005A7E00">
      <w:r>
        <w:rPr>
          <w:b/>
          <w:bCs/>
        </w:rPr>
        <w:t>ChristenUnie</w:t>
      </w:r>
      <w:r>
        <w:t> </w:t>
      </w:r>
      <w:r>
        <w:rPr>
          <w:b/>
          <w:bCs/>
        </w:rPr>
        <w:t>fractie</w:t>
      </w:r>
      <w:r>
        <w:t> | Tweede Kamer der Staten Generaal |</w:t>
      </w:r>
    </w:p>
    <w:p w:rsidR="005A7E00" w:rsidP="005A7E00" w:rsidRDefault="005A7E00">
      <w:r>
        <w:rPr>
          <w:rStyle w:val="Hyperlink"/>
        </w:rPr>
        <w:t>Plein 2, 2511 CR Den Haag</w:t>
      </w:r>
      <w:r>
        <w:rPr>
          <w:color w:val="000000"/>
        </w:rPr>
        <w:t> | </w:t>
      </w:r>
      <w:r>
        <w:rPr>
          <w:rStyle w:val="Hyperlink"/>
        </w:rPr>
        <w:t>Postbus 20018, 2500 EA Den Haag</w:t>
      </w:r>
      <w:r>
        <w:rPr>
          <w:color w:val="000000"/>
        </w:rPr>
        <w:t> |</w:t>
      </w:r>
    </w:p>
    <w:p w:rsidR="000647C8" w:rsidRDefault="000647C8">
      <w:bookmarkStart w:name="_GoBack" w:id="0"/>
      <w:bookmarkEnd w:id="0"/>
    </w:p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00"/>
    <w:rsid w:val="000647C8"/>
    <w:rsid w:val="005A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A7E0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A7E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A7E0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A7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2019-01-25T15:48:00.0000000Z</dcterms:created>
  <dcterms:modified xsi:type="dcterms:W3CDTF">2019-01-25T15:49:00.0000000Z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0x01010029D1C000CCA37641913949DA6AD8A4EE</vt:lpwstr>
  </property>
</Properties>
</file>