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A8" w:rsidP="004E7AA8" w:rsidRDefault="004E7AA8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 van der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24 januari 2019 10:39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BUZA;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</w:t>
      </w:r>
    </w:p>
    <w:p w:rsidR="004E7AA8" w:rsidP="004E7AA8" w:rsidRDefault="004E7AA8"/>
    <w:p w:rsidR="004E7AA8" w:rsidP="004E7AA8" w:rsidRDefault="004E7AA8">
      <w:r>
        <w:t>Beste griffie,</w:t>
      </w:r>
    </w:p>
    <w:p w:rsidR="004E7AA8" w:rsidP="004E7AA8" w:rsidRDefault="004E7AA8"/>
    <w:p w:rsidR="004E7AA8" w:rsidP="004E7AA8" w:rsidRDefault="004E7AA8">
      <w:r>
        <w:t xml:space="preserve">Namens Sjoerd nog een punt voor de rondvraag van de PV BuZa vanmiddag: Graag een brief van Minister Blok over de situatie in Venezuela en mogelijke erkenning van </w:t>
      </w:r>
      <w:proofErr w:type="spellStart"/>
      <w:r>
        <w:t>Guaido</w:t>
      </w:r>
      <w:proofErr w:type="spellEnd"/>
      <w:r>
        <w:t xml:space="preserve"> (</w:t>
      </w:r>
      <w:hyperlink w:history="1" r:id="rId5">
        <w:r>
          <w:rPr>
            <w:rStyle w:val="Hyperlink"/>
          </w:rPr>
          <w:t>https://nos.nl/artikel/2268727-oppositie-doet-machtsgreep-in-venezuela-president-maduro-woedend.html</w:t>
        </w:r>
      </w:hyperlink>
      <w:r>
        <w:t xml:space="preserve">), te ontvangen voor het </w:t>
      </w:r>
      <w:proofErr w:type="spellStart"/>
      <w:r>
        <w:t>ao</w:t>
      </w:r>
      <w:proofErr w:type="spellEnd"/>
      <w:r>
        <w:t xml:space="preserve"> RBZ volgende week.</w:t>
      </w:r>
    </w:p>
    <w:p w:rsidR="004E7AA8" w:rsidP="004E7AA8" w:rsidRDefault="004E7AA8"/>
    <w:p w:rsidR="004E7AA8" w:rsidP="004E7AA8" w:rsidRDefault="004E7AA8">
      <w:r>
        <w:t xml:space="preserve">Hartelijke groet, </w:t>
      </w:r>
    </w:p>
    <w:p w:rsidR="004E7AA8" w:rsidP="004E7AA8" w:rsidRDefault="004E7AA8"/>
    <w:p w:rsidR="004E7AA8" w:rsidP="004E7AA8" w:rsidRDefault="004E7AA8"/>
    <w:p w:rsidR="004E7AA8" w:rsidP="004E7AA8" w:rsidRDefault="004E7AA8">
      <w:pPr>
        <w:rPr>
          <w:color w:val="1F497D"/>
          <w:lang w:eastAsia="nl-NL"/>
        </w:rPr>
      </w:pPr>
    </w:p>
    <w:p w:rsidR="004E7AA8" w:rsidP="004E7AA8" w:rsidRDefault="004E7AA8">
      <w:pPr>
        <w:rPr>
          <w:color w:val="1F497D"/>
          <w:lang w:eastAsia="nl-NL"/>
        </w:rPr>
      </w:pPr>
      <w:r>
        <w:rPr>
          <w:color w:val="1F497D"/>
          <w:lang w:eastAsia="nl-NL"/>
        </w:rPr>
        <w:t>Floor van der Zee</w:t>
      </w:r>
    </w:p>
    <w:p w:rsidR="004E7AA8" w:rsidP="004E7AA8" w:rsidRDefault="004E7AA8">
      <w:pPr>
        <w:rPr>
          <w:color w:val="1F497D"/>
          <w:lang w:eastAsia="nl-NL"/>
        </w:rPr>
      </w:pPr>
    </w:p>
    <w:p w:rsidR="004E7AA8" w:rsidP="004E7AA8" w:rsidRDefault="004E7AA8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 xml:space="preserve">Senior Beleidsmedewerker </w:t>
      </w:r>
    </w:p>
    <w:p w:rsidR="004E7AA8" w:rsidP="004E7AA8" w:rsidRDefault="004E7AA8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D66 Tweede Kamerfractie</w:t>
      </w:r>
    </w:p>
    <w:p w:rsidR="004E7AA8" w:rsidP="004E7AA8" w:rsidRDefault="004E7AA8">
      <w:pPr>
        <w:rPr>
          <w:color w:val="1F497D"/>
          <w:sz w:val="20"/>
          <w:szCs w:val="20"/>
          <w:lang w:eastAsia="nl-NL"/>
        </w:rPr>
      </w:pP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A8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4E7AA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7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7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7AA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E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68727-oppositie-doet-machtsgreep-in-venezuela-president-maduro-woedend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2019-01-24T09:56:00.0000000Z</dcterms:created>
  <dcterms:modified xsi:type="dcterms:W3CDTF">2019-01-24T09:57:00.0000000Z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0x010100CEF594E38A3CF144AE98BADB3EF20290</vt:lpwstr>
  </property>
</Properties>
</file>