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9032CD" w:rsidP="009032CD" w:rsidRDefault="009032CD" w14:paraId="5770C028" w14:textId="77777777">
      <w:r>
        <w:t>Graag bied ik u hierbij de nota naar aanleiding van het verslag aan inzake de g</w:t>
      </w:r>
      <w:r>
        <w:rPr>
          <w:rFonts w:cs="Verdana"/>
          <w:szCs w:val="18"/>
        </w:rPr>
        <w:t>oedkeuring van de op 21 december 2015 te Astana tot stand gekomen Versterkte Partnerschaps- en Samenwerkingsovereenkomst tussen de Europese Unie en haar lidstaten, enerzijds, en de Republiek Kazachstan, anderzijds (</w:t>
      </w:r>
      <w:proofErr w:type="spellStart"/>
      <w:r>
        <w:rPr>
          <w:rFonts w:cs="Verdana"/>
          <w:szCs w:val="18"/>
        </w:rPr>
        <w:t>Trb</w:t>
      </w:r>
      <w:proofErr w:type="spellEnd"/>
      <w:r>
        <w:rPr>
          <w:rFonts w:cs="Verdana"/>
          <w:szCs w:val="18"/>
        </w:rPr>
        <w:t xml:space="preserve">. 2016, 91) </w:t>
      </w:r>
      <w:r>
        <w:t>(Kamerstukken II, 2018-2019, 35 062)</w:t>
      </w:r>
      <w:bookmarkStart w:name="bm_txtend" w:id="0"/>
      <w:r>
        <w:t xml:space="preserve">. </w:t>
      </w:r>
      <w:r>
        <w:br/>
      </w:r>
      <w:r>
        <w:br/>
      </w:r>
      <w:bookmarkStart w:name="_GoBack" w:id="1"/>
      <w:bookmarkEnd w:id="0"/>
      <w:bookmarkEnd w:id="1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9032CD" w:rsidTr="003A2C23" w14:paraId="509F892A" w14:textId="77777777">
        <w:tc>
          <w:tcPr>
            <w:tcW w:w="4500" w:type="pct"/>
          </w:tcPr>
          <w:p w:rsidRPr="00C37FE1" w:rsidR="009032CD" w:rsidP="003A2C23" w:rsidRDefault="009032CD" w14:paraId="1B889527" w14:textId="77777777">
            <w:bookmarkStart w:name="bm_groet" w:id="2"/>
            <w:r>
              <w:t>De Minister van Buitenlandse Zaken,</w:t>
            </w:r>
            <w:bookmarkEnd w:id="2"/>
          </w:p>
        </w:tc>
        <w:tc>
          <w:tcPr>
            <w:tcW w:w="2500" w:type="pct"/>
          </w:tcPr>
          <w:p w:rsidRPr="00C37FE1" w:rsidR="009032CD" w:rsidP="003A2C23" w:rsidRDefault="009032CD" w14:paraId="61CEABBE" w14:textId="77777777">
            <w:bookmarkStart w:name="bm_groetam" w:id="3"/>
            <w:r>
              <w:t xml:space="preserve"> </w:t>
            </w:r>
            <w:bookmarkEnd w:id="3"/>
          </w:p>
        </w:tc>
      </w:tr>
      <w:tr w:rsidRPr="00C37FE1" w:rsidR="009032CD" w:rsidTr="003A2C23" w14:paraId="2EB2CA9F" w14:textId="77777777">
        <w:tc>
          <w:tcPr>
            <w:tcW w:w="4500" w:type="pct"/>
          </w:tcPr>
          <w:p w:rsidR="009032CD" w:rsidP="003A2C23" w:rsidRDefault="009032CD" w14:paraId="135DF4BD" w14:textId="77777777">
            <w:bookmarkStart w:name="bm_groet1" w:id="4"/>
          </w:p>
          <w:p w:rsidR="009032CD" w:rsidP="003A2C23" w:rsidRDefault="009032CD" w14:paraId="1682C064" w14:textId="77777777"/>
          <w:p w:rsidR="009032CD" w:rsidP="003A2C23" w:rsidRDefault="009032CD" w14:paraId="311B8BFA" w14:textId="77777777"/>
          <w:p w:rsidR="009032CD" w:rsidP="003A2C23" w:rsidRDefault="009032CD" w14:paraId="08D5D2E3" w14:textId="77777777"/>
          <w:bookmarkEnd w:id="4"/>
          <w:p w:rsidRPr="00C37FE1" w:rsidR="009032CD" w:rsidP="003A2C23" w:rsidRDefault="009032CD" w14:paraId="0E07F282" w14:textId="77777777">
            <w:r>
              <w:t>Stef Blok</w:t>
            </w:r>
          </w:p>
        </w:tc>
        <w:tc>
          <w:tcPr>
            <w:tcW w:w="2500" w:type="pct"/>
          </w:tcPr>
          <w:p w:rsidRPr="00C37FE1" w:rsidR="009032CD" w:rsidP="003A2C23" w:rsidRDefault="009032CD" w14:paraId="61EF26DD" w14:textId="77777777">
            <w:bookmarkStart w:name="bm_groetam1" w:id="5"/>
            <w:r>
              <w:t xml:space="preserve"> </w:t>
            </w:r>
            <w:bookmarkEnd w:id="5"/>
          </w:p>
        </w:tc>
      </w:tr>
    </w:tbl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9C6DDF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708506F" w:rsidR="001B5575" w:rsidRPr="006B0BAF" w:rsidRDefault="009032C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BZDOC-1033156762-42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708506F" w:rsidR="001B5575" w:rsidRPr="006B0BAF" w:rsidRDefault="009032C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BZDOC-1033156762-42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052C020" w:rsidR="00F566A0" w:rsidRDefault="009032CD" w:rsidP="00F566A0">
                              <w:pPr>
                                <w:pStyle w:val="Koptekst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052C020" w:rsidR="00F566A0" w:rsidRDefault="009032CD" w:rsidP="00F566A0">
                        <w:pPr>
                          <w:pStyle w:val="Koptekst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2A21B8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C6DDF">
                            <w:t xml:space="preserve">17 </w:t>
                          </w:r>
                          <w:r w:rsidR="009032CD">
                            <w:t>januari 2019</w:t>
                          </w:r>
                        </w:p>
                        <w:p w14:paraId="3024AE6B" w14:textId="2E6282A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032CD">
                            <w:t>Nota naar aanleiding van het verslag bij goedkeuring van de VPSO EU-Kazachstan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2A21B8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9C6DDF">
                      <w:t xml:space="preserve">17 </w:t>
                    </w:r>
                    <w:r w:rsidR="009032CD">
                      <w:t>januari 2019</w:t>
                    </w:r>
                  </w:p>
                  <w:p w14:paraId="3024AE6B" w14:textId="2E6282A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032CD">
                      <w:t>Nota naar aanleiding van het verslag bij goedkeuring van de VPSO EU-Kazachstan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2629B4D" w:rsidR="003573B1" w:rsidRDefault="009032C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Juridische 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3C410A8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032CD">
                                <w:rPr>
                                  <w:sz w:val="13"/>
                                  <w:szCs w:val="13"/>
                                </w:rPr>
                                <w:t>BZDOC-1033156762-42</w:t>
                              </w:r>
                            </w:sdtContent>
                          </w:sdt>
                        </w:p>
                        <w:p w14:paraId="337D6E6B" w14:textId="6B18850C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9032CD">
                                <w:rPr>
                                  <w:sz w:val="13"/>
                                  <w:szCs w:val="13"/>
                                </w:rPr>
                                <w:t>35062/2018D56099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36920BCD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2629B4D" w:rsidR="003573B1" w:rsidRDefault="009032C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Juridische 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3C410A8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032CD">
                          <w:rPr>
                            <w:sz w:val="13"/>
                            <w:szCs w:val="13"/>
                          </w:rPr>
                          <w:t>BZDOC-1033156762-42</w:t>
                        </w:r>
                      </w:sdtContent>
                    </w:sdt>
                  </w:p>
                  <w:p w14:paraId="337D6E6B" w14:textId="6B18850C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9032CD">
                          <w:rPr>
                            <w:sz w:val="13"/>
                            <w:szCs w:val="13"/>
                          </w:rPr>
                          <w:t>35062/2018D56099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36920BCD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032CD"/>
    <w:rsid w:val="009156AA"/>
    <w:rsid w:val="00916257"/>
    <w:rsid w:val="00920092"/>
    <w:rsid w:val="009325F0"/>
    <w:rsid w:val="009C4211"/>
    <w:rsid w:val="009C6DDF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440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35062-2018D56099 - antwoord.docx</vt:lpstr>
      <vt:lpstr/>
    </vt:vector>
  </ap:TitlesOfParts>
  <ap:LinksUpToDate>false</ap:LinksUpToDate>
  <ap:CharactersWithSpaces>519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2019-01-17T10:55:00.0000000Z</dcterms:created>
  <dcterms:modified xsi:type="dcterms:W3CDTF">2019-01-17T10:55:00.0000000Z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0x010100BC8BB150E8DDF2479278848BB486A74C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8f7f2293-afd6-48b3-85c1-aa8c313796fd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