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4E2" w:rsidP="00D104E2" w:rsidRDefault="00D104E2">
      <w:pPr>
        <w:pStyle w:val="Tekstzonderopmaak"/>
      </w:pPr>
    </w:p>
    <w:p w:rsidRPr="00D104E2" w:rsidR="00D104E2" w:rsidP="00D104E2" w:rsidRDefault="00D104E2">
      <w:pPr>
        <w:pStyle w:val="Tekstzonderopmaak"/>
        <w:rPr>
          <w:b/>
        </w:rPr>
      </w:pPr>
      <w:r w:rsidRPr="00D104E2">
        <w:rPr>
          <w:b/>
        </w:rPr>
        <w:t>2019Z</w:t>
      </w:r>
      <w:r w:rsidR="00945E81">
        <w:rPr>
          <w:b/>
        </w:rPr>
        <w:t>00427</w:t>
      </w:r>
      <w:bookmarkStart w:name="_GoBack" w:id="0"/>
      <w:bookmarkEnd w:id="0"/>
    </w:p>
    <w:p w:rsidR="00D104E2" w:rsidP="00D104E2" w:rsidRDefault="00D104E2">
      <w:pPr>
        <w:pStyle w:val="Tekstzonderopmaak"/>
      </w:pPr>
    </w:p>
    <w:p w:rsidR="00D104E2" w:rsidP="00D104E2" w:rsidRDefault="00D104E2">
      <w:pPr>
        <w:pStyle w:val="Tekstzonderopmaak"/>
      </w:pPr>
      <w:r>
        <w:t xml:space="preserve">Rondvraag: lid </w:t>
      </w:r>
      <w:proofErr w:type="spellStart"/>
      <w:r>
        <w:t>Raemakers</w:t>
      </w:r>
      <w:proofErr w:type="spellEnd"/>
    </w:p>
    <w:p w:rsidR="00D104E2" w:rsidP="00D104E2" w:rsidRDefault="00D104E2">
      <w:pPr>
        <w:pStyle w:val="Tekstzonderopmaak"/>
      </w:pPr>
      <w:r>
        <w:t xml:space="preserve">Beste griffie VWS, </w:t>
      </w:r>
    </w:p>
    <w:p w:rsidR="00D104E2" w:rsidP="00D104E2" w:rsidRDefault="00D104E2">
      <w:pPr>
        <w:pStyle w:val="Tekstzonderopmaak"/>
      </w:pPr>
    </w:p>
    <w:p w:rsidR="00D104E2" w:rsidP="00D104E2" w:rsidRDefault="00D104E2">
      <w:pPr>
        <w:pStyle w:val="Tekstzonderopmaak"/>
      </w:pPr>
      <w:r>
        <w:t>Op 15 januari 2019 hebben we</w:t>
      </w:r>
      <w:r>
        <w:t xml:space="preserve"> van het Nationaal AYA ‘Jong en Kanker’ Platform een petitie ontvangen over ‘Leeftijdsspecifieke zorg voor jongvolwassenen met kanker onder druk’. De petitie telt 12 constateringen en 5 verzoeken. </w:t>
      </w:r>
    </w:p>
    <w:p w:rsidR="00D104E2" w:rsidP="00D104E2" w:rsidRDefault="00D104E2">
      <w:pPr>
        <w:pStyle w:val="Tekstzonderopmaak"/>
      </w:pPr>
    </w:p>
    <w:p w:rsidR="00D104E2" w:rsidP="00D104E2" w:rsidRDefault="00D104E2">
      <w:pPr>
        <w:pStyle w:val="Tekstzonderopmaak"/>
      </w:pPr>
      <w:r>
        <w:t xml:space="preserve">Graag zou ik de minister voor Medische Zorg willen vragen de Kamer een brief te sturen, voor het AO medisch specialistische zorg van 13 februari, en daarin een integrale reactie op de petitie en de 12 constateringen te geven en om tevens bij alle 5 verzoeken steeds afzonderlijk aan te geven wat de minister daaraan kan doen. </w:t>
      </w:r>
    </w:p>
    <w:p w:rsidR="00D104E2" w:rsidP="00D104E2" w:rsidRDefault="00D104E2">
      <w:pPr>
        <w:pStyle w:val="Tekstzonderopmaak"/>
      </w:pPr>
    </w:p>
    <w:p w:rsidR="00D104E2" w:rsidP="00D104E2" w:rsidRDefault="00D104E2">
      <w:pPr>
        <w:pStyle w:val="Tekstzonderopmaak"/>
      </w:pPr>
      <w:proofErr w:type="spellStart"/>
      <w:r>
        <w:t>Mvg</w:t>
      </w:r>
      <w:proofErr w:type="spellEnd"/>
      <w:r>
        <w:t xml:space="preserve">, </w:t>
      </w:r>
    </w:p>
    <w:p w:rsidR="00D104E2" w:rsidP="00D104E2" w:rsidRDefault="00D104E2">
      <w:pPr>
        <w:pStyle w:val="Tekstzonderopmaak"/>
      </w:pPr>
    </w:p>
    <w:p w:rsidR="00D104E2" w:rsidP="00D104E2" w:rsidRDefault="00D104E2">
      <w:pPr>
        <w:pStyle w:val="Tekstzonderopmaak"/>
      </w:pPr>
      <w:r>
        <w:t xml:space="preserve">Rens </w:t>
      </w:r>
      <w:proofErr w:type="spellStart"/>
      <w:r>
        <w:t>Raemakers</w:t>
      </w:r>
      <w:proofErr w:type="spellEnd"/>
    </w:p>
    <w:p w:rsidR="00D104E2" w:rsidP="00D104E2" w:rsidRDefault="00D104E2">
      <w:pPr>
        <w:pStyle w:val="Tekstzonderopmaak"/>
      </w:pPr>
      <w:r>
        <w:t>Tweede Kamerlid D66</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E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45E81"/>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04E2"/>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104E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D104E2"/>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104E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D104E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553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2019-01-15T13:42:00.0000000Z</dcterms:created>
  <dcterms:modified xsi:type="dcterms:W3CDTF">2019-01-15T13:55:00.0000000Z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0x01010034B4AE39170A1B4E8C41C141544D459E</vt:lpwstr>
  </property>
</Properties>
</file>