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0C12477E"/>
    <w:p w:rsidR="000D3876" w:rsidP="00EE5E5D" w:rsidRDefault="000D3876" w14:paraId="0D03F9CC" w14:textId="77777777"/>
    <w:p w:rsidR="003B6109" w:rsidP="00EE5E5D" w:rsidRDefault="003B6109" w14:paraId="37E45D86" w14:textId="63D8BE28">
      <w:r>
        <w:t>Geachte voorzitter,</w:t>
      </w:r>
    </w:p>
    <w:p w:rsidR="003B6109" w:rsidP="00EE5E5D" w:rsidRDefault="003B6109" w14:paraId="4EE4B0A0" w14:textId="367A505C"/>
    <w:p w:rsidR="0044690D" w:rsidP="0044690D" w:rsidRDefault="0044690D" w14:paraId="2581CE6C" w14:textId="6442A470">
      <w:pPr>
        <w:rPr>
          <w:szCs w:val="18"/>
        </w:rPr>
      </w:pPr>
      <w:r>
        <w:rPr>
          <w:szCs w:val="18"/>
        </w:rPr>
        <w:t xml:space="preserve">Hierbij bied ik u </w:t>
      </w:r>
      <w:r w:rsidR="000D3876">
        <w:rPr>
          <w:szCs w:val="18"/>
        </w:rPr>
        <w:t xml:space="preserve">het </w:t>
      </w:r>
      <w:r>
        <w:rPr>
          <w:szCs w:val="18"/>
        </w:rPr>
        <w:t>verslag aan van de bijeenkomst van de ministers van Buitenlandse Zaken van de Organisatie voor Veiligheid en Samenwerking in Europa (OVSE), die op 6 en 7 december 2018 te Milaan plaatsvond.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44690D" w:rsidR="00657D4A" w:rsidP="000D3876" w:rsidRDefault="007A4C19" w14:paraId="1F1071BF" w14:textId="6DB62F29">
                <w:r>
                  <w:t xml:space="preserve">De </w:t>
                </w:r>
                <w:r w:rsidR="000D3876">
                  <w:t>M</w:t>
                </w:r>
                <w:r>
                  <w:t>inister van Buitenlandse Zaken</w:t>
                </w:r>
                <w:r w:rsidR="000D3876"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2D94D1AC" w14:textId="77777777"/>
    <w:p w:rsidR="003A2FD6" w:rsidP="00EE5E5D" w:rsidRDefault="0044690D" w14:paraId="413C6CF4" w14:textId="6FB1DC68">
      <w:r>
        <w:t>Stef Blok</w:t>
      </w:r>
    </w:p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7730F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B3A9" w14:textId="77777777" w:rsidR="0077730F" w:rsidRDefault="00777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F6D5" w14:textId="77777777" w:rsidR="0077730F" w:rsidRDefault="007773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FB7F" w14:textId="77777777" w:rsidR="0077730F" w:rsidRDefault="00777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F5C20" w14:textId="77777777" w:rsidR="0077730F" w:rsidRDefault="00777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B657BD7" w:rsidR="001B5575" w:rsidRPr="006B0BAF" w:rsidRDefault="0044690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BZDOC-9715814-45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B657BD7" w:rsidR="001B5575" w:rsidRPr="006B0BAF" w:rsidRDefault="0044690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BZDOC-9715814-45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044214F" w:rsidR="00596AD0" w:rsidRDefault="0044690D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7E8430D2" w14:textId="77777777" w:rsidR="0044690D" w:rsidRDefault="0044690D" w:rsidP="0044690D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</w:p>
                        <w:p w14:paraId="3051EAE4" w14:textId="77777777" w:rsidR="0044690D" w:rsidRDefault="0044690D" w:rsidP="0044690D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59FFB5F0" w14:textId="3143E424" w:rsidR="001B5575" w:rsidRDefault="0044690D" w:rsidP="00421A31">
                          <w:r>
                            <w:t>Binnenhof 4</w:t>
                          </w:r>
                        </w:p>
                        <w:p w14:paraId="149412B2" w14:textId="785CBC54" w:rsidR="0044690D" w:rsidRPr="00CF7C5C" w:rsidRDefault="000D3876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044214F" w:rsidR="00596AD0" w:rsidRDefault="0044690D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7E8430D2" w14:textId="77777777" w:rsidR="0044690D" w:rsidRDefault="0044690D" w:rsidP="0044690D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3051EAE4" w14:textId="77777777" w:rsidR="0044690D" w:rsidRDefault="0044690D" w:rsidP="0044690D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59FFB5F0" w14:textId="3143E424" w:rsidR="001B5575" w:rsidRDefault="0044690D" w:rsidP="00421A31">
                    <w:r>
                      <w:t>Binnenhof 4</w:t>
                    </w:r>
                  </w:p>
                  <w:p w14:paraId="149412B2" w14:textId="785CBC54" w:rsidR="0044690D" w:rsidRPr="00CF7C5C" w:rsidRDefault="000D3876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430604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7730F">
                            <w:t xml:space="preserve">21 </w:t>
                          </w:r>
                          <w:bookmarkStart w:id="0" w:name="_GoBack"/>
                          <w:bookmarkEnd w:id="0"/>
                          <w:r w:rsidR="000D3876">
                            <w:t>december 2018</w:t>
                          </w:r>
                        </w:p>
                        <w:p w14:paraId="06BD080E" w14:textId="5581E1A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4690D">
                            <w:t>Verslag van de Ministeriële Raad van de OVSE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430604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7730F">
                      <w:t xml:space="preserve">21 </w:t>
                    </w:r>
                    <w:bookmarkStart w:id="1" w:name="_GoBack"/>
                    <w:bookmarkEnd w:id="1"/>
                    <w:r w:rsidR="000D3876">
                      <w:t>december 2018</w:t>
                    </w:r>
                  </w:p>
                  <w:p w14:paraId="06BD080E" w14:textId="5581E1A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4690D">
                      <w:t>Verslag van de Ministeriële Raad van de OVSE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BA8863A" w:rsidR="003573B1" w:rsidRDefault="0044690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Directie Veiligheidsbeleid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CDB096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4690D">
                                <w:rPr>
                                  <w:sz w:val="13"/>
                                  <w:szCs w:val="13"/>
                                </w:rPr>
                                <w:t>BZDOC-9715814-45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A719D6E" w:rsidR="001B5575" w:rsidRPr="0058359E" w:rsidRDefault="0044690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showingPlcHdr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1D4D44E5" w14:textId="1BA8863A" w:rsidR="003573B1" w:rsidRDefault="0044690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Directie Veiligheidsbeleid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CDB096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4690D">
                          <w:rPr>
                            <w:sz w:val="13"/>
                            <w:szCs w:val="13"/>
                          </w:rPr>
                          <w:t>BZDOC-9715814-45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A719D6E" w:rsidR="001B5575" w:rsidRPr="0058359E" w:rsidRDefault="0044690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showingPlcHdr/>
                        <w:dataBinding w:prefixMappings="xmlns:ns0='http://schemas.microsoft.com/office/2006/metadata/properties' xmlns:ns1='http://www.w3.org/2001/XMLSchema-instance' xmlns:ns2='http://schemas.microsoft.com/office/infopath/2007/PartnerControls' xmlns:ns3='00680073-6a7a-4015-9713-261d0912ffa4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3876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4690D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730F"/>
    <w:rsid w:val="00785D9D"/>
    <w:rsid w:val="007878EE"/>
    <w:rsid w:val="007A4C19"/>
    <w:rsid w:val="007C6A20"/>
    <w:rsid w:val="007D4D1F"/>
    <w:rsid w:val="00844B28"/>
    <w:rsid w:val="00861995"/>
    <w:rsid w:val="008923BA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44C5BA74881C3488C27399D4CD5DE1A" ma:contentTypeVersion="24" ma:contentTypeDescription="Document sjabloon bedoeld voor antwoord Reguliere Kamerbrief." ma:contentTypeScope="" ma:versionID="4cc6ab71d07238d1fbb0a5ea486f894d">
  <xsd:schema xmlns:xsd="http://www.w3.org/2001/XMLSchema" xmlns:xs="http://www.w3.org/2001/XMLSchema" xmlns:p="http://schemas.microsoft.com/office/2006/metadata/properties" xmlns:ns2="00680073-6a7a-4015-9713-261d0912ffa4" xmlns:ns3="a968f643-972d-4667-9c7d-fd76f2567ee3" targetNamespace="http://schemas.microsoft.com/office/2006/metadata/properties" ma:root="true" ma:fieldsID="48388c23b3a1ebc53724cfee4b0f4ccd" ns2:_="" ns3:_="">
    <xsd:import namespace="00680073-6a7a-4015-9713-261d0912ffa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80073-6a7a-4015-9713-261d0912ff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a0184dd9-6c4d-4eec-948c-eefa9b2c0439}" ma:SearchPeopleOnly="false" ma:SharePointGroup="0" ma:internalName="BehandelendeDienstpostbus" ma:readOnly="false" ma:showField="ImnName" ma:web="00680073-6a7a-4015-9713-261d0912ffa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bb4b065c-2eb2-4229-bdbd-dfe753511d02}" ma:internalName="TaxCatchAll" ma:showField="CatchAllData" ma:web="00680073-6a7a-4015-9713-261d0912f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bb4b065c-2eb2-4229-bdbd-dfe753511d02}" ma:internalName="TaxCatchAllLabel" ma:readOnly="true" ma:showField="CatchAllDataLabel" ma:web="00680073-6a7a-4015-9713-261d0912f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DE76D-999D-4F61-8245-A9C35E5AF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80073-6a7a-4015-9713-261d0912ffa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Min-BuZa-2018-327 - Reguliere kamerbrief.docx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2018-12-21T11:10:00.0000000Z</dcterms:created>
  <dcterms:modified xsi:type="dcterms:W3CDTF">2018-12-21T11:10:00.0000000Z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0x010100289370776A7FA14994DB17C060D187E4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b9f83678-e628-483b-95c9-3979c9d5d5cb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