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BD" w:rsidP="00E37BBD" w:rsidRDefault="00E37BBD">
      <w:pPr>
        <w:rPr>
          <w:rFonts w:ascii="Tahoma" w:hAnsi="Tahoma" w:eastAsia="Times New Roman" w:cs="Tahoma"/>
          <w:sz w:val="20"/>
          <w:szCs w:val="20"/>
          <w:lang w:eastAsia="nl-NL"/>
        </w:rPr>
      </w:pP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20 december 2018 15:19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[E-MAILPROCEDURE] Vaststellen programma rondetafelgesprek over de wijziging van de Wet windenergie op zee op 17 januari 2019 - Reactie vóór morgen (21/12) 11.00 uur</w:t>
      </w:r>
      <w:proofErr w:type="gramEnd"/>
    </w:p>
    <w:p w:rsidR="00E37BBD" w:rsidP="00E37BBD" w:rsidRDefault="00E37BBD"/>
    <w:p w:rsidR="00E37BBD" w:rsidP="00E37BBD" w:rsidRDefault="00E37B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E37BBD" w:rsidP="00E37BBD" w:rsidRDefault="00E37BBD">
      <w:pPr>
        <w:rPr>
          <w:rFonts w:ascii="Verdana" w:hAnsi="Verdana"/>
          <w:sz w:val="20"/>
          <w:szCs w:val="20"/>
        </w:rPr>
      </w:pPr>
    </w:p>
    <w:p w:rsidR="00E37BBD" w:rsidP="00E37BBD" w:rsidRDefault="00E37B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 basis van de door u </w:t>
      </w:r>
      <w:proofErr w:type="gramStart"/>
      <w:r>
        <w:rPr>
          <w:rFonts w:ascii="Verdana" w:hAnsi="Verdana"/>
          <w:sz w:val="20"/>
          <w:szCs w:val="20"/>
        </w:rPr>
        <w:t>middels</w:t>
      </w:r>
      <w:proofErr w:type="gramEnd"/>
      <w:r>
        <w:rPr>
          <w:rFonts w:ascii="Verdana" w:hAnsi="Verdana"/>
          <w:sz w:val="20"/>
          <w:szCs w:val="20"/>
        </w:rPr>
        <w:t xml:space="preserve"> de inventarisatie van 20 december 2018 aangeleverde suggesties heeft uw commissiestaf een conceptprogramma opgesteld voor het rondetafelgesprek over de wijziging van de Wet windenergie. In de bijlage treft u dit programma aan, waarbij ik u voor de volledigheid nog op wijs dat het blok over IJmuiden-Ver (IJver) conform besluitvorming tijdens de procedurevergadering van 18 december is ingevuld.</w:t>
      </w:r>
    </w:p>
    <w:p w:rsidR="00E37BBD" w:rsidP="00E37BBD" w:rsidRDefault="00E37BBD">
      <w:pPr>
        <w:rPr>
          <w:rFonts w:ascii="Verdana" w:hAnsi="Verdana"/>
          <w:sz w:val="20"/>
          <w:szCs w:val="20"/>
        </w:rPr>
      </w:pPr>
    </w:p>
    <w:p w:rsidR="00E37BBD" w:rsidP="00E37BBD" w:rsidRDefault="00E37B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Ik verzoek u om voor </w:t>
      </w:r>
      <w:r>
        <w:rPr>
          <w:rFonts w:ascii="Verdana" w:hAnsi="Verdana"/>
          <w:b/>
          <w:bCs/>
          <w:sz w:val="20"/>
          <w:szCs w:val="20"/>
          <w:u w:val="single"/>
        </w:rPr>
        <w:t>morgen, 21 december 2018, uiterlijk om 11.00 uur</w:t>
      </w:r>
      <w:r>
        <w:rPr>
          <w:rFonts w:ascii="Verdana" w:hAnsi="Verdana"/>
          <w:sz w:val="20"/>
          <w:szCs w:val="20"/>
        </w:rPr>
        <w:t xml:space="preserve"> aan te geven (d.m.v. een reply-</w:t>
      </w: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rFonts w:ascii="Verdana" w:hAnsi="Verdana"/>
          <w:sz w:val="20"/>
          <w:szCs w:val="20"/>
        </w:rPr>
        <w:t xml:space="preserve"> op deze e-mail) of u met het programma in kunt stemmen.* </w:t>
      </w:r>
    </w:p>
    <w:p w:rsidR="00E37BBD" w:rsidP="00E37BBD" w:rsidRDefault="00E37B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E37BBD" w:rsidP="00E37BBD" w:rsidRDefault="00E37BBD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Indien dat het geval is zal het rondetafelgesprek op </w:t>
      </w:r>
      <w:r>
        <w:rPr>
          <w:rFonts w:ascii="Verdana" w:hAnsi="Verdana"/>
          <w:sz w:val="20"/>
          <w:szCs w:val="20"/>
          <w:u w:val="single"/>
        </w:rPr>
        <w:t>donderdag 17 januari 2019 van 10.00 tot 13.30</w:t>
      </w:r>
      <w:r>
        <w:rPr>
          <w:rFonts w:ascii="Verdana" w:hAnsi="Verdana"/>
          <w:sz w:val="20"/>
          <w:szCs w:val="20"/>
        </w:rPr>
        <w:t xml:space="preserve"> plaatsvinden en zullen de deelnemers zoals in het programma genoemd daarvoor zo spoedig mogelijk uitgenodigd worden.</w:t>
      </w:r>
      <w:proofErr w:type="gramEnd"/>
    </w:p>
    <w:p w:rsidR="00E37BBD" w:rsidP="00E37BBD" w:rsidRDefault="00E37BBD">
      <w:pPr>
        <w:rPr>
          <w:rFonts w:ascii="Verdana" w:hAnsi="Verdana"/>
          <w:sz w:val="20"/>
          <w:szCs w:val="20"/>
        </w:rPr>
      </w:pPr>
    </w:p>
    <w:p w:rsidR="00E37BBD" w:rsidP="00E37BBD" w:rsidRDefault="00E37BB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E37BBD" w:rsidP="00E37BBD" w:rsidRDefault="00E37BB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E37BBD" w:rsidP="00E37BBD" w:rsidRDefault="00E37BBD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Economische Zaken en Klimaat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BD"/>
    <w:rsid w:val="000624AB"/>
    <w:rsid w:val="00317F8C"/>
    <w:rsid w:val="00921C3B"/>
    <w:rsid w:val="00AD666A"/>
    <w:rsid w:val="00B84FCC"/>
    <w:rsid w:val="00DC23FB"/>
    <w:rsid w:val="00E37BBD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7BB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37BB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2018-12-20T14:37:00.0000000Z</dcterms:created>
  <dcterms:modified xsi:type="dcterms:W3CDTF">2018-12-20T14:37:00.0000000Z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0x0101007EE3299BF3FE304B968E183F944C5D2B</vt:lpwstr>
  </property>
</Properties>
</file>