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64" w:rsidP="00986D64" w:rsidRDefault="00986D64">
      <w:pPr>
        <w:pStyle w:val="Huisstijl-Aanhef"/>
      </w:pPr>
      <w:bookmarkStart w:name="_GoBack" w:id="0"/>
      <w:bookmarkEnd w:id="0"/>
      <w:r>
        <w:t>Geachte voorzitter,</w:t>
      </w:r>
    </w:p>
    <w:p w:rsidR="00986D64" w:rsidP="00986D64" w:rsidRDefault="00986D64">
      <w:pPr>
        <w:rPr>
          <w:lang w:eastAsia="zh-CN" w:bidi="hi-IN"/>
        </w:rPr>
      </w:pPr>
      <w:r>
        <w:rPr>
          <w:lang w:eastAsia="zh-CN" w:bidi="hi-IN"/>
        </w:rPr>
        <w:t xml:space="preserve">Hierbij ontvangt u de antwoorden op de Kamervragen inzake de Najaarsnota 2018 en de tweede suppletoire begroting van het Ministerie van Financiën 2018. </w:t>
      </w:r>
    </w:p>
    <w:p w:rsidR="00986D64" w:rsidP="00986D64" w:rsidRDefault="00986D64">
      <w:pPr>
        <w:rPr>
          <w:lang w:eastAsia="zh-CN" w:bidi="hi-IN"/>
        </w:rPr>
      </w:pPr>
    </w:p>
    <w:p w:rsidR="00986D64" w:rsidP="00986D64" w:rsidRDefault="00986D64">
      <w:pPr>
        <w:pStyle w:val="Huisstijl-Slotzin"/>
      </w:pPr>
      <w:r>
        <w:t>Hoogachtend,</w:t>
      </w:r>
    </w:p>
    <w:p w:rsidR="00986D64" w:rsidP="00986D64" w:rsidRDefault="00986D64">
      <w:pPr>
        <w:pStyle w:val="Huisstijl-Ondertekening"/>
      </w:pPr>
      <w:r>
        <w:t>De Minister van Financiën</w:t>
      </w:r>
    </w:p>
    <w:p w:rsidR="00986D64" w:rsidP="00986D64" w:rsidRDefault="00986D64">
      <w:pPr>
        <w:rPr>
          <w:lang w:eastAsia="zh-CN" w:bidi="hi-IN"/>
        </w:rPr>
      </w:pPr>
    </w:p>
    <w:p w:rsidR="00986D64" w:rsidP="00986D64" w:rsidRDefault="00986D64"/>
    <w:p w:rsidR="00986D64" w:rsidP="00986D64" w:rsidRDefault="00986D64">
      <w:pPr>
        <w:rPr>
          <w:lang w:eastAsia="zh-CN" w:bidi="hi-IN"/>
        </w:rPr>
      </w:pPr>
    </w:p>
    <w:p w:rsidR="00986D64" w:rsidP="00986D64" w:rsidRDefault="00986D64">
      <w:pPr>
        <w:rPr>
          <w:lang w:eastAsia="zh-CN" w:bidi="hi-IN"/>
        </w:rPr>
      </w:pPr>
    </w:p>
    <w:p w:rsidRPr="005D71DD" w:rsidR="00986D64" w:rsidP="00986D64" w:rsidRDefault="00986D64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BB4DF2" w:rsidRDefault="00BB4DF2"/>
    <w:sectPr w:rsidR="00BB4DF2">
      <w:headerReference w:type="default" r:id="rId11"/>
      <w:head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FE" w:rsidRDefault="00C47931">
      <w:pPr>
        <w:spacing w:line="240" w:lineRule="auto"/>
      </w:pPr>
      <w:r>
        <w:separator/>
      </w:r>
    </w:p>
  </w:endnote>
  <w:endnote w:type="continuationSeparator" w:id="0">
    <w:p w:rsidR="00C01BFE" w:rsidRDefault="00C47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FE" w:rsidRDefault="00C47931">
      <w:pPr>
        <w:spacing w:line="240" w:lineRule="auto"/>
      </w:pPr>
      <w:r>
        <w:separator/>
      </w:r>
    </w:p>
  </w:footnote>
  <w:footnote w:type="continuationSeparator" w:id="0">
    <w:p w:rsidR="00C01BFE" w:rsidRDefault="00C47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F2" w:rsidRDefault="00C4793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BB4DF2" w:rsidRDefault="00BB4DF2">
                          <w:pPr>
                            <w:pStyle w:val="WitregelW2"/>
                          </w:pPr>
                        </w:p>
                        <w:p w:rsidR="00BB4DF2" w:rsidRDefault="00C4793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BB4DF2" w:rsidRDefault="0049530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2018-0000219499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BB4DF2" w:rsidRDefault="00C4793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BB4DF2" w:rsidRDefault="00BB4DF2">
                    <w:pPr>
                      <w:pStyle w:val="WitregelW2"/>
                    </w:pPr>
                  </w:p>
                  <w:p w:rsidR="00BB4DF2" w:rsidRDefault="00C4793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BB4DF2" w:rsidRDefault="0049530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2018-0000219499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953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953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BB4DF2" w:rsidRDefault="00C479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953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953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BB4DF2" w:rsidRDefault="00C479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F2" w:rsidRDefault="00C4793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BB4DF2" w:rsidRDefault="00C479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1BFE" w:rsidRDefault="00C01B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C479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BB4DF2" w:rsidRDefault="00BB4DF2">
                          <w:pPr>
                            <w:pStyle w:val="WitregelW1"/>
                          </w:pPr>
                        </w:p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BB4DF2" w:rsidRDefault="00BB4DF2">
                          <w:pPr>
                            <w:pStyle w:val="WitregelW1"/>
                          </w:pPr>
                        </w:p>
                        <w:p w:rsidR="00BB4DF2" w:rsidRPr="00986D64" w:rsidRDefault="00BB4DF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B4DF2" w:rsidRPr="00986D64" w:rsidRDefault="00C4793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986D64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986D6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86D64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BB4DF2" w:rsidRDefault="0049530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2018-0000219499</w:t>
                            </w:r>
                          </w:fldSimple>
                        </w:p>
                        <w:p w:rsidR="00BB4DF2" w:rsidRDefault="00BB4DF2">
                          <w:pPr>
                            <w:pStyle w:val="WitregelW1"/>
                          </w:pPr>
                        </w:p>
                        <w:p w:rsidR="00BB4DF2" w:rsidRDefault="00C4793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BB4DF2" w:rsidRDefault="00BB4DF2">
                          <w:pPr>
                            <w:pStyle w:val="WitregelW1"/>
                          </w:pPr>
                        </w:p>
                        <w:p w:rsidR="00BB4DF2" w:rsidRDefault="00C4793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BB4DF2" w:rsidRDefault="00C4793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BB4DF2" w:rsidRDefault="00BB4DF2">
                    <w:pPr>
                      <w:pStyle w:val="WitregelW1"/>
                    </w:pPr>
                  </w:p>
                  <w:p w:rsidR="00BB4DF2" w:rsidRDefault="00C4793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BB4DF2" w:rsidRDefault="00C4793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BB4DF2" w:rsidRDefault="00C4793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BB4DF2" w:rsidRDefault="00C4793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BB4DF2" w:rsidRDefault="00C4793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BB4DF2" w:rsidRDefault="00BB4DF2">
                    <w:pPr>
                      <w:pStyle w:val="WitregelW1"/>
                    </w:pPr>
                  </w:p>
                  <w:p w:rsidR="00BB4DF2" w:rsidRPr="00986D64" w:rsidRDefault="00BB4DF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B4DF2" w:rsidRPr="00986D64" w:rsidRDefault="00C4793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986D64">
                      <w:rPr>
                        <w:lang w:val="de-DE"/>
                      </w:rPr>
                      <w:t>Ons</w:t>
                    </w:r>
                    <w:proofErr w:type="spellEnd"/>
                    <w:r w:rsidRPr="00986D6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986D64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BB4DF2" w:rsidRDefault="0049530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2018-0000219499</w:t>
                    </w:r>
                    <w:r>
                      <w:fldChar w:fldCharType="end"/>
                    </w:r>
                  </w:p>
                  <w:p w:rsidR="00BB4DF2" w:rsidRDefault="00BB4DF2">
                    <w:pPr>
                      <w:pStyle w:val="WitregelW1"/>
                    </w:pPr>
                  </w:p>
                  <w:p w:rsidR="00BB4DF2" w:rsidRDefault="00C4793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BB4DF2" w:rsidRDefault="00C479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BB4DF2" w:rsidRDefault="00BB4DF2">
                    <w:pPr>
                      <w:pStyle w:val="WitregelW1"/>
                    </w:pPr>
                  </w:p>
                  <w:p w:rsidR="00BB4DF2" w:rsidRDefault="00C4793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BB4DF2" w:rsidRDefault="00C47931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BB4DF2" w:rsidRDefault="00C4793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95309" w:rsidRDefault="00C4793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95309">
                            <w:t>De Voorzitter van de Tweede Kamer der Staten-Generaal</w:t>
                          </w:r>
                        </w:p>
                        <w:p w:rsidR="00495309" w:rsidRDefault="00495309">
                          <w:r>
                            <w:t>Postbus 20018</w:t>
                          </w:r>
                        </w:p>
                        <w:p w:rsidR="00BB4DF2" w:rsidRDefault="00495309">
                          <w:r>
                            <w:t>2500 EA Den Haag  Den Haag</w:t>
                          </w:r>
                          <w:r w:rsidR="00C4793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BB4DF2" w:rsidRDefault="00C479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95309" w:rsidRDefault="00C4793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95309">
                      <w:t>De Voorzitter van de Tweede Kamer der Staten-Generaal</w:t>
                    </w:r>
                  </w:p>
                  <w:p w:rsidR="00495309" w:rsidRDefault="00495309">
                    <w:r>
                      <w:t>Postbus 20018</w:t>
                    </w:r>
                  </w:p>
                  <w:p w:rsidR="00BB4DF2" w:rsidRDefault="00495309">
                    <w:r>
                      <w:t>2500 EA Den Haag  Den Haag</w:t>
                    </w:r>
                    <w:r w:rsidR="00C4793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6E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6E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BB4DF2" w:rsidRDefault="00C479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6E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6E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B4DF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B4DF2" w:rsidRDefault="00BB4DF2"/>
                            </w:tc>
                            <w:tc>
                              <w:tcPr>
                                <w:tcW w:w="5400" w:type="dxa"/>
                              </w:tcPr>
                              <w:p w:rsidR="00BB4DF2" w:rsidRDefault="00BB4DF2"/>
                            </w:tc>
                          </w:tr>
                          <w:tr w:rsidR="00BB4DF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B4DF2" w:rsidRDefault="00C479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B4DF2" w:rsidRDefault="00495309">
                                <w:r>
                                  <w:t>13 december 2018</w:t>
                                </w:r>
                                <w:r w:rsidR="00C47931">
                                  <w:fldChar w:fldCharType="begin"/>
                                </w:r>
                                <w:r w:rsidR="00C47931">
                                  <w:instrText xml:space="preserve"> DOCPROPERTY  "Datum"  \* MERGEFORMAT </w:instrText>
                                </w:r>
                                <w:r w:rsidR="00C47931">
                                  <w:fldChar w:fldCharType="end"/>
                                </w:r>
                              </w:p>
                            </w:tc>
                          </w:tr>
                          <w:tr w:rsidR="00BB4DF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B4DF2" w:rsidRDefault="00C479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BB4DF2" w:rsidRDefault="00495309">
                                <w:fldSimple w:instr=" DOCPROPERTY  &quot;Onderwerp&quot;  \* MERGEFORMAT ">
                                  <w:r>
                                    <w:t>Kamervragen Najaarsnota</w:t>
                                  </w:r>
                                </w:fldSimple>
                              </w:p>
                            </w:tc>
                          </w:tr>
                          <w:tr w:rsidR="00BB4DF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B4DF2" w:rsidRDefault="00BB4DF2"/>
                            </w:tc>
                            <w:tc>
                              <w:tcPr>
                                <w:tcW w:w="4738" w:type="dxa"/>
                              </w:tcPr>
                              <w:p w:rsidR="00BB4DF2" w:rsidRDefault="00BB4DF2"/>
                            </w:tc>
                          </w:tr>
                        </w:tbl>
                        <w:p w:rsidR="00C01BFE" w:rsidRDefault="00C01B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B4DF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B4DF2" w:rsidRDefault="00BB4DF2"/>
                      </w:tc>
                      <w:tc>
                        <w:tcPr>
                          <w:tcW w:w="5400" w:type="dxa"/>
                        </w:tcPr>
                        <w:p w:rsidR="00BB4DF2" w:rsidRDefault="00BB4DF2"/>
                      </w:tc>
                    </w:tr>
                    <w:tr w:rsidR="00BB4DF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B4DF2" w:rsidRDefault="00C4793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B4DF2" w:rsidRDefault="00495309">
                          <w:r>
                            <w:t>13 december 2018</w:t>
                          </w:r>
                          <w:r w:rsidR="00C47931">
                            <w:fldChar w:fldCharType="begin"/>
                          </w:r>
                          <w:r w:rsidR="00C47931">
                            <w:instrText xml:space="preserve"> DOCPROPERTY  "Datum"  \* MERGEFORMAT </w:instrText>
                          </w:r>
                          <w:r w:rsidR="00C47931">
                            <w:fldChar w:fldCharType="end"/>
                          </w:r>
                        </w:p>
                      </w:tc>
                    </w:tr>
                    <w:tr w:rsidR="00BB4DF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B4DF2" w:rsidRDefault="00C4793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BB4DF2" w:rsidRDefault="00495309">
                          <w:fldSimple w:instr=" DOCPROPERTY  &quot;Onderwerp&quot;  \* MERGEFORMAT ">
                            <w:r>
                              <w:t>Kamervragen Najaarsnota</w:t>
                            </w:r>
                          </w:fldSimple>
                        </w:p>
                      </w:tc>
                    </w:tr>
                    <w:tr w:rsidR="00BB4DF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B4DF2" w:rsidRDefault="00BB4DF2"/>
                      </w:tc>
                      <w:tc>
                        <w:tcPr>
                          <w:tcW w:w="4738" w:type="dxa"/>
                        </w:tcPr>
                        <w:p w:rsidR="00BB4DF2" w:rsidRDefault="00BB4DF2"/>
                      </w:tc>
                    </w:tr>
                  </w:tbl>
                  <w:p w:rsidR="00C01BFE" w:rsidRDefault="00C01B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DF2" w:rsidRDefault="00C479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BB4DF2" w:rsidRDefault="00C479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1BFE" w:rsidRDefault="00C01B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C479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03E802"/>
    <w:multiLevelType w:val="multilevel"/>
    <w:tmpl w:val="DEC46FA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364BA7C"/>
    <w:multiLevelType w:val="multilevel"/>
    <w:tmpl w:val="A63D130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1164013"/>
    <w:multiLevelType w:val="multilevel"/>
    <w:tmpl w:val="F4DA90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58682"/>
    <w:multiLevelType w:val="multilevel"/>
    <w:tmpl w:val="206229F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F2"/>
    <w:rsid w:val="00296E4A"/>
    <w:rsid w:val="0033724E"/>
    <w:rsid w:val="00495309"/>
    <w:rsid w:val="00986D64"/>
    <w:rsid w:val="00B5564E"/>
    <w:rsid w:val="00BB4DF2"/>
    <w:rsid w:val="00C01BFE"/>
    <w:rsid w:val="00C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6D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6D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6D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6D64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986D64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986D64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86D64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6E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E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6D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6D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6D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6D64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986D64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986D64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86D64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6E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E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webSetting" Target="webSettings0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2018-12-13T16:08:00.0000000Z</dcterms:created>
  <dcterms:modified xsi:type="dcterms:W3CDTF">2018-12-13T16:08:00.0000000Z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Najaarsnota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Den Haag  Den Haag</vt:lpwstr>
  </property>
  <property fmtid="{D5CDD505-2E9C-101B-9397-08002B2CF9AE}" pid="6" name="Kenmerk">
    <vt:lpwstr>2018-0000219499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0x010100EF69E6DCFDFA1448B0468942E439D3E2</vt:lpwstr>
  </property>
</Properties>
</file>