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A56A8C" w:rsidP="00EE5E5D" w:rsidRDefault="00A56A8C" w14:paraId="591D843A" w14:textId="77777777"/>
    <w:p w:rsidR="003B6109" w:rsidP="00EE5E5D" w:rsidRDefault="003B6109" w14:paraId="06E4B774" w14:textId="18D5B215">
      <w:r>
        <w:t>Geachte voorzitter,</w:t>
      </w:r>
    </w:p>
    <w:p w:rsidRPr="00792C3E" w:rsidR="00C81092" w:rsidP="003B6109" w:rsidRDefault="00C81092" w14:paraId="61E2DEAB" w14:textId="77777777"/>
    <w:p w:rsidRPr="00792C3E" w:rsidR="00C81092" w:rsidP="003B6109" w:rsidRDefault="00792C3E" w14:paraId="2E0A59C9" w14:textId="00485467">
      <w:r w:rsidRPr="00792C3E">
        <w:t>Graag bied ik u hierbij de reactie aan op het verzoek van de vaste commissie voor Buitenlandse Zaken van 6 december 2018 inzake een lijst van feitelijke vragen over de Wijziging van de begrotingsstaat van het Ministerie van Buitenlandse Zaken voor het jaar 2018.</w:t>
      </w:r>
    </w:p>
    <w:p w:rsidRPr="00792C3E" w:rsidR="00792C3E" w:rsidP="003B6109" w:rsidRDefault="00792C3E" w14:paraId="71DA98A8" w14:textId="1D8C458E"/>
    <w:p w:rsidR="00792C3E" w:rsidP="003B6109" w:rsidRDefault="00792C3E" w14:paraId="295521B8" w14:textId="270D7760">
      <w:bookmarkStart w:name="_GoBack" w:id="0"/>
      <w:bookmarkEnd w:id="0"/>
    </w:p>
    <w:p w:rsidRPr="00792C3E" w:rsidR="00A56A8C" w:rsidP="003B6109" w:rsidRDefault="00A56A8C" w14:paraId="4AA95BFD" w14:textId="77777777"/>
    <w:p w:rsidR="00792C3E" w:rsidP="003B6109" w:rsidRDefault="00E535E5" w14:paraId="45AB2DF3" w14:textId="49B9AFF8">
      <w:r>
        <w:t xml:space="preserve">De </w:t>
      </w:r>
      <w:r w:rsidR="00A56A8C">
        <w:t>M</w:t>
      </w:r>
      <w:r w:rsidRPr="00792C3E" w:rsidR="00792C3E">
        <w:t xml:space="preserve">inister </w:t>
      </w:r>
      <w:r>
        <w:t>van Buitenlandse Zaken,</w:t>
      </w:r>
    </w:p>
    <w:p w:rsidR="00E535E5" w:rsidP="003B6109" w:rsidRDefault="00E535E5" w14:paraId="2D3FCB13" w14:textId="73A08ADE"/>
    <w:p w:rsidR="00A56A8C" w:rsidP="003B6109" w:rsidRDefault="00A56A8C" w14:paraId="70FC5551" w14:textId="23AB882D"/>
    <w:p w:rsidR="00A56A8C" w:rsidP="003B6109" w:rsidRDefault="00A56A8C" w14:paraId="0693DA6D" w14:textId="77777777"/>
    <w:p w:rsidRPr="00792C3E" w:rsidR="00E535E5" w:rsidP="003B6109" w:rsidRDefault="00E535E5" w14:paraId="21AE6012" w14:textId="7130E859">
      <w:r>
        <w:t>Stef Blok</w:t>
      </w: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6B977A0A" w14:textId="0400A197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6D28CB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d7773607-dc9a-4f6a-8083-8b3b6aefda2f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5EA79" w14:textId="77777777" w:rsidR="00792C3E" w:rsidRDefault="00792C3E" w:rsidP="004F2CD5">
      <w:pPr>
        <w:spacing w:line="240" w:lineRule="auto"/>
      </w:pPr>
      <w:r>
        <w:separator/>
      </w:r>
    </w:p>
  </w:endnote>
  <w:endnote w:type="continuationSeparator" w:id="0">
    <w:p w14:paraId="459FB88D" w14:textId="77777777" w:rsidR="00792C3E" w:rsidRDefault="00792C3E" w:rsidP="004F2CD5">
      <w:pPr>
        <w:spacing w:line="240" w:lineRule="auto"/>
      </w:pPr>
      <w:r>
        <w:continuationSeparator/>
      </w:r>
    </w:p>
  </w:endnote>
  <w:endnote w:type="continuationNotice" w:id="1">
    <w:p w14:paraId="5D8D0E22" w14:textId="77777777" w:rsidR="00792C3E" w:rsidRDefault="00792C3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214E1" w14:textId="77777777" w:rsidR="00792C3E" w:rsidRDefault="00792C3E" w:rsidP="004F2CD5">
      <w:pPr>
        <w:spacing w:line="240" w:lineRule="auto"/>
      </w:pPr>
      <w:r>
        <w:separator/>
      </w:r>
    </w:p>
  </w:footnote>
  <w:footnote w:type="continuationSeparator" w:id="0">
    <w:p w14:paraId="61DA12CD" w14:textId="77777777" w:rsidR="00792C3E" w:rsidRDefault="00792C3E" w:rsidP="004F2CD5">
      <w:pPr>
        <w:spacing w:line="240" w:lineRule="auto"/>
      </w:pPr>
      <w:r>
        <w:continuationSeparator/>
      </w:r>
    </w:p>
  </w:footnote>
  <w:footnote w:type="continuationNotice" w:id="1">
    <w:p w14:paraId="379BA6E0" w14:textId="77777777" w:rsidR="00792C3E" w:rsidRDefault="00792C3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792C3E" w:rsidRDefault="00792C3E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7773607-dc9a-4f6a-8083-8b3b6aefda2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792C3E" w:rsidRPr="003A2FD6" w:rsidRDefault="00792C3E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792C3E" w:rsidRDefault="00792C3E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792C3E" w:rsidRPr="006B0BAF" w:rsidRDefault="00792C3E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7773607-dc9a-4f6a-8083-8b3b6aefda2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4920106B" w:rsidR="00792C3E" w:rsidRPr="006B0BAF" w:rsidRDefault="00792C3E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BZDOC-772928795-32</w:t>
                              </w:r>
                            </w:p>
                          </w:sdtContent>
                        </w:sdt>
                        <w:p w14:paraId="00656B7D" w14:textId="77777777" w:rsidR="00792C3E" w:rsidRPr="005D7A68" w:rsidRDefault="00792C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d7773607-dc9a-4f6a-8083-8b3b6aefda2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792C3E" w:rsidRPr="003A2FD6" w:rsidRDefault="00792C3E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792C3E" w:rsidRDefault="00792C3E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792C3E" w:rsidRPr="006B0BAF" w:rsidRDefault="00792C3E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d7773607-dc9a-4f6a-8083-8b3b6aefda2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4920106B" w:rsidR="00792C3E" w:rsidRPr="006B0BAF" w:rsidRDefault="00792C3E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BZDOC-772928795-32</w:t>
                        </w:r>
                      </w:p>
                    </w:sdtContent>
                  </w:sdt>
                  <w:p w14:paraId="00656B7D" w14:textId="77777777" w:rsidR="00792C3E" w:rsidRPr="005D7A68" w:rsidRDefault="00792C3E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792C3E" w:rsidRDefault="00792C3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792C3E" w:rsidRDefault="00792C3E">
    <w:pPr>
      <w:pStyle w:val="Koptekst"/>
    </w:pPr>
  </w:p>
  <w:p w14:paraId="0F8740E8" w14:textId="77777777" w:rsidR="00792C3E" w:rsidRDefault="00792C3E">
    <w:pPr>
      <w:pStyle w:val="Koptekst"/>
    </w:pPr>
  </w:p>
  <w:p w14:paraId="52D1BAD4" w14:textId="3591EDF1" w:rsidR="00792C3E" w:rsidRDefault="00792C3E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7773607-dc9a-4f6a-8083-8b3b6aefda2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7084D21E" w:rsidR="00792C3E" w:rsidRDefault="00792C3E" w:rsidP="00F566A0">
                              <w:pPr>
                                <w:pStyle w:val="Koptekst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792C3E" w:rsidRPr="00CF7C5C" w:rsidRDefault="00792C3E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d7773607-dc9a-4f6a-8083-8b3b6aefda2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7084D21E" w:rsidR="00792C3E" w:rsidRDefault="00792C3E" w:rsidP="00F566A0">
                        <w:pPr>
                          <w:pStyle w:val="Koptekst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792C3E" w:rsidRPr="00CF7C5C" w:rsidRDefault="00792C3E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792C3E" w:rsidRDefault="00792C3E">
    <w:pPr>
      <w:pStyle w:val="Koptekst"/>
    </w:pPr>
  </w:p>
  <w:p w14:paraId="3E2D03B6" w14:textId="77777777" w:rsidR="00792C3E" w:rsidRDefault="00792C3E">
    <w:pPr>
      <w:pStyle w:val="Koptekst"/>
    </w:pPr>
  </w:p>
  <w:p w14:paraId="5FF43AB3" w14:textId="77777777" w:rsidR="00792C3E" w:rsidRDefault="00792C3E">
    <w:pPr>
      <w:pStyle w:val="Koptekst"/>
    </w:pPr>
  </w:p>
  <w:p w14:paraId="377CE036" w14:textId="77777777" w:rsidR="00792C3E" w:rsidRDefault="00792C3E">
    <w:pPr>
      <w:pStyle w:val="Koptekst"/>
    </w:pPr>
  </w:p>
  <w:p w14:paraId="4CB242C5" w14:textId="77777777" w:rsidR="00792C3E" w:rsidRDefault="00792C3E">
    <w:pPr>
      <w:pStyle w:val="Koptekst"/>
    </w:pPr>
  </w:p>
  <w:p w14:paraId="6DB86085" w14:textId="77777777" w:rsidR="00792C3E" w:rsidRDefault="00792C3E">
    <w:pPr>
      <w:pStyle w:val="Koptekst"/>
    </w:pPr>
  </w:p>
  <w:p w14:paraId="555BD02B" w14:textId="77777777" w:rsidR="00792C3E" w:rsidRDefault="00792C3E">
    <w:pPr>
      <w:pStyle w:val="Koptekst"/>
    </w:pPr>
  </w:p>
  <w:p w14:paraId="3E4DD338" w14:textId="77777777" w:rsidR="00792C3E" w:rsidRDefault="00792C3E">
    <w:pPr>
      <w:pStyle w:val="Koptekst"/>
    </w:pPr>
  </w:p>
  <w:p w14:paraId="4AACDDC4" w14:textId="77777777" w:rsidR="00792C3E" w:rsidRDefault="00792C3E">
    <w:pPr>
      <w:pStyle w:val="Koptekst"/>
    </w:pPr>
  </w:p>
  <w:p w14:paraId="64C47A8C" w14:textId="77777777" w:rsidR="00792C3E" w:rsidRDefault="00792C3E">
    <w:pPr>
      <w:pStyle w:val="Koptekst"/>
    </w:pPr>
  </w:p>
  <w:p w14:paraId="609E3E99" w14:textId="77777777" w:rsidR="00792C3E" w:rsidRDefault="00792C3E">
    <w:pPr>
      <w:pStyle w:val="Koptekst"/>
    </w:pPr>
  </w:p>
  <w:p w14:paraId="31D46972" w14:textId="77777777" w:rsidR="00792C3E" w:rsidRDefault="00792C3E">
    <w:pPr>
      <w:pStyle w:val="Koptekst"/>
    </w:pPr>
  </w:p>
  <w:p w14:paraId="3CDE098A" w14:textId="77777777" w:rsidR="00792C3E" w:rsidRDefault="00792C3E">
    <w:pPr>
      <w:pStyle w:val="Koptekst"/>
    </w:pPr>
  </w:p>
  <w:p w14:paraId="2D20C5C8" w14:textId="77777777" w:rsidR="00792C3E" w:rsidRDefault="00792C3E">
    <w:pPr>
      <w:pStyle w:val="Koptekst"/>
    </w:pPr>
  </w:p>
  <w:p w14:paraId="5D504A8B" w14:textId="77777777" w:rsidR="00792C3E" w:rsidRDefault="00792C3E">
    <w:pPr>
      <w:pStyle w:val="Koptekst"/>
    </w:pPr>
  </w:p>
  <w:p w14:paraId="6C489BDF" w14:textId="77777777" w:rsidR="00792C3E" w:rsidRDefault="00792C3E">
    <w:pPr>
      <w:pStyle w:val="Koptekst"/>
    </w:pPr>
  </w:p>
  <w:p w14:paraId="3890B100" w14:textId="77777777" w:rsidR="00792C3E" w:rsidRDefault="00792C3E">
    <w:pPr>
      <w:pStyle w:val="Koptekst"/>
    </w:pPr>
  </w:p>
  <w:p w14:paraId="21E31190" w14:textId="77777777" w:rsidR="00792C3E" w:rsidRDefault="00792C3E">
    <w:pPr>
      <w:pStyle w:val="Koptekst"/>
    </w:pPr>
  </w:p>
  <w:p w14:paraId="1F257C82" w14:textId="10B97388" w:rsidR="00792C3E" w:rsidRDefault="00792C3E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390A9992" w:rsidR="00792C3E" w:rsidRPr="00F51C07" w:rsidRDefault="00792C3E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6D28CB">
                            <w:t xml:space="preserve">13 </w:t>
                          </w:r>
                          <w:r w:rsidR="00A56A8C">
                            <w:t>december 2018</w:t>
                          </w:r>
                        </w:p>
                        <w:p w14:paraId="3024AE6B" w14:textId="3C81BEDB" w:rsidR="00792C3E" w:rsidRPr="00F51C07" w:rsidRDefault="00792C3E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>
                            <w:t>Uw verzoek inzake feitelijke vragen Wijziging van de begrotingsstaat van Buitenlandse Zaken (V) voor het jaar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390A9992" w:rsidR="00792C3E" w:rsidRPr="00F51C07" w:rsidRDefault="00792C3E">
                    <w:r w:rsidRPr="00F51C07">
                      <w:t>Datum</w:t>
                    </w:r>
                    <w:r w:rsidRPr="00F51C07">
                      <w:tab/>
                    </w:r>
                    <w:r w:rsidR="006D28CB">
                      <w:t xml:space="preserve">13 </w:t>
                    </w:r>
                    <w:r w:rsidR="00A56A8C">
                      <w:t>december 2018</w:t>
                    </w:r>
                  </w:p>
                  <w:p w14:paraId="3024AE6B" w14:textId="3C81BEDB" w:rsidR="00792C3E" w:rsidRPr="00F51C07" w:rsidRDefault="00792C3E">
                    <w:r w:rsidRPr="00E20D12">
                      <w:t xml:space="preserve">Betreft </w:t>
                    </w:r>
                    <w:r w:rsidRPr="00E20D12">
                      <w:tab/>
                    </w:r>
                    <w:r>
                      <w:t>Uw verzoek inzake feitelijke vragen Wijziging van de begrotingsstaat van Buitenlandse Zaken (V) voor het jaar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792C3E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792C3E" w:rsidRDefault="00792C3E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792C3E" w:rsidRDefault="00792C3E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792C3E" w:rsidRDefault="00792C3E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792C3E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792C3E" w:rsidRDefault="00792C3E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792C3E" w:rsidRDefault="00792C3E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792C3E" w:rsidRDefault="00792C3E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56CB0192" w:rsidR="00792C3E" w:rsidRPr="00EE5E5D" w:rsidRDefault="00A56A8C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</w:t>
                          </w:r>
                          <w:r w:rsidR="00792C3E">
                            <w:rPr>
                              <w:sz w:val="13"/>
                              <w:szCs w:val="13"/>
                            </w:rPr>
                            <w:t>ijnstraat 8</w:t>
                          </w:r>
                        </w:p>
                        <w:p w14:paraId="58A308C3" w14:textId="1B898173" w:rsidR="00792C3E" w:rsidRPr="00EE5E5D" w:rsidRDefault="00792C3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792C3E" w:rsidRPr="00EE5E5D" w:rsidRDefault="00792C3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792C3E" w:rsidRPr="006B0BAF" w:rsidRDefault="00792C3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792C3E" w:rsidRPr="006B0BAF" w:rsidRDefault="00792C3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792C3E" w:rsidRPr="006B0BAF" w:rsidRDefault="00792C3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792C3E" w:rsidRPr="006B0BAF" w:rsidRDefault="00792C3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739BEBE" w:rsidR="00792C3E" w:rsidRPr="006B0BAF" w:rsidRDefault="00792C3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7773607-dc9a-4f6a-8083-8b3b6aefda2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BZDOC-772928795-32</w:t>
                              </w:r>
                            </w:sdtContent>
                          </w:sdt>
                        </w:p>
                        <w:p w14:paraId="337D6E6B" w14:textId="6A46AFF9" w:rsidR="00792C3E" w:rsidRDefault="00792C3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7773607-dc9a-4f6a-8083-8b3b6aefda2f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35095-V/2018D58523</w:t>
                              </w:r>
                            </w:sdtContent>
                          </w:sdt>
                        </w:p>
                        <w:p w14:paraId="6E01C0F5" w14:textId="77777777" w:rsidR="00792C3E" w:rsidRDefault="00792C3E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7773607-dc9a-4f6a-8083-8b3b6aefda2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7F1B456F" w:rsidR="00792C3E" w:rsidRPr="0058359E" w:rsidRDefault="00E535E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56CB0192" w:rsidR="00792C3E" w:rsidRPr="00EE5E5D" w:rsidRDefault="00A56A8C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</w:t>
                    </w:r>
                    <w:r w:rsidR="00792C3E">
                      <w:rPr>
                        <w:sz w:val="13"/>
                        <w:szCs w:val="13"/>
                      </w:rPr>
                      <w:t>ijnstraat 8</w:t>
                    </w:r>
                  </w:p>
                  <w:p w14:paraId="58A308C3" w14:textId="1B898173" w:rsidR="00792C3E" w:rsidRPr="00EE5E5D" w:rsidRDefault="00792C3E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792C3E" w:rsidRPr="00EE5E5D" w:rsidRDefault="00792C3E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792C3E" w:rsidRPr="006B0BAF" w:rsidRDefault="00792C3E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792C3E" w:rsidRPr="006B0BAF" w:rsidRDefault="00792C3E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792C3E" w:rsidRPr="006B0BAF" w:rsidRDefault="00792C3E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792C3E" w:rsidRPr="006B0BAF" w:rsidRDefault="00792C3E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739BEBE" w:rsidR="00792C3E" w:rsidRPr="006B0BAF" w:rsidRDefault="00792C3E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d7773607-dc9a-4f6a-8083-8b3b6aefda2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BZDOC-772928795-32</w:t>
                        </w:r>
                      </w:sdtContent>
                    </w:sdt>
                  </w:p>
                  <w:p w14:paraId="337D6E6B" w14:textId="6A46AFF9" w:rsidR="00792C3E" w:rsidRDefault="00792C3E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d7773607-dc9a-4f6a-8083-8b3b6aefda2f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35095-V/2018D58523</w:t>
                        </w:r>
                      </w:sdtContent>
                    </w:sdt>
                  </w:p>
                  <w:p w14:paraId="6E01C0F5" w14:textId="77777777" w:rsidR="00792C3E" w:rsidRDefault="00792C3E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d7773607-dc9a-4f6a-8083-8b3b6aefda2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7F1B456F" w:rsidR="00792C3E" w:rsidRPr="0058359E" w:rsidRDefault="00E535E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4A9B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91ABC"/>
    <w:rsid w:val="006B0BAF"/>
    <w:rsid w:val="006B66D8"/>
    <w:rsid w:val="006C0F3D"/>
    <w:rsid w:val="006C7A86"/>
    <w:rsid w:val="006D28CB"/>
    <w:rsid w:val="00710F1E"/>
    <w:rsid w:val="007428E9"/>
    <w:rsid w:val="00756C82"/>
    <w:rsid w:val="00785D9D"/>
    <w:rsid w:val="00792C3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56A8C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535E5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87009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363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35095-V-2018D58523 - antwoord.docx</vt:lpstr>
      <vt:lpstr>35095-V-2018D58523 - antwoord.docx</vt:lpstr>
    </vt:vector>
  </ap:TitlesOfParts>
  <ap:LinksUpToDate>false</ap:LinksUpToDate>
  <ap:CharactersWithSpaces>427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2018-12-13T09:00:00.0000000Z</dcterms:created>
  <dcterms:modified xsi:type="dcterms:W3CDTF">2018-12-13T09:00:00.0000000Z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0x010100EF69E6DCFDFA1448B0468942E439D3E2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68cbe166-3e1f-4523-a4cd-c89ba7a667fa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