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E5" w:rsidP="00AE39E5" w:rsidRDefault="00AE39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2018Z23571</w:t>
      </w:r>
      <w:bookmarkStart w:name="_GoBack" w:id="0"/>
      <w:bookmarkEnd w:id="0"/>
    </w:p>
    <w:p w:rsidR="00AE39E5" w:rsidP="00AE39E5" w:rsidRDefault="00AE39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E39E5" w:rsidP="00AE39E5" w:rsidRDefault="00AE39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Rondvraag: Leden Tellegen en Rutte</w:t>
      </w:r>
    </w:p>
    <w:p w:rsidR="00AE39E5" w:rsidP="00AE39E5" w:rsidRDefault="00AE39E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Gremmen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12 december 2018 10:38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Haseloop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P.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om kabinetsreactie proefschrift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Geijteman</w:t>
      </w:r>
      <w:proofErr w:type="spellEnd"/>
    </w:p>
    <w:p w:rsidR="00AE39E5" w:rsidP="00AE39E5" w:rsidRDefault="00AE39E5"/>
    <w:p w:rsidR="00AE39E5" w:rsidP="00AE39E5" w:rsidRDefault="00AE39E5">
      <w:r>
        <w:t>Beste Griffie,</w:t>
      </w:r>
    </w:p>
    <w:p w:rsidR="00AE39E5" w:rsidP="00AE39E5" w:rsidRDefault="00AE39E5"/>
    <w:p w:rsidR="00AE39E5" w:rsidP="00AE39E5" w:rsidRDefault="00AE39E5">
      <w:r>
        <w:t xml:space="preserve">Graag wil ik namens de leden Tellegen en Arno Rutte (beiden VVD) een kabinetsreactie vragen op het proefschrift van arts-onderzoeker Eric </w:t>
      </w:r>
      <w:proofErr w:type="spellStart"/>
      <w:r>
        <w:t>Geijteman</w:t>
      </w:r>
      <w:proofErr w:type="spellEnd"/>
      <w:r>
        <w:t xml:space="preserve">, die stelt dat patiënten in de laatste fase van hun leven talrijke overbodige medische interventies ontvangen (berichtgeving Volkskrant, </w:t>
      </w:r>
      <w:hyperlink w:history="1" r:id="rId5">
        <w:r>
          <w:rPr>
            <w:rStyle w:val="Hyperlink"/>
          </w:rPr>
          <w:t>https://www.volkskrant.nl/ni</w:t>
        </w:r>
        <w:r>
          <w:rPr>
            <w:rStyle w:val="Hyperlink"/>
          </w:rPr>
          <w:t>e</w:t>
        </w:r>
        <w:r>
          <w:rPr>
            <w:rStyle w:val="Hyperlink"/>
          </w:rPr>
          <w:t>uws-achtergrond/artsen-doen-te-veel-in-laatste-levensfase-van-patienten~b0076b4e/</w:t>
        </w:r>
      </w:hyperlink>
      <w:r>
        <w:t>).</w:t>
      </w:r>
    </w:p>
    <w:p w:rsidR="00AE39E5" w:rsidP="00AE39E5" w:rsidRDefault="00AE39E5"/>
    <w:p w:rsidR="00AE39E5" w:rsidP="00AE39E5" w:rsidRDefault="00AE39E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AE39E5" w:rsidP="00AE39E5" w:rsidRDefault="00AE39E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Roel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Gremmen</w:t>
      </w:r>
      <w:proofErr w:type="spellEnd"/>
    </w:p>
    <w:p w:rsidR="00AE39E5" w:rsidP="00AE39E5" w:rsidRDefault="00AE39E5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Persoonlijk medewerker </w:t>
      </w:r>
      <w:proofErr w:type="spellStart"/>
      <w:r>
        <w:rPr>
          <w:rFonts w:ascii="Verdana" w:hAnsi="Verdana"/>
          <w:color w:val="969696"/>
          <w:sz w:val="20"/>
          <w:szCs w:val="20"/>
          <w:lang w:eastAsia="nl-NL"/>
        </w:rPr>
        <w:t>Ockje</w:t>
      </w:r>
      <w:proofErr w:type="spellEnd"/>
      <w:r>
        <w:rPr>
          <w:rFonts w:ascii="Verdana" w:hAnsi="Verdana"/>
          <w:color w:val="969696"/>
          <w:sz w:val="20"/>
          <w:szCs w:val="20"/>
          <w:lang w:eastAsia="nl-NL"/>
        </w:rPr>
        <w:t xml:space="preserve"> Tellegen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VVD Tweede Kamerfractie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E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AE39E5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39E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E39E5"/>
    <w:rPr>
      <w:color w:val="0000FF"/>
      <w:u w:val="single"/>
    </w:rPr>
  </w:style>
  <w:style w:type="character" w:styleId="GevolgdeHyperlink">
    <w:name w:val="FollowedHyperlink"/>
    <w:basedOn w:val="Standaardalinea-lettertype"/>
    <w:rsid w:val="00AE39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39E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E39E5"/>
    <w:rPr>
      <w:color w:val="0000FF"/>
      <w:u w:val="single"/>
    </w:rPr>
  </w:style>
  <w:style w:type="character" w:styleId="GevolgdeHyperlink">
    <w:name w:val="FollowedHyperlink"/>
    <w:basedOn w:val="Standaardalinea-lettertype"/>
    <w:rsid w:val="00AE3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volkskrant.nl/nieuws-achtergrond/artsen-doen-te-veel-in-laatste-levensfase-van-patienten~b0076b4e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2018-12-12T10:54:00.0000000Z</dcterms:created>
  <dcterms:modified xsi:type="dcterms:W3CDTF">2018-12-12T11:03:00.0000000Z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0x0101004CD5B43FAEC1B6439E1A2168A1EF71A2</vt:lpwstr>
  </property>
</Properties>
</file>