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0B6647" w:rsidP="000B6647" w:rsidRDefault="000B6647" w14:paraId="386256BB" w14:textId="77777777">
      <w:r>
        <w:t>Hierbij bied ik u, mede namens de minister-president, de geannoteerde agenda aan voor de Europese Raad van 13 en 14 december 2018.</w:t>
      </w:r>
    </w:p>
    <w:p w:rsidR="00410007" w:rsidP="003B6109" w:rsidRDefault="00410007" w14:paraId="06D2C75D" w14:textId="3F3ACB18">
      <w:pPr>
        <w:rPr>
          <w:b/>
        </w:rPr>
      </w:pPr>
    </w:p>
    <w:p w:rsidR="000B6647" w:rsidP="003B6109" w:rsidRDefault="000B6647" w14:paraId="4D8E281E" w14:textId="5DF971D8">
      <w:pPr>
        <w:rPr>
          <w:b/>
        </w:rPr>
      </w:pPr>
    </w:p>
    <w:p w:rsidR="000B6647" w:rsidP="003B6109" w:rsidRDefault="000B6647" w14:paraId="45914CF3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B6647" w14:paraId="58373F55" w14:textId="1B7F450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1214A27" w:rsidR="001B5575" w:rsidRPr="006B0BAF" w:rsidRDefault="00332BD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BZDOC-1783657885-45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1214A27" w:rsidR="001B5575" w:rsidRPr="006B0BAF" w:rsidRDefault="00332BD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BZDOC-1783657885-45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522522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Opgesteld_x0020_op[1]" w:storeItemID="{81961AFE-0FF6-4063-9DD3-1D50F4EAA675}"/>
                              <w:date w:fullDate="2018-12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B6647">
                                <w:t>7 december 2018</w:t>
                              </w:r>
                            </w:sdtContent>
                          </w:sdt>
                        </w:p>
                        <w:p w14:paraId="06BD080E" w14:textId="1FC60F65" w:rsidR="001B5575" w:rsidRPr="00F51C07" w:rsidRDefault="001B5575">
                          <w:r w:rsidRPr="00E20D12">
                            <w:t xml:space="preserve">Betreft </w:t>
                          </w:r>
                          <w:r w:rsidR="000B6647">
                            <w:t xml:space="preserve"> Geannoteerde agenda Europese Raad van 13 en 14 december 2018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522522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Opgesteld_x0020_op[1]" w:storeItemID="{81961AFE-0FF6-4063-9DD3-1D50F4EAA675}"/>
                        <w:date w:fullDate="2018-12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B6647">
                          <w:t>7 december 2018</w:t>
                        </w:r>
                      </w:sdtContent>
                    </w:sdt>
                  </w:p>
                  <w:p w14:paraId="06BD080E" w14:textId="1FC60F65" w:rsidR="001B5575" w:rsidRPr="00F51C07" w:rsidRDefault="001B5575">
                    <w:r w:rsidRPr="00E20D12">
                      <w:t xml:space="preserve">Betreft </w:t>
                    </w:r>
                    <w:r w:rsidR="000B6647">
                      <w:t xml:space="preserve"> Geannoteerde agenda Europese Raad van 13 en 14 december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D363219" w:rsidR="003573B1" w:rsidRDefault="000B664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1FDB9F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32BD6">
                                <w:rPr>
                                  <w:sz w:val="13"/>
                                  <w:szCs w:val="13"/>
                                </w:rPr>
                                <w:t>BZDOC-1783657885-45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05EC99D" w:rsidR="001B5575" w:rsidRPr="0058359E" w:rsidRDefault="000B664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D363219" w:rsidR="003573B1" w:rsidRDefault="000B664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1FDB9F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32BD6">
                          <w:rPr>
                            <w:sz w:val="13"/>
                            <w:szCs w:val="13"/>
                          </w:rPr>
                          <w:t>BZDOC-1783657885-45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640a4d8-7fae-40c1-9ec0-8c195b5f337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05EC99D" w:rsidR="001B5575" w:rsidRPr="0058359E" w:rsidRDefault="000B664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6647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32BD6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FB928F90C71B04B951597CC3CA89974" ma:contentTypeVersion="24" ma:contentTypeDescription="Document sjabloon bedoeld voor antwoord Reguliere Kamerbrief." ma:contentTypeScope="" ma:versionID="4ef6c3ef44173f4a4b9ec29626446d02">
  <xsd:schema xmlns:xsd="http://www.w3.org/2001/XMLSchema" xmlns:xs="http://www.w3.org/2001/XMLSchema" xmlns:p="http://schemas.microsoft.com/office/2006/metadata/properties" xmlns:ns2="8640a4d8-7fae-40c1-9ec0-8c195b5f3378" xmlns:ns3="a968f643-972d-4667-9c7d-fd76f2567ee3" targetNamespace="http://schemas.microsoft.com/office/2006/metadata/properties" ma:root="true" ma:fieldsID="630e3be52fb8ed7bc2a264abc5c71bd8" ns2:_="" ns3:_="">
    <xsd:import namespace="8640a4d8-7fae-40c1-9ec0-8c195b5f3378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a4d8-7fae-40c1-9ec0-8c195b5f3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05e7c76-050e-4c20-835f-ff7ad876bae7}" ma:SearchPeopleOnly="false" ma:SharePointGroup="0" ma:internalName="BehandelendeDienstpostbus" ma:readOnly="false" ma:showField="ImnName" ma:web="8640a4d8-7fae-40c1-9ec0-8c195b5f3378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eb20e945-3d15-41f0-a963-f655f3632255}" ma:internalName="TaxCatchAll" ma:showField="CatchAllData" ma:web="8640a4d8-7fae-40c1-9ec0-8c195b5f3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eb20e945-3d15-41f0-a963-f655f3632255}" ma:internalName="TaxCatchAllLabel" ma:readOnly="true" ma:showField="CatchAllDataLabel" ma:web="8640a4d8-7fae-40c1-9ec0-8c195b5f3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D55331F-1DDE-4DF1-BC30-9167BCF55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0a4d8-7fae-40c1-9ec0-8c195b5f3378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4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Min-BuZa-2018-889 - Reguliere kamerbrief.docx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2018-12-07T10:59:00.0000000Z</dcterms:created>
  <dcterms:modified xsi:type="dcterms:W3CDTF">2018-12-07T10:59:00.0000000Z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0x01010019C17093C4C762449DBEBA2E998D86ED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63dfe72a-e2f9-46ae-a4c3-b2f8c73715c0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