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E7" w:rsidRDefault="006823E7"/>
    <w:p w:rsidR="0069401A" w:rsidP="0069401A" w:rsidRDefault="0069401A">
      <w:pPr>
        <w:spacing w:line="360" w:lineRule="auto"/>
      </w:pPr>
      <w:r>
        <w:t xml:space="preserve">Geachte voorzitter, </w:t>
      </w:r>
    </w:p>
    <w:p w:rsidR="0069401A" w:rsidP="0069401A" w:rsidRDefault="0069401A">
      <w:pPr>
        <w:spacing w:line="360" w:lineRule="auto"/>
      </w:pPr>
    </w:p>
    <w:p w:rsidR="0069401A" w:rsidP="0069401A" w:rsidRDefault="0069401A">
      <w:pPr>
        <w:spacing w:line="360" w:lineRule="auto"/>
      </w:pPr>
      <w:r>
        <w:t xml:space="preserve">Hierbij bied ik u mijn reactie aan op de vragen en opmerkingen op mijn brief van 18 september 2018 over openstaande fiscale moties en toezeggingen Tweede Kamer (Kamerstukken II 2018/19, 35 000 IX, nr. 4). </w:t>
      </w:r>
    </w:p>
    <w:p w:rsidR="0069401A" w:rsidP="0069401A" w:rsidRDefault="0069401A">
      <w:pPr>
        <w:spacing w:line="360" w:lineRule="auto"/>
      </w:pPr>
    </w:p>
    <w:p w:rsidR="0069401A" w:rsidP="0069401A" w:rsidRDefault="0069401A">
      <w:pPr>
        <w:spacing w:line="360" w:lineRule="auto"/>
      </w:pPr>
      <w:r>
        <w:t xml:space="preserve">Hoogachtend, </w:t>
      </w:r>
    </w:p>
    <w:p w:rsidR="0069401A" w:rsidP="0069401A" w:rsidRDefault="0069401A">
      <w:pPr>
        <w:spacing w:line="360" w:lineRule="auto"/>
      </w:pPr>
    </w:p>
    <w:p w:rsidR="0069401A" w:rsidP="0069401A" w:rsidRDefault="0069401A">
      <w:pPr>
        <w:spacing w:line="360" w:lineRule="auto"/>
      </w:pPr>
      <w:r>
        <w:t xml:space="preserve">De Staatssecretaris van Financiën, </w:t>
      </w:r>
    </w:p>
    <w:p w:rsidR="0069401A" w:rsidP="0069401A" w:rsidRDefault="0069401A">
      <w:pPr>
        <w:spacing w:line="360" w:lineRule="auto"/>
      </w:pPr>
    </w:p>
    <w:p w:rsidR="0069401A" w:rsidP="0069401A" w:rsidRDefault="0069401A">
      <w:pPr>
        <w:spacing w:line="360" w:lineRule="auto"/>
      </w:pPr>
    </w:p>
    <w:p w:rsidR="0069401A" w:rsidP="0069401A" w:rsidRDefault="0069401A">
      <w:pPr>
        <w:spacing w:line="360" w:lineRule="auto"/>
      </w:pPr>
    </w:p>
    <w:p w:rsidR="0069401A" w:rsidP="0069401A" w:rsidRDefault="0069401A">
      <w:pPr>
        <w:spacing w:line="360" w:lineRule="auto"/>
      </w:pPr>
      <w:r>
        <w:t xml:space="preserve">Menno Snel </w:t>
      </w:r>
    </w:p>
    <w:sectPr w:rsidR="006940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8D" w:rsidRDefault="0069401A">
      <w:pPr>
        <w:spacing w:line="240" w:lineRule="auto"/>
      </w:pPr>
      <w:r>
        <w:separator/>
      </w:r>
    </w:p>
  </w:endnote>
  <w:endnote w:type="continuationSeparator" w:id="0">
    <w:p w:rsidR="00C83E8D" w:rsidRDefault="00694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35" w:rsidRDefault="00485C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35" w:rsidRDefault="00485C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35" w:rsidRDefault="00485C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8D" w:rsidRDefault="0069401A">
      <w:pPr>
        <w:spacing w:line="240" w:lineRule="auto"/>
      </w:pPr>
      <w:r>
        <w:separator/>
      </w:r>
    </w:p>
  </w:footnote>
  <w:footnote w:type="continuationSeparator" w:id="0">
    <w:p w:rsidR="00C83E8D" w:rsidRDefault="00694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35" w:rsidRDefault="00485C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E7" w:rsidRDefault="0069401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6823E7" w:rsidRDefault="006823E7">
                          <w:pPr>
                            <w:pStyle w:val="WitregelW2"/>
                          </w:pPr>
                        </w:p>
                        <w:p w:rsidR="006823E7" w:rsidRDefault="0069401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823E7" w:rsidRDefault="00485C3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2018-0000209078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823E7" w:rsidRDefault="0069401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6823E7" w:rsidRDefault="006823E7">
                    <w:pPr>
                      <w:pStyle w:val="WitregelW2"/>
                    </w:pPr>
                  </w:p>
                  <w:p w:rsidR="006823E7" w:rsidRDefault="0069401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823E7" w:rsidRDefault="00485C3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2018-0000209078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5C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5C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823E7" w:rsidRDefault="006940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5C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5C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823E7" w:rsidRDefault="006940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3E7" w:rsidRDefault="0069401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823E7" w:rsidRDefault="0069401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3E8D" w:rsidRDefault="00C83E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83E8D" w:rsidRDefault="00C83E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:rsidR="006823E7" w:rsidRDefault="006823E7">
                          <w:pPr>
                            <w:pStyle w:val="WitregelW1"/>
                          </w:pPr>
                        </w:p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6823E7" w:rsidRDefault="006823E7">
                          <w:pPr>
                            <w:pStyle w:val="WitregelW1"/>
                          </w:pPr>
                        </w:p>
                        <w:p w:rsidR="006823E7" w:rsidRPr="0069401A" w:rsidRDefault="006823E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823E7" w:rsidRPr="0069401A" w:rsidRDefault="0069401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69401A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6823E7" w:rsidRDefault="00485C3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2018-0000209078</w:t>
                          </w:r>
                          <w:r>
                            <w:fldChar w:fldCharType="end"/>
                          </w:r>
                        </w:p>
                        <w:p w:rsidR="006823E7" w:rsidRDefault="006823E7">
                          <w:pPr>
                            <w:pStyle w:val="WitregelW1"/>
                          </w:pPr>
                        </w:p>
                        <w:p w:rsidR="006823E7" w:rsidRDefault="0069401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6823E7" w:rsidRDefault="0069401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:rsidR="006823E7" w:rsidRDefault="006823E7">
                    <w:pPr>
                      <w:pStyle w:val="WitregelW1"/>
                    </w:pPr>
                  </w:p>
                  <w:p w:rsidR="006823E7" w:rsidRDefault="0069401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823E7" w:rsidRDefault="0069401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823E7" w:rsidRDefault="0069401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823E7" w:rsidRDefault="0069401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823E7" w:rsidRDefault="0069401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6823E7" w:rsidRDefault="006823E7">
                    <w:pPr>
                      <w:pStyle w:val="WitregelW1"/>
                    </w:pPr>
                  </w:p>
                  <w:p w:rsidR="006823E7" w:rsidRPr="0069401A" w:rsidRDefault="006823E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823E7" w:rsidRPr="0069401A" w:rsidRDefault="0069401A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69401A">
                      <w:rPr>
                        <w:lang w:val="de-DE"/>
                      </w:rPr>
                      <w:t>Ons kenmerk</w:t>
                    </w:r>
                  </w:p>
                  <w:p w:rsidR="006823E7" w:rsidRDefault="00485C3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2018-0000209078</w:t>
                    </w:r>
                    <w:r>
                      <w:fldChar w:fldCharType="end"/>
                    </w:r>
                  </w:p>
                  <w:p w:rsidR="006823E7" w:rsidRDefault="006823E7">
                    <w:pPr>
                      <w:pStyle w:val="WitregelW1"/>
                    </w:pPr>
                  </w:p>
                  <w:p w:rsidR="006823E7" w:rsidRDefault="0069401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823E7" w:rsidRDefault="0069401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823E7" w:rsidRDefault="0069401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85C35" w:rsidRDefault="0069401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85C35">
                            <w:t>De voorzitter van de Tweede Kamer der Staten-Generaal</w:t>
                          </w:r>
                        </w:p>
                        <w:p w:rsidR="00485C35" w:rsidRDefault="00485C35">
                          <w:r>
                            <w:t>Postbus 20018</w:t>
                          </w:r>
                        </w:p>
                        <w:p w:rsidR="006823E7" w:rsidRDefault="00485C35">
                          <w:r>
                            <w:t>2500 EA  's Gravenhage</w:t>
                          </w:r>
                          <w:r w:rsidR="0069401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6823E7" w:rsidRDefault="006940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85C35" w:rsidRDefault="0069401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85C35">
                      <w:t>De voorzitter van de Tweede Kamer der Staten-Generaal</w:t>
                    </w:r>
                  </w:p>
                  <w:p w:rsidR="00485C35" w:rsidRDefault="00485C35">
                    <w:r>
                      <w:t>Postbus 20018</w:t>
                    </w:r>
                  </w:p>
                  <w:p w:rsidR="006823E7" w:rsidRDefault="00485C35">
                    <w:r>
                      <w:t>2500 EA  's Gravenhage</w:t>
                    </w:r>
                    <w:r w:rsidR="0069401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5C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5C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823E7" w:rsidRDefault="0069401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5C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5C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3631565</wp:posOffset>
              </wp:positionV>
              <wp:extent cx="47529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823E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823E7" w:rsidRDefault="006823E7"/>
                            </w:tc>
                            <w:tc>
                              <w:tcPr>
                                <w:tcW w:w="5400" w:type="dxa"/>
                              </w:tcPr>
                              <w:p w:rsidR="006823E7" w:rsidRDefault="006823E7"/>
                            </w:tc>
                          </w:tr>
                          <w:tr w:rsidR="006823E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823E7" w:rsidRDefault="0069401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823E7" w:rsidRDefault="00485C35">
                                <w:r>
                                  <w:t>7</w:t>
                                </w:r>
                                <w:bookmarkStart w:id="0" w:name="_GoBack"/>
                                <w:bookmarkEnd w:id="0"/>
                                <w:r w:rsidR="00EB7714">
                                  <w:t xml:space="preserve"> december 2018</w:t>
                                </w:r>
                              </w:p>
                            </w:tc>
                          </w:tr>
                          <w:tr w:rsidR="006823E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823E7" w:rsidRDefault="0069401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823E7" w:rsidRDefault="00485C3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Reactie op vragen en opmerkingen op de brief van 18 september 2018 over Fiscale moties en toezeggingen Tweede Kamer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23E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823E7" w:rsidRDefault="006823E7"/>
                            </w:tc>
                            <w:tc>
                              <w:tcPr>
                                <w:tcW w:w="4738" w:type="dxa"/>
                              </w:tcPr>
                              <w:p w:rsidR="006823E7" w:rsidRDefault="006823E7"/>
                            </w:tc>
                          </w:tr>
                        </w:tbl>
                        <w:p w:rsidR="00C83E8D" w:rsidRDefault="00C83E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Onderwerp" o:spid="_x0000_s1035" type="#_x0000_t202" style="position:absolute;margin-left:79.45pt;margin-top:285.95pt;width:374.2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823E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823E7" w:rsidRDefault="006823E7"/>
                      </w:tc>
                      <w:tc>
                        <w:tcPr>
                          <w:tcW w:w="5400" w:type="dxa"/>
                        </w:tcPr>
                        <w:p w:rsidR="006823E7" w:rsidRDefault="006823E7"/>
                      </w:tc>
                    </w:tr>
                    <w:tr w:rsidR="006823E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823E7" w:rsidRDefault="0069401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823E7" w:rsidRDefault="00485C35">
                          <w:r>
                            <w:t>7</w:t>
                          </w:r>
                          <w:bookmarkStart w:id="1" w:name="_GoBack"/>
                          <w:bookmarkEnd w:id="1"/>
                          <w:r w:rsidR="00EB7714">
                            <w:t xml:space="preserve"> december 2018</w:t>
                          </w:r>
                        </w:p>
                      </w:tc>
                    </w:tr>
                    <w:tr w:rsidR="006823E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823E7" w:rsidRDefault="0069401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823E7" w:rsidRDefault="00485C3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Reactie op vragen en opmerkingen op de brief van 18 september 2018 over Fiscale moties en toezeggingen Tweede Kamer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23E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823E7" w:rsidRDefault="006823E7"/>
                      </w:tc>
                      <w:tc>
                        <w:tcPr>
                          <w:tcW w:w="4738" w:type="dxa"/>
                        </w:tcPr>
                        <w:p w:rsidR="006823E7" w:rsidRDefault="006823E7"/>
                      </w:tc>
                    </w:tr>
                  </w:tbl>
                  <w:p w:rsidR="00C83E8D" w:rsidRDefault="00C83E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23E7" w:rsidRDefault="0069401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6823E7" w:rsidRDefault="0069401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3E8D" w:rsidRDefault="00C83E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C83E8D" w:rsidRDefault="00C83E8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EF764E"/>
    <w:multiLevelType w:val="multilevel"/>
    <w:tmpl w:val="1E3160A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B257BFD"/>
    <w:multiLevelType w:val="multilevel"/>
    <w:tmpl w:val="28FAE49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853FAD6"/>
    <w:multiLevelType w:val="multilevel"/>
    <w:tmpl w:val="3AD3E85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9A018D"/>
    <w:multiLevelType w:val="multilevel"/>
    <w:tmpl w:val="51EAD34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E7"/>
    <w:rsid w:val="00485C35"/>
    <w:rsid w:val="006823E7"/>
    <w:rsid w:val="0069401A"/>
    <w:rsid w:val="00B3501D"/>
    <w:rsid w:val="00C83E8D"/>
    <w:rsid w:val="00D15749"/>
    <w:rsid w:val="00E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C91EA81"/>
  <w15:docId w15:val="{CA892D64-2B4F-4258-8488-218DA52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9401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401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9401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401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2018-12-06T15:11:00.0000000Z</dcterms:created>
  <dcterms:modified xsi:type="dcterms:W3CDTF">2018-12-06T15:46:00.0000000Z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op vragen en opmerkingen op de brief van 18 september 2018 over Fiscale moties en toezeggingen Tweede Kamer</vt:lpwstr>
  </property>
  <property fmtid="{D5CDD505-2E9C-101B-9397-08002B2CF9AE}" pid="4" name="Datum">
    <vt:lpwstr>30 november 2018</vt:lpwstr>
  </property>
  <property fmtid="{D5CDD505-2E9C-101B-9397-08002B2CF9AE}" pid="5" name="Aan">
    <vt:lpwstr>De voorzitter van de Tweede Kamer der Staten-Generaal_x000d_
Postbus 20018_x000d_
2500 EA  's Gravenhage</vt:lpwstr>
  </property>
  <property fmtid="{D5CDD505-2E9C-101B-9397-08002B2CF9AE}" pid="6" name="Kenmerk">
    <vt:lpwstr>2018-0000209078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0x01010019C17093C4C762449DBEBA2E998D86ED</vt:lpwstr>
  </property>
</Properties>
</file>