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E7FC7" w:rsidR="00751173" w:rsidP="00751173" w:rsidRDefault="00751173">
      <w:pPr>
        <w:rPr>
          <w:rFonts w:asciiTheme="minorHAnsi" w:hAnsiTheme="minorHAnsi" w:cstheme="minorHAnsi"/>
        </w:rPr>
      </w:pPr>
      <w:proofErr w:type="spellStart"/>
      <w:r w:rsidRPr="00554147">
        <w:rPr>
          <w:rFonts w:asciiTheme="minorHAnsi" w:hAnsiTheme="minorHAnsi" w:cstheme="minorHAnsi"/>
          <w:b/>
        </w:rPr>
        <w:t>Position</w:t>
      </w:r>
      <w:proofErr w:type="spellEnd"/>
      <w:r w:rsidRPr="00554147">
        <w:rPr>
          <w:rFonts w:asciiTheme="minorHAnsi" w:hAnsiTheme="minorHAnsi" w:cstheme="minorHAnsi"/>
          <w:b/>
        </w:rPr>
        <w:t xml:space="preserve"> Paper t.b.v. </w:t>
      </w:r>
      <w:r>
        <w:rPr>
          <w:rFonts w:asciiTheme="minorHAnsi" w:hAnsiTheme="minorHAnsi" w:cstheme="minorHAnsi"/>
          <w:b/>
        </w:rPr>
        <w:t xml:space="preserve">het </w:t>
      </w:r>
      <w:r w:rsidRPr="00554147">
        <w:rPr>
          <w:rFonts w:asciiTheme="minorHAnsi" w:hAnsiTheme="minorHAnsi" w:cstheme="minorHAnsi"/>
          <w:b/>
        </w:rPr>
        <w:t>ron</w:t>
      </w:r>
      <w:r>
        <w:rPr>
          <w:rFonts w:asciiTheme="minorHAnsi" w:hAnsiTheme="minorHAnsi" w:cstheme="minorHAnsi"/>
          <w:b/>
        </w:rPr>
        <w:t xml:space="preserve">detafelgesprek bij de Vaste Commissie </w:t>
      </w:r>
      <w:proofErr w:type="spellStart"/>
      <w:r>
        <w:rPr>
          <w:rFonts w:asciiTheme="minorHAnsi" w:hAnsiTheme="minorHAnsi" w:cstheme="minorHAnsi"/>
          <w:b/>
        </w:rPr>
        <w:t>Sozawe</w:t>
      </w:r>
      <w:proofErr w:type="spellEnd"/>
      <w:r>
        <w:rPr>
          <w:rFonts w:asciiTheme="minorHAnsi" w:hAnsiTheme="minorHAnsi" w:cstheme="minorHAnsi"/>
          <w:b/>
        </w:rPr>
        <w:t xml:space="preserve"> van de </w:t>
      </w:r>
      <w:proofErr w:type="spellStart"/>
      <w:r>
        <w:rPr>
          <w:rFonts w:asciiTheme="minorHAnsi" w:hAnsiTheme="minorHAnsi" w:cstheme="minorHAnsi"/>
          <w:b/>
        </w:rPr>
        <w:t>TK</w:t>
      </w:r>
      <w:proofErr w:type="spellEnd"/>
      <w:r>
        <w:rPr>
          <w:rFonts w:asciiTheme="minorHAnsi" w:hAnsiTheme="minorHAnsi" w:cstheme="minorHAnsi"/>
          <w:b/>
        </w:rPr>
        <w:t xml:space="preserve"> </w:t>
      </w:r>
      <w:r>
        <w:rPr>
          <w:rFonts w:asciiTheme="minorHAnsi" w:hAnsiTheme="minorHAnsi" w:cstheme="minorHAnsi"/>
          <w:b/>
        </w:rPr>
        <w:br/>
      </w:r>
      <w:r w:rsidRPr="00554147">
        <w:rPr>
          <w:rFonts w:asciiTheme="minorHAnsi" w:hAnsiTheme="minorHAnsi" w:cstheme="minorHAnsi"/>
          <w:b/>
        </w:rPr>
        <w:t>van 3 december 2019 van mr</w:t>
      </w:r>
      <w:r>
        <w:rPr>
          <w:rFonts w:asciiTheme="minorHAnsi" w:hAnsiTheme="minorHAnsi" w:cstheme="minorHAnsi"/>
          <w:b/>
        </w:rPr>
        <w:t xml:space="preserve"> </w:t>
      </w:r>
      <w:r w:rsidRPr="00554147">
        <w:rPr>
          <w:rFonts w:asciiTheme="minorHAnsi" w:hAnsiTheme="minorHAnsi" w:cstheme="minorHAnsi"/>
          <w:b/>
        </w:rPr>
        <w:t>M</w:t>
      </w:r>
      <w:r>
        <w:rPr>
          <w:rFonts w:asciiTheme="minorHAnsi" w:hAnsiTheme="minorHAnsi" w:cstheme="minorHAnsi"/>
          <w:b/>
        </w:rPr>
        <w:t xml:space="preserve">onetta </w:t>
      </w:r>
      <w:r w:rsidRPr="00554147">
        <w:rPr>
          <w:rFonts w:asciiTheme="minorHAnsi" w:hAnsiTheme="minorHAnsi" w:cstheme="minorHAnsi"/>
          <w:b/>
        </w:rPr>
        <w:t xml:space="preserve">V. Ulrici </w:t>
      </w:r>
      <w:r>
        <w:rPr>
          <w:rFonts w:asciiTheme="minorHAnsi" w:hAnsiTheme="minorHAnsi" w:cstheme="minorHAnsi"/>
          <w:b/>
        </w:rPr>
        <w:br/>
      </w:r>
      <w:r w:rsidRPr="00197E34">
        <w:rPr>
          <w:rFonts w:asciiTheme="minorHAnsi" w:hAnsiTheme="minorHAnsi" w:cstheme="minorHAnsi"/>
          <w:sz w:val="18"/>
          <w:szCs w:val="18"/>
        </w:rPr>
        <w:t>(ref MVU/</w:t>
      </w:r>
      <w:r>
        <w:rPr>
          <w:rFonts w:asciiTheme="minorHAnsi" w:hAnsiTheme="minorHAnsi" w:cstheme="minorHAnsi"/>
          <w:sz w:val="18"/>
          <w:szCs w:val="18"/>
        </w:rPr>
        <w:t>werk/V-</w:t>
      </w:r>
      <w:r w:rsidRPr="00197E34">
        <w:rPr>
          <w:rFonts w:asciiTheme="minorHAnsi" w:hAnsiTheme="minorHAnsi" w:cstheme="minorHAnsi"/>
          <w:sz w:val="18"/>
          <w:szCs w:val="18"/>
        </w:rPr>
        <w:t>2018</w:t>
      </w:r>
      <w:r>
        <w:rPr>
          <w:rFonts w:asciiTheme="minorHAnsi" w:hAnsiTheme="minorHAnsi" w:cstheme="minorHAnsi"/>
          <w:sz w:val="18"/>
          <w:szCs w:val="18"/>
        </w:rPr>
        <w:t>.04</w:t>
      </w:r>
      <w:r w:rsidRPr="00197E34">
        <w:rPr>
          <w:rFonts w:asciiTheme="minorHAnsi" w:hAnsiTheme="minorHAnsi" w:cstheme="minorHAnsi"/>
          <w:sz w:val="18"/>
          <w:szCs w:val="18"/>
        </w:rPr>
        <w:t>)</w:t>
      </w:r>
    </w:p>
    <w:p w:rsidRPr="00554147" w:rsidR="00751173" w:rsidP="00751173" w:rsidRDefault="00751173">
      <w:pPr>
        <w:rPr>
          <w:rFonts w:asciiTheme="minorHAnsi" w:hAnsiTheme="minorHAnsi" w:cstheme="minorHAnsi"/>
          <w:sz w:val="22"/>
          <w:szCs w:val="22"/>
        </w:rPr>
      </w:pPr>
    </w:p>
    <w:p w:rsidRPr="00554147" w:rsidR="00751173" w:rsidP="00751173" w:rsidRDefault="00751173">
      <w:pPr>
        <w:rPr>
          <w:rFonts w:asciiTheme="minorHAnsi" w:hAnsiTheme="minorHAnsi" w:cstheme="minorHAnsi"/>
          <w:sz w:val="22"/>
          <w:szCs w:val="22"/>
        </w:rPr>
      </w:pPr>
      <w:r>
        <w:rPr>
          <w:rFonts w:asciiTheme="minorHAnsi" w:hAnsiTheme="minorHAnsi" w:cstheme="minorHAnsi"/>
          <w:sz w:val="22"/>
          <w:szCs w:val="22"/>
        </w:rPr>
        <w:t xml:space="preserve">Ik heb mij - op persoonlijke titel - </w:t>
      </w:r>
      <w:r w:rsidRPr="00554147">
        <w:rPr>
          <w:rFonts w:asciiTheme="minorHAnsi" w:hAnsiTheme="minorHAnsi" w:cstheme="minorHAnsi"/>
          <w:sz w:val="22"/>
          <w:szCs w:val="22"/>
        </w:rPr>
        <w:t xml:space="preserve">in </w:t>
      </w:r>
      <w:r>
        <w:rPr>
          <w:rFonts w:asciiTheme="minorHAnsi" w:hAnsiTheme="minorHAnsi" w:cstheme="minorHAnsi"/>
          <w:sz w:val="22"/>
          <w:szCs w:val="22"/>
        </w:rPr>
        <w:t xml:space="preserve">de </w:t>
      </w:r>
      <w:r w:rsidRPr="00554147">
        <w:rPr>
          <w:rFonts w:asciiTheme="minorHAnsi" w:hAnsiTheme="minorHAnsi" w:cstheme="minorHAnsi"/>
          <w:sz w:val="22"/>
          <w:szCs w:val="22"/>
        </w:rPr>
        <w:t>hierna volgende kort</w:t>
      </w:r>
      <w:r>
        <w:rPr>
          <w:rFonts w:asciiTheme="minorHAnsi" w:hAnsiTheme="minorHAnsi" w:cstheme="minorHAnsi"/>
          <w:sz w:val="22"/>
          <w:szCs w:val="22"/>
        </w:rPr>
        <w:t>e</w:t>
      </w:r>
      <w:r w:rsidRPr="00554147">
        <w:rPr>
          <w:rFonts w:asciiTheme="minorHAnsi" w:hAnsiTheme="minorHAnsi" w:cstheme="minorHAnsi"/>
          <w:sz w:val="22"/>
          <w:szCs w:val="22"/>
        </w:rPr>
        <w:t xml:space="preserve"> </w:t>
      </w:r>
      <w:r>
        <w:rPr>
          <w:rFonts w:asciiTheme="minorHAnsi" w:hAnsiTheme="minorHAnsi" w:cstheme="minorHAnsi"/>
          <w:sz w:val="22"/>
          <w:szCs w:val="22"/>
        </w:rPr>
        <w:t xml:space="preserve">reactie op </w:t>
      </w:r>
      <w:r w:rsidRPr="00554147">
        <w:rPr>
          <w:rFonts w:asciiTheme="minorHAnsi" w:hAnsiTheme="minorHAnsi" w:cstheme="minorHAnsi"/>
          <w:sz w:val="22"/>
          <w:szCs w:val="22"/>
        </w:rPr>
        <w:t xml:space="preserve">het wetsvoorstel Wet </w:t>
      </w:r>
      <w:r>
        <w:rPr>
          <w:rFonts w:asciiTheme="minorHAnsi" w:hAnsiTheme="minorHAnsi" w:cstheme="minorHAnsi"/>
          <w:sz w:val="22"/>
          <w:szCs w:val="22"/>
        </w:rPr>
        <w:t xml:space="preserve">Arbeidsmarkt in Balans (de </w:t>
      </w:r>
      <w:proofErr w:type="spellStart"/>
      <w:r>
        <w:rPr>
          <w:rFonts w:asciiTheme="minorHAnsi" w:hAnsiTheme="minorHAnsi" w:cstheme="minorHAnsi"/>
          <w:sz w:val="22"/>
          <w:szCs w:val="22"/>
        </w:rPr>
        <w:t>WAB</w:t>
      </w:r>
      <w:proofErr w:type="spellEnd"/>
      <w:r>
        <w:rPr>
          <w:rFonts w:asciiTheme="minorHAnsi" w:hAnsiTheme="minorHAnsi" w:cstheme="minorHAnsi"/>
          <w:sz w:val="22"/>
          <w:szCs w:val="22"/>
        </w:rPr>
        <w:t>) beperkt tot twee onderdelen, die ik vanuit de rechterlijke macht bezien van enig commentaar voorzie</w:t>
      </w:r>
      <w:r w:rsidRPr="00554147">
        <w:rPr>
          <w:rFonts w:asciiTheme="minorHAnsi" w:hAnsiTheme="minorHAnsi" w:cstheme="minorHAnsi"/>
          <w:sz w:val="22"/>
          <w:szCs w:val="22"/>
        </w:rPr>
        <w:t xml:space="preserve">. </w:t>
      </w:r>
    </w:p>
    <w:p w:rsidRPr="00554147" w:rsidR="00751173" w:rsidP="00751173" w:rsidRDefault="00751173">
      <w:pPr>
        <w:rPr>
          <w:rFonts w:asciiTheme="minorHAnsi" w:hAnsiTheme="minorHAnsi" w:cstheme="minorHAnsi"/>
          <w:sz w:val="22"/>
          <w:szCs w:val="22"/>
        </w:rPr>
      </w:pPr>
    </w:p>
    <w:p w:rsidRPr="00554147" w:rsidR="00751173" w:rsidP="00751173" w:rsidRDefault="00751173">
      <w:pPr>
        <w:rPr>
          <w:rFonts w:asciiTheme="minorHAnsi" w:hAnsiTheme="minorHAnsi" w:cstheme="minorHAnsi"/>
          <w:b/>
          <w:sz w:val="22"/>
          <w:szCs w:val="22"/>
        </w:rPr>
      </w:pPr>
      <w:r w:rsidRPr="00554147">
        <w:rPr>
          <w:rFonts w:asciiTheme="minorHAnsi" w:hAnsiTheme="minorHAnsi" w:cstheme="minorHAnsi"/>
          <w:b/>
          <w:sz w:val="22"/>
          <w:szCs w:val="22"/>
        </w:rPr>
        <w:t xml:space="preserve">1. Doel van de </w:t>
      </w:r>
      <w:proofErr w:type="spellStart"/>
      <w:r w:rsidRPr="00554147">
        <w:rPr>
          <w:rFonts w:asciiTheme="minorHAnsi" w:hAnsiTheme="minorHAnsi" w:cstheme="minorHAnsi"/>
          <w:b/>
          <w:sz w:val="22"/>
          <w:szCs w:val="22"/>
        </w:rPr>
        <w:t>WAB</w:t>
      </w:r>
      <w:proofErr w:type="spellEnd"/>
      <w:r>
        <w:rPr>
          <w:rFonts w:asciiTheme="minorHAnsi" w:hAnsiTheme="minorHAnsi" w:cstheme="minorHAnsi"/>
          <w:b/>
          <w:sz w:val="22"/>
          <w:szCs w:val="22"/>
        </w:rPr>
        <w:t xml:space="preserve"> - opmerking vooraf</w:t>
      </w:r>
    </w:p>
    <w:p w:rsidR="00751173" w:rsidP="00751173" w:rsidRDefault="00751173">
      <w:pPr>
        <w:rPr>
          <w:rFonts w:asciiTheme="minorHAnsi" w:hAnsiTheme="minorHAnsi" w:cstheme="minorHAnsi"/>
          <w:sz w:val="22"/>
          <w:szCs w:val="22"/>
        </w:rPr>
      </w:pPr>
      <w:r w:rsidRPr="00554147">
        <w:rPr>
          <w:rFonts w:asciiTheme="minorHAnsi" w:hAnsiTheme="minorHAnsi" w:cstheme="minorHAnsi"/>
          <w:sz w:val="22"/>
          <w:szCs w:val="22"/>
        </w:rPr>
        <w:t xml:space="preserve">Het doel van de </w:t>
      </w:r>
      <w:proofErr w:type="spellStart"/>
      <w:r w:rsidRPr="00554147">
        <w:rPr>
          <w:rFonts w:asciiTheme="minorHAnsi" w:hAnsiTheme="minorHAnsi" w:cstheme="minorHAnsi"/>
          <w:sz w:val="22"/>
          <w:szCs w:val="22"/>
        </w:rPr>
        <w:t>WAB</w:t>
      </w:r>
      <w:proofErr w:type="spellEnd"/>
      <w:r w:rsidRPr="00554147">
        <w:rPr>
          <w:rFonts w:asciiTheme="minorHAnsi" w:hAnsiTheme="minorHAnsi" w:cstheme="minorHAnsi"/>
          <w:sz w:val="22"/>
          <w:szCs w:val="22"/>
        </w:rPr>
        <w:t xml:space="preserve"> is - blijkens </w:t>
      </w:r>
      <w:r>
        <w:rPr>
          <w:rFonts w:asciiTheme="minorHAnsi" w:hAnsiTheme="minorHAnsi" w:cstheme="minorHAnsi"/>
          <w:sz w:val="22"/>
          <w:szCs w:val="22"/>
        </w:rPr>
        <w:t>d</w:t>
      </w:r>
      <w:r w:rsidRPr="00554147">
        <w:rPr>
          <w:rFonts w:asciiTheme="minorHAnsi" w:hAnsiTheme="minorHAnsi" w:cstheme="minorHAnsi"/>
          <w:sz w:val="22"/>
          <w:szCs w:val="22"/>
        </w:rPr>
        <w:t xml:space="preserve">e brief van de Minister van 8 november 2018 - het voor werkgevers aantrekkelijker </w:t>
      </w:r>
      <w:r>
        <w:rPr>
          <w:rFonts w:asciiTheme="minorHAnsi" w:hAnsiTheme="minorHAnsi" w:cstheme="minorHAnsi"/>
          <w:sz w:val="22"/>
          <w:szCs w:val="22"/>
        </w:rPr>
        <w:t xml:space="preserve">te maken </w:t>
      </w:r>
      <w:r w:rsidRPr="00554147">
        <w:rPr>
          <w:rFonts w:asciiTheme="minorHAnsi" w:hAnsiTheme="minorHAnsi" w:cstheme="minorHAnsi"/>
          <w:sz w:val="22"/>
          <w:szCs w:val="22"/>
        </w:rPr>
        <w:t xml:space="preserve">om </w:t>
      </w:r>
      <w:r w:rsidRPr="00554147">
        <w:rPr>
          <w:rFonts w:asciiTheme="minorHAnsi" w:hAnsiTheme="minorHAnsi" w:cstheme="minorHAnsi"/>
          <w:color w:val="000000"/>
          <w:sz w:val="22"/>
          <w:szCs w:val="22"/>
        </w:rPr>
        <w:t>werknemers</w:t>
      </w:r>
      <w:r w:rsidRPr="00554147">
        <w:rPr>
          <w:rFonts w:asciiTheme="minorHAnsi" w:hAnsiTheme="minorHAnsi" w:cstheme="minorHAnsi"/>
          <w:sz w:val="22"/>
          <w:szCs w:val="22"/>
        </w:rPr>
        <w:t xml:space="preserve"> in vaste dienst te nemen. </w:t>
      </w:r>
      <w:r>
        <w:rPr>
          <w:rFonts w:asciiTheme="minorHAnsi" w:hAnsiTheme="minorHAnsi" w:cstheme="minorHAnsi"/>
          <w:sz w:val="22"/>
          <w:szCs w:val="22"/>
        </w:rPr>
        <w:t xml:space="preserve">Het is een mooi streven maar het is nog zeer de vraag of </w:t>
      </w:r>
      <w:r w:rsidRPr="00554147">
        <w:rPr>
          <w:rFonts w:asciiTheme="minorHAnsi" w:hAnsiTheme="minorHAnsi" w:cstheme="minorHAnsi"/>
          <w:sz w:val="22"/>
          <w:szCs w:val="22"/>
        </w:rPr>
        <w:t>dit doel door de</w:t>
      </w:r>
      <w:r>
        <w:rPr>
          <w:rFonts w:asciiTheme="minorHAnsi" w:hAnsiTheme="minorHAnsi" w:cstheme="minorHAnsi"/>
          <w:sz w:val="22"/>
          <w:szCs w:val="22"/>
        </w:rPr>
        <w:t xml:space="preserve"> </w:t>
      </w:r>
      <w:proofErr w:type="spellStart"/>
      <w:r>
        <w:rPr>
          <w:rFonts w:asciiTheme="minorHAnsi" w:hAnsiTheme="minorHAnsi" w:cstheme="minorHAnsi"/>
          <w:sz w:val="22"/>
          <w:szCs w:val="22"/>
        </w:rPr>
        <w:t>WAB</w:t>
      </w:r>
      <w:proofErr w:type="spellEnd"/>
      <w:r>
        <w:rPr>
          <w:rFonts w:asciiTheme="minorHAnsi" w:hAnsiTheme="minorHAnsi" w:cstheme="minorHAnsi"/>
          <w:sz w:val="22"/>
          <w:szCs w:val="22"/>
        </w:rPr>
        <w:t xml:space="preserve"> </w:t>
      </w:r>
      <w:r w:rsidRPr="00554147">
        <w:rPr>
          <w:rFonts w:asciiTheme="minorHAnsi" w:hAnsiTheme="minorHAnsi" w:cstheme="minorHAnsi"/>
          <w:sz w:val="22"/>
          <w:szCs w:val="22"/>
        </w:rPr>
        <w:t xml:space="preserve">(alleen) zal worden behaald. De arbeidsovereenkomst </w:t>
      </w:r>
      <w:r>
        <w:rPr>
          <w:rFonts w:asciiTheme="minorHAnsi" w:hAnsiTheme="minorHAnsi" w:cstheme="minorHAnsi"/>
          <w:sz w:val="22"/>
          <w:szCs w:val="22"/>
        </w:rPr>
        <w:t xml:space="preserve">(voor </w:t>
      </w:r>
      <w:r w:rsidRPr="00CB5947">
        <w:rPr>
          <w:rFonts w:asciiTheme="minorHAnsi" w:hAnsiTheme="minorHAnsi" w:cstheme="minorHAnsi"/>
          <w:sz w:val="22"/>
          <w:szCs w:val="22"/>
        </w:rPr>
        <w:t>onbepaalde tijd</w:t>
      </w:r>
      <w:r>
        <w:rPr>
          <w:rFonts w:asciiTheme="minorHAnsi" w:hAnsiTheme="minorHAnsi" w:cstheme="minorHAnsi"/>
          <w:sz w:val="22"/>
          <w:szCs w:val="22"/>
        </w:rPr>
        <w:t xml:space="preserve">) </w:t>
      </w:r>
      <w:r w:rsidRPr="00554147">
        <w:rPr>
          <w:rFonts w:asciiTheme="minorHAnsi" w:hAnsiTheme="minorHAnsi" w:cstheme="minorHAnsi"/>
          <w:sz w:val="22"/>
          <w:szCs w:val="22"/>
        </w:rPr>
        <w:t>is een zwaarbelaste overeenkomst</w:t>
      </w:r>
      <w:r>
        <w:rPr>
          <w:rFonts w:asciiTheme="minorHAnsi" w:hAnsiTheme="minorHAnsi" w:cstheme="minorHAnsi"/>
          <w:sz w:val="22"/>
          <w:szCs w:val="22"/>
        </w:rPr>
        <w:t>. N</w:t>
      </w:r>
      <w:r w:rsidRPr="00554147">
        <w:rPr>
          <w:rFonts w:asciiTheme="minorHAnsi" w:hAnsiTheme="minorHAnsi" w:cstheme="minorHAnsi"/>
          <w:sz w:val="22"/>
          <w:szCs w:val="22"/>
        </w:rPr>
        <w:t xml:space="preserve">iet alleen de beperkte mogelijkheden om tot ontslag te komen, maar </w:t>
      </w:r>
      <w:r>
        <w:rPr>
          <w:rFonts w:asciiTheme="minorHAnsi" w:hAnsiTheme="minorHAnsi" w:cstheme="minorHAnsi"/>
          <w:sz w:val="22"/>
          <w:szCs w:val="22"/>
        </w:rPr>
        <w:t xml:space="preserve">bv </w:t>
      </w:r>
      <w:r w:rsidRPr="00554147">
        <w:rPr>
          <w:rFonts w:asciiTheme="minorHAnsi" w:hAnsiTheme="minorHAnsi" w:cstheme="minorHAnsi"/>
          <w:sz w:val="22"/>
          <w:szCs w:val="22"/>
        </w:rPr>
        <w:t xml:space="preserve">ook de verplichting om tijdens ziekte 2 jaar door te betalen en alle </w:t>
      </w:r>
      <w:r>
        <w:rPr>
          <w:rFonts w:asciiTheme="minorHAnsi" w:hAnsiTheme="minorHAnsi" w:cstheme="minorHAnsi"/>
          <w:sz w:val="22"/>
          <w:szCs w:val="22"/>
        </w:rPr>
        <w:t xml:space="preserve">andere </w:t>
      </w:r>
      <w:r w:rsidRPr="00554147">
        <w:rPr>
          <w:rFonts w:asciiTheme="minorHAnsi" w:hAnsiTheme="minorHAnsi" w:cstheme="minorHAnsi"/>
          <w:sz w:val="22"/>
          <w:szCs w:val="22"/>
        </w:rPr>
        <w:t xml:space="preserve">reïntegratie-verplichtingen </w:t>
      </w:r>
      <w:r>
        <w:rPr>
          <w:rFonts w:asciiTheme="minorHAnsi" w:hAnsiTheme="minorHAnsi" w:cstheme="minorHAnsi"/>
          <w:sz w:val="22"/>
          <w:szCs w:val="22"/>
        </w:rPr>
        <w:t xml:space="preserve">bij ziekte, </w:t>
      </w:r>
      <w:r w:rsidRPr="00554147">
        <w:rPr>
          <w:rFonts w:asciiTheme="minorHAnsi" w:hAnsiTheme="minorHAnsi" w:cstheme="minorHAnsi"/>
          <w:sz w:val="22"/>
          <w:szCs w:val="22"/>
        </w:rPr>
        <w:t>drukken (zeker voor kleinere werkgevers) zwaar op de arbeidsovereenkomst</w:t>
      </w:r>
      <w:r>
        <w:rPr>
          <w:rFonts w:asciiTheme="minorHAnsi" w:hAnsiTheme="minorHAnsi" w:cstheme="minorHAnsi"/>
          <w:sz w:val="22"/>
          <w:szCs w:val="22"/>
        </w:rPr>
        <w:t xml:space="preserve">. Dat maakt </w:t>
      </w:r>
      <w:r w:rsidRPr="00554147">
        <w:rPr>
          <w:rFonts w:asciiTheme="minorHAnsi" w:hAnsiTheme="minorHAnsi" w:cstheme="minorHAnsi"/>
          <w:sz w:val="22"/>
          <w:szCs w:val="22"/>
        </w:rPr>
        <w:t xml:space="preserve">dat steeds gezocht zal worden naar alternatieven. Ook als die </w:t>
      </w:r>
      <w:r>
        <w:rPr>
          <w:rFonts w:asciiTheme="minorHAnsi" w:hAnsiTheme="minorHAnsi" w:cstheme="minorHAnsi"/>
          <w:sz w:val="22"/>
          <w:szCs w:val="22"/>
        </w:rPr>
        <w:t xml:space="preserve">qua prijs per uur </w:t>
      </w:r>
      <w:r w:rsidRPr="00554147">
        <w:rPr>
          <w:rFonts w:asciiTheme="minorHAnsi" w:hAnsiTheme="minorHAnsi" w:cstheme="minorHAnsi"/>
          <w:sz w:val="22"/>
          <w:szCs w:val="22"/>
        </w:rPr>
        <w:t xml:space="preserve">duurder zijn.  </w:t>
      </w:r>
    </w:p>
    <w:p w:rsidR="00751173" w:rsidP="00751173" w:rsidRDefault="00751173">
      <w:pPr>
        <w:rPr>
          <w:rFonts w:asciiTheme="minorHAnsi" w:hAnsiTheme="minorHAnsi" w:cstheme="minorHAnsi"/>
          <w:sz w:val="22"/>
          <w:szCs w:val="22"/>
        </w:rPr>
      </w:pPr>
    </w:p>
    <w:p w:rsidRPr="00554147" w:rsidR="00751173" w:rsidP="00751173" w:rsidRDefault="00751173">
      <w:pPr>
        <w:rPr>
          <w:rFonts w:asciiTheme="minorHAnsi" w:hAnsiTheme="minorHAnsi" w:cstheme="minorHAnsi"/>
          <w:sz w:val="22"/>
          <w:szCs w:val="22"/>
        </w:rPr>
      </w:pPr>
      <w:r>
        <w:rPr>
          <w:rFonts w:asciiTheme="minorHAnsi" w:hAnsiTheme="minorHAnsi" w:cstheme="minorHAnsi"/>
          <w:sz w:val="22"/>
          <w:szCs w:val="22"/>
        </w:rPr>
        <w:t xml:space="preserve">Ik reageer op twee onderdelen (de </w:t>
      </w:r>
      <w:r w:rsidRPr="00CB5947">
        <w:rPr>
          <w:rFonts w:asciiTheme="minorHAnsi" w:hAnsiTheme="minorHAnsi" w:cstheme="minorHAnsi"/>
          <w:sz w:val="22"/>
          <w:szCs w:val="22"/>
        </w:rPr>
        <w:t>proeftijd</w:t>
      </w:r>
      <w:r>
        <w:rPr>
          <w:rFonts w:asciiTheme="minorHAnsi" w:hAnsiTheme="minorHAnsi" w:cstheme="minorHAnsi"/>
          <w:sz w:val="22"/>
          <w:szCs w:val="22"/>
        </w:rPr>
        <w:t xml:space="preserve"> en de i-grond) als volgt, waarbij ik voor een meer uitvoerig commentaar graag verwijs naar de brief van de </w:t>
      </w:r>
      <w:proofErr w:type="spellStart"/>
      <w:r>
        <w:rPr>
          <w:rFonts w:asciiTheme="minorHAnsi" w:hAnsiTheme="minorHAnsi" w:cstheme="minorHAnsi"/>
          <w:sz w:val="22"/>
          <w:szCs w:val="22"/>
        </w:rPr>
        <w:t>RvdR</w:t>
      </w:r>
      <w:proofErr w:type="spellEnd"/>
      <w:r>
        <w:rPr>
          <w:rFonts w:asciiTheme="minorHAnsi" w:hAnsiTheme="minorHAnsi" w:cstheme="minorHAnsi"/>
          <w:sz w:val="22"/>
          <w:szCs w:val="22"/>
        </w:rPr>
        <w:t xml:space="preserve"> van 7 juni 2018, bij de tot </w:t>
      </w:r>
      <w:proofErr w:type="spellStart"/>
      <w:r>
        <w:rPr>
          <w:rFonts w:asciiTheme="minorHAnsi" w:hAnsiTheme="minorHAnsi" w:cstheme="minorHAnsi"/>
          <w:sz w:val="22"/>
          <w:szCs w:val="22"/>
        </w:rPr>
        <w:t>standkoming</w:t>
      </w:r>
      <w:proofErr w:type="spellEnd"/>
      <w:r>
        <w:rPr>
          <w:rFonts w:asciiTheme="minorHAnsi" w:hAnsiTheme="minorHAnsi" w:cstheme="minorHAnsi"/>
          <w:sz w:val="22"/>
          <w:szCs w:val="22"/>
        </w:rPr>
        <w:t xml:space="preserve"> waarvan mr de Laat en ik betrokken zijn geweest.  </w:t>
      </w:r>
    </w:p>
    <w:p w:rsidRPr="00554147" w:rsidR="00751173" w:rsidP="00751173" w:rsidRDefault="00751173">
      <w:pPr>
        <w:rPr>
          <w:rFonts w:asciiTheme="minorHAnsi" w:hAnsiTheme="minorHAnsi" w:cstheme="minorHAnsi"/>
          <w:sz w:val="22"/>
          <w:szCs w:val="22"/>
        </w:rPr>
      </w:pPr>
    </w:p>
    <w:p w:rsidRPr="00987D5F" w:rsidR="00751173" w:rsidP="00751173" w:rsidRDefault="00751173">
      <w:pPr>
        <w:rPr>
          <w:rFonts w:asciiTheme="minorHAnsi" w:hAnsiTheme="minorHAnsi" w:cstheme="minorHAnsi"/>
          <w:sz w:val="22"/>
          <w:szCs w:val="22"/>
        </w:rPr>
      </w:pPr>
      <w:r>
        <w:rPr>
          <w:rFonts w:asciiTheme="minorHAnsi" w:hAnsiTheme="minorHAnsi" w:cstheme="minorHAnsi"/>
          <w:b/>
          <w:sz w:val="22"/>
          <w:szCs w:val="22"/>
        </w:rPr>
        <w:t>2</w:t>
      </w:r>
      <w:r w:rsidRPr="00554147">
        <w:rPr>
          <w:rFonts w:asciiTheme="minorHAnsi" w:hAnsiTheme="minorHAnsi" w:cstheme="minorHAnsi"/>
          <w:b/>
          <w:sz w:val="22"/>
          <w:szCs w:val="22"/>
        </w:rPr>
        <w:t xml:space="preserve">. </w:t>
      </w:r>
      <w:r>
        <w:rPr>
          <w:rFonts w:asciiTheme="minorHAnsi" w:hAnsiTheme="minorHAnsi" w:cstheme="minorHAnsi"/>
          <w:b/>
          <w:sz w:val="22"/>
          <w:szCs w:val="22"/>
        </w:rPr>
        <w:t>7:652 BW - variabele proeftijden</w:t>
      </w:r>
      <w:r>
        <w:rPr>
          <w:rFonts w:asciiTheme="minorHAnsi" w:hAnsiTheme="minorHAnsi" w:cstheme="minorHAnsi"/>
          <w:sz w:val="22"/>
          <w:szCs w:val="22"/>
        </w:rPr>
        <w:br/>
        <w:t>Het is mij niet duidelijk voor welk probleem dit een oplossing is. De regeling rond de proeftijd is nu helder, makkelijk en leidt niet tot (veel) problemen. Zeker niet waar goed werkgeverschap door de rechter wordt gebruikt om misbruik tegen te gaan. 4 verschillende proeftijden variërend van 1 tot 5 maanden, en zeker een lange proeftijd van 5 maanden, is complex en moet worden ontraden. Het is een bron van procedures en dus van onzekerheid, terwijl de situatie nu helder en eenduidig is. Bovendien is geenszins aangetoond en wat mij (ons) betreft ook niet aannemelijk dat de mogelijkheid om een proeftijd van 5 maanden af te spreken, voor werkgevers eerder en vaker aanleiding zal zijn om een arbeidsovereenkomst voor onbepaalde tijd aan te gaan.</w:t>
      </w:r>
    </w:p>
    <w:p w:rsidR="00751173" w:rsidP="00751173" w:rsidRDefault="00751173">
      <w:pPr>
        <w:rPr>
          <w:rFonts w:asciiTheme="minorHAnsi" w:hAnsiTheme="minorHAnsi" w:cstheme="minorHAnsi"/>
          <w:sz w:val="22"/>
          <w:szCs w:val="22"/>
        </w:rPr>
      </w:pPr>
    </w:p>
    <w:p w:rsidR="00751173" w:rsidP="00751173" w:rsidRDefault="00751173">
      <w:pPr>
        <w:rPr>
          <w:rFonts w:asciiTheme="minorHAnsi" w:hAnsiTheme="minorHAnsi" w:cstheme="minorHAnsi"/>
          <w:sz w:val="22"/>
          <w:szCs w:val="22"/>
        </w:rPr>
      </w:pPr>
      <w:r>
        <w:rPr>
          <w:rFonts w:asciiTheme="minorHAnsi" w:hAnsiTheme="minorHAnsi" w:cstheme="minorHAnsi"/>
          <w:b/>
          <w:sz w:val="22"/>
          <w:szCs w:val="22"/>
        </w:rPr>
        <w:t xml:space="preserve">3. </w:t>
      </w:r>
      <w:proofErr w:type="spellStart"/>
      <w:r>
        <w:rPr>
          <w:rFonts w:asciiTheme="minorHAnsi" w:hAnsiTheme="minorHAnsi" w:cstheme="minorHAnsi"/>
          <w:b/>
          <w:sz w:val="22"/>
          <w:szCs w:val="22"/>
        </w:rPr>
        <w:t>7:671b</w:t>
      </w:r>
      <w:proofErr w:type="spellEnd"/>
      <w:r>
        <w:rPr>
          <w:rFonts w:asciiTheme="minorHAnsi" w:hAnsiTheme="minorHAnsi" w:cstheme="minorHAnsi"/>
          <w:b/>
          <w:sz w:val="22"/>
          <w:szCs w:val="22"/>
        </w:rPr>
        <w:t xml:space="preserve"> en 669 lid 1 BW - cumulatiegrond</w:t>
      </w:r>
      <w:r>
        <w:rPr>
          <w:rFonts w:asciiTheme="minorHAnsi" w:hAnsiTheme="minorHAnsi" w:cstheme="minorHAnsi"/>
          <w:b/>
          <w:sz w:val="22"/>
          <w:szCs w:val="22"/>
        </w:rPr>
        <w:br/>
      </w:r>
      <w:r>
        <w:rPr>
          <w:rFonts w:asciiTheme="minorHAnsi" w:hAnsiTheme="minorHAnsi" w:cstheme="minorHAnsi"/>
          <w:sz w:val="22"/>
          <w:szCs w:val="22"/>
        </w:rPr>
        <w:t xml:space="preserve">De belangrijkste wijziging van de </w:t>
      </w:r>
      <w:proofErr w:type="spellStart"/>
      <w:r>
        <w:rPr>
          <w:rFonts w:asciiTheme="minorHAnsi" w:hAnsiTheme="minorHAnsi" w:cstheme="minorHAnsi"/>
          <w:sz w:val="22"/>
          <w:szCs w:val="22"/>
        </w:rPr>
        <w:t>WAB</w:t>
      </w:r>
      <w:proofErr w:type="spellEnd"/>
      <w:r>
        <w:rPr>
          <w:rFonts w:asciiTheme="minorHAnsi" w:hAnsiTheme="minorHAnsi" w:cstheme="minorHAnsi"/>
          <w:sz w:val="22"/>
          <w:szCs w:val="22"/>
        </w:rPr>
        <w:t xml:space="preserve">. Dat rechters met de i-grond (een combinatie van alle ontslaggronden) meer gaan ontbinden, wat kennelijk de wens is van de wetgever, staat met deze grond niet vast. Er moet immers nog steeds een </w:t>
      </w:r>
      <w:r w:rsidRPr="009D5DA6">
        <w:rPr>
          <w:rFonts w:asciiTheme="minorHAnsi" w:hAnsiTheme="minorHAnsi" w:cstheme="minorHAnsi"/>
          <w:i/>
          <w:sz w:val="22"/>
          <w:szCs w:val="22"/>
        </w:rPr>
        <w:t>redelijke grond</w:t>
      </w:r>
      <w:r>
        <w:rPr>
          <w:rFonts w:asciiTheme="minorHAnsi" w:hAnsiTheme="minorHAnsi" w:cstheme="minorHAnsi"/>
          <w:sz w:val="22"/>
          <w:szCs w:val="22"/>
        </w:rPr>
        <w:t xml:space="preserve"> aanwezig zijn. Vindt de rechter een einde van de </w:t>
      </w:r>
      <w:r w:rsidRPr="009D5DA6">
        <w:rPr>
          <w:rFonts w:ascii="Calibri" w:hAnsi="Calibri" w:cs="Calibri"/>
          <w:sz w:val="22"/>
          <w:szCs w:val="22"/>
        </w:rPr>
        <w:t>arbeidsovereenkomst</w:t>
      </w:r>
      <w:r>
        <w:rPr>
          <w:rFonts w:asciiTheme="minorHAnsi" w:hAnsiTheme="minorHAnsi" w:cstheme="minorHAnsi"/>
          <w:sz w:val="22"/>
          <w:szCs w:val="22"/>
        </w:rPr>
        <w:t xml:space="preserve"> gewenst, dan zal hij de ontbinding van de arbeidsovereenkomst toewijzen. Vindt hij dat niet, dan wijst hij de verzochte ontbinding af. Daar verandert deze grond niets aan. </w:t>
      </w:r>
      <w:r>
        <w:rPr>
          <w:rFonts w:asciiTheme="minorHAnsi" w:hAnsiTheme="minorHAnsi" w:cstheme="minorHAnsi"/>
          <w:sz w:val="22"/>
          <w:szCs w:val="22"/>
        </w:rPr>
        <w:br/>
        <w:t xml:space="preserve">Ik heb er verder twee meer praktische opmerkingen bij: </w:t>
      </w:r>
      <w:r>
        <w:rPr>
          <w:rFonts w:asciiTheme="minorHAnsi" w:hAnsiTheme="minorHAnsi" w:cstheme="minorHAnsi"/>
          <w:sz w:val="22"/>
          <w:szCs w:val="22"/>
        </w:rPr>
        <w:br/>
        <w:t xml:space="preserve">1. allereerst zou een combinatie van de a-grond (economische redenen) en een andere grond (gelegen in de persoon van de werknemer) mogelijk moeten zijn. Waarom dat niet zou kunnen, kan ik niet inzien. Dat de a-grond bij het UWV (in eerste instantie) wordt getoetst, hoeft geen beletsel te zijn. De rechter krijgt deze zaken nu ook al als één van de </w:t>
      </w:r>
      <w:r w:rsidRPr="009D5DA6">
        <w:rPr>
          <w:rFonts w:asciiTheme="minorHAnsi" w:hAnsiTheme="minorHAnsi" w:cstheme="minorHAnsi"/>
          <w:sz w:val="22"/>
          <w:szCs w:val="22"/>
        </w:rPr>
        <w:t>partijen</w:t>
      </w:r>
      <w:r>
        <w:rPr>
          <w:rFonts w:asciiTheme="minorHAnsi" w:hAnsiTheme="minorHAnsi" w:cstheme="minorHAnsi"/>
          <w:sz w:val="22"/>
          <w:szCs w:val="22"/>
        </w:rPr>
        <w:t xml:space="preserve"> het niet eens is met de </w:t>
      </w:r>
      <w:r w:rsidRPr="009D5DA6">
        <w:rPr>
          <w:rFonts w:asciiTheme="minorHAnsi" w:hAnsiTheme="minorHAnsi" w:cstheme="minorHAnsi"/>
          <w:sz w:val="22"/>
          <w:szCs w:val="22"/>
        </w:rPr>
        <w:t>beslissing</w:t>
      </w:r>
      <w:r>
        <w:rPr>
          <w:rFonts w:asciiTheme="minorHAnsi" w:hAnsiTheme="minorHAnsi" w:cstheme="minorHAnsi"/>
          <w:sz w:val="22"/>
          <w:szCs w:val="22"/>
        </w:rPr>
        <w:t xml:space="preserve"> van het UWV. Daar zou dan de tweede grond bijgevoegd kunnen worden. </w:t>
      </w:r>
      <w:r>
        <w:rPr>
          <w:rFonts w:asciiTheme="minorHAnsi" w:hAnsiTheme="minorHAnsi" w:cstheme="minorHAnsi"/>
          <w:sz w:val="22"/>
          <w:szCs w:val="22"/>
        </w:rPr>
        <w:br/>
        <w:t>2. Het motiveren waarom een extra halve, of een kwart of een 1/10</w:t>
      </w:r>
      <w:r w:rsidRPr="00506911">
        <w:rPr>
          <w:rFonts w:asciiTheme="minorHAnsi" w:hAnsiTheme="minorHAnsi" w:cstheme="minorHAnsi"/>
          <w:sz w:val="22"/>
          <w:szCs w:val="22"/>
          <w:vertAlign w:val="superscript"/>
        </w:rPr>
        <w:t>e</w:t>
      </w:r>
      <w:r>
        <w:rPr>
          <w:rFonts w:asciiTheme="minorHAnsi" w:hAnsiTheme="minorHAnsi" w:cstheme="minorHAnsi"/>
          <w:sz w:val="22"/>
          <w:szCs w:val="22"/>
          <w:vertAlign w:val="superscript"/>
        </w:rPr>
        <w:t>,</w:t>
      </w:r>
      <w:r>
        <w:rPr>
          <w:rFonts w:asciiTheme="minorHAnsi" w:hAnsiTheme="minorHAnsi" w:cstheme="minorHAnsi"/>
          <w:sz w:val="22"/>
          <w:szCs w:val="22"/>
        </w:rPr>
        <w:t xml:space="preserve"> </w:t>
      </w:r>
      <w:r w:rsidRPr="00506911">
        <w:rPr>
          <w:rFonts w:asciiTheme="minorHAnsi" w:hAnsiTheme="minorHAnsi" w:cstheme="minorHAnsi"/>
          <w:sz w:val="22"/>
          <w:szCs w:val="22"/>
        </w:rPr>
        <w:t>transitievergoeding</w:t>
      </w:r>
      <w:r>
        <w:rPr>
          <w:rFonts w:asciiTheme="minorHAnsi" w:hAnsiTheme="minorHAnsi" w:cstheme="minorHAnsi"/>
          <w:sz w:val="22"/>
          <w:szCs w:val="22"/>
        </w:rPr>
        <w:t xml:space="preserve"> wordt toegewezen, wordt een vrijwel onmogelijke taak. En dat een goed functionerende werknemer ‘slechts’ de enkele </w:t>
      </w:r>
      <w:r w:rsidRPr="00C8443B">
        <w:rPr>
          <w:rFonts w:asciiTheme="minorHAnsi" w:hAnsiTheme="minorHAnsi" w:cstheme="minorHAnsi"/>
          <w:sz w:val="22"/>
          <w:szCs w:val="22"/>
        </w:rPr>
        <w:t>transitievergoeding</w:t>
      </w:r>
      <w:r>
        <w:rPr>
          <w:rFonts w:asciiTheme="minorHAnsi" w:hAnsiTheme="minorHAnsi" w:cstheme="minorHAnsi"/>
          <w:sz w:val="22"/>
          <w:szCs w:val="22"/>
        </w:rPr>
        <w:t xml:space="preserve"> krijgt omdat hij op economische gronden wordt ontslagen, terwijl de </w:t>
      </w:r>
      <w:r w:rsidRPr="00682109">
        <w:rPr>
          <w:rFonts w:asciiTheme="minorHAnsi" w:hAnsiTheme="minorHAnsi" w:cstheme="minorHAnsi"/>
          <w:color w:val="000000"/>
          <w:sz w:val="22"/>
          <w:szCs w:val="22"/>
        </w:rPr>
        <w:t>werknemer</w:t>
      </w:r>
      <w:r w:rsidRPr="00682109">
        <w:rPr>
          <w:rFonts w:asciiTheme="minorHAnsi" w:hAnsiTheme="minorHAnsi" w:cstheme="minorHAnsi"/>
          <w:sz w:val="22"/>
          <w:szCs w:val="22"/>
        </w:rPr>
        <w:t xml:space="preserve"> </w:t>
      </w:r>
      <w:r>
        <w:rPr>
          <w:rFonts w:asciiTheme="minorHAnsi" w:hAnsiTheme="minorHAnsi" w:cstheme="minorHAnsi"/>
          <w:sz w:val="22"/>
          <w:szCs w:val="22"/>
        </w:rPr>
        <w:t xml:space="preserve">die deels disfunctioneert en daarbij of daarvoor ook nog een verstoorde </w:t>
      </w:r>
      <w:r>
        <w:rPr>
          <w:rFonts w:ascii="Calibri" w:hAnsi="Calibri" w:cs="Calibri"/>
          <w:sz w:val="22"/>
          <w:szCs w:val="22"/>
        </w:rPr>
        <w:t xml:space="preserve">arbeidsverhouding heeft, anderhalve </w:t>
      </w:r>
      <w:r w:rsidRPr="00AF2BF6">
        <w:rPr>
          <w:rFonts w:asciiTheme="minorHAnsi" w:hAnsiTheme="minorHAnsi" w:cstheme="minorHAnsi"/>
          <w:sz w:val="22"/>
          <w:szCs w:val="22"/>
        </w:rPr>
        <w:t>transitievergoeding</w:t>
      </w:r>
      <w:r>
        <w:rPr>
          <w:rFonts w:asciiTheme="minorHAnsi" w:hAnsiTheme="minorHAnsi" w:cstheme="minorHAnsi"/>
          <w:sz w:val="22"/>
          <w:szCs w:val="22"/>
        </w:rPr>
        <w:t xml:space="preserve"> ontvangt, komt echt niet redelijk voor. </w:t>
      </w:r>
    </w:p>
    <w:p w:rsidR="00751173" w:rsidP="00751173" w:rsidRDefault="00751173">
      <w:pPr>
        <w:rPr>
          <w:rFonts w:asciiTheme="minorHAnsi" w:hAnsiTheme="minorHAnsi" w:cstheme="minorHAnsi"/>
          <w:sz w:val="22"/>
          <w:szCs w:val="22"/>
        </w:rPr>
      </w:pPr>
    </w:p>
    <w:p w:rsidRPr="00751173" w:rsidR="004E7FC7" w:rsidP="00751173" w:rsidRDefault="00751173">
      <w:pPr>
        <w:jc w:val="center"/>
        <w:rPr>
          <w:rFonts w:asciiTheme="minorHAnsi" w:hAnsiTheme="minorHAnsi" w:cstheme="minorHAnsi"/>
          <w:sz w:val="22"/>
          <w:szCs w:val="22"/>
        </w:rPr>
      </w:pPr>
      <w:r>
        <w:rPr>
          <w:rFonts w:asciiTheme="minorHAnsi" w:hAnsiTheme="minorHAnsi" w:cstheme="minorHAnsi"/>
          <w:sz w:val="22"/>
          <w:szCs w:val="22"/>
        </w:rPr>
        <w:t>*********</w:t>
      </w:r>
      <w:bookmarkStart w:name="_GoBack" w:id="0"/>
      <w:bookmarkEnd w:id="0"/>
    </w:p>
    <w:sectPr w:rsidRPr="00751173" w:rsidR="004E7FC7">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32B"/>
    <w:rsid w:val="000007A5"/>
    <w:rsid w:val="00000B41"/>
    <w:rsid w:val="000015C6"/>
    <w:rsid w:val="0000293C"/>
    <w:rsid w:val="0000401C"/>
    <w:rsid w:val="00004528"/>
    <w:rsid w:val="00005301"/>
    <w:rsid w:val="00005EFE"/>
    <w:rsid w:val="000062F5"/>
    <w:rsid w:val="00006616"/>
    <w:rsid w:val="00006D61"/>
    <w:rsid w:val="000072DB"/>
    <w:rsid w:val="00010CCA"/>
    <w:rsid w:val="0001344C"/>
    <w:rsid w:val="000135FD"/>
    <w:rsid w:val="0001686C"/>
    <w:rsid w:val="00017560"/>
    <w:rsid w:val="000209FD"/>
    <w:rsid w:val="00020FBA"/>
    <w:rsid w:val="00023337"/>
    <w:rsid w:val="00024D1B"/>
    <w:rsid w:val="00025BD7"/>
    <w:rsid w:val="00026A8A"/>
    <w:rsid w:val="00026B80"/>
    <w:rsid w:val="00027437"/>
    <w:rsid w:val="00027B13"/>
    <w:rsid w:val="0003065B"/>
    <w:rsid w:val="00030C14"/>
    <w:rsid w:val="0003144A"/>
    <w:rsid w:val="000323A0"/>
    <w:rsid w:val="00032982"/>
    <w:rsid w:val="00033505"/>
    <w:rsid w:val="00033A65"/>
    <w:rsid w:val="00033BBE"/>
    <w:rsid w:val="000340C2"/>
    <w:rsid w:val="000340F7"/>
    <w:rsid w:val="0003411A"/>
    <w:rsid w:val="00034DF9"/>
    <w:rsid w:val="00035BA7"/>
    <w:rsid w:val="000368E9"/>
    <w:rsid w:val="000373E2"/>
    <w:rsid w:val="0004066D"/>
    <w:rsid w:val="000408DE"/>
    <w:rsid w:val="000409FD"/>
    <w:rsid w:val="00040D42"/>
    <w:rsid w:val="0004213D"/>
    <w:rsid w:val="00043236"/>
    <w:rsid w:val="0004406C"/>
    <w:rsid w:val="000445E7"/>
    <w:rsid w:val="0004653D"/>
    <w:rsid w:val="00046A4D"/>
    <w:rsid w:val="00046A6E"/>
    <w:rsid w:val="00047867"/>
    <w:rsid w:val="000501A7"/>
    <w:rsid w:val="00051993"/>
    <w:rsid w:val="00051CEA"/>
    <w:rsid w:val="00052717"/>
    <w:rsid w:val="00053A30"/>
    <w:rsid w:val="00055D11"/>
    <w:rsid w:val="00056195"/>
    <w:rsid w:val="00056ACB"/>
    <w:rsid w:val="000600F3"/>
    <w:rsid w:val="000601BB"/>
    <w:rsid w:val="0006056B"/>
    <w:rsid w:val="000613C2"/>
    <w:rsid w:val="00063249"/>
    <w:rsid w:val="0006617C"/>
    <w:rsid w:val="00067A4F"/>
    <w:rsid w:val="00070C14"/>
    <w:rsid w:val="000724E8"/>
    <w:rsid w:val="000727FA"/>
    <w:rsid w:val="00072C13"/>
    <w:rsid w:val="00072E3B"/>
    <w:rsid w:val="0007325D"/>
    <w:rsid w:val="000759CA"/>
    <w:rsid w:val="00075BE1"/>
    <w:rsid w:val="0007630F"/>
    <w:rsid w:val="00080CBE"/>
    <w:rsid w:val="00081713"/>
    <w:rsid w:val="0008337F"/>
    <w:rsid w:val="00083562"/>
    <w:rsid w:val="000845D3"/>
    <w:rsid w:val="00084615"/>
    <w:rsid w:val="00091B57"/>
    <w:rsid w:val="00092431"/>
    <w:rsid w:val="00093379"/>
    <w:rsid w:val="00094AF6"/>
    <w:rsid w:val="00095B71"/>
    <w:rsid w:val="00096FE6"/>
    <w:rsid w:val="0009745B"/>
    <w:rsid w:val="000A0544"/>
    <w:rsid w:val="000A0838"/>
    <w:rsid w:val="000A1DC8"/>
    <w:rsid w:val="000A29A1"/>
    <w:rsid w:val="000A2EFE"/>
    <w:rsid w:val="000A3399"/>
    <w:rsid w:val="000A34FD"/>
    <w:rsid w:val="000A3E8A"/>
    <w:rsid w:val="000A56D1"/>
    <w:rsid w:val="000A59D6"/>
    <w:rsid w:val="000A68F0"/>
    <w:rsid w:val="000A7C1A"/>
    <w:rsid w:val="000B201F"/>
    <w:rsid w:val="000B261B"/>
    <w:rsid w:val="000B3BC7"/>
    <w:rsid w:val="000B40BA"/>
    <w:rsid w:val="000B5C9E"/>
    <w:rsid w:val="000B655C"/>
    <w:rsid w:val="000B693D"/>
    <w:rsid w:val="000C1D84"/>
    <w:rsid w:val="000C4FB3"/>
    <w:rsid w:val="000C515D"/>
    <w:rsid w:val="000C5BC7"/>
    <w:rsid w:val="000C7676"/>
    <w:rsid w:val="000C768D"/>
    <w:rsid w:val="000D0F87"/>
    <w:rsid w:val="000D474C"/>
    <w:rsid w:val="000D4847"/>
    <w:rsid w:val="000D4895"/>
    <w:rsid w:val="000D4D2B"/>
    <w:rsid w:val="000D6087"/>
    <w:rsid w:val="000D746C"/>
    <w:rsid w:val="000E0C9D"/>
    <w:rsid w:val="000E1BDB"/>
    <w:rsid w:val="000E3C7E"/>
    <w:rsid w:val="000E60F4"/>
    <w:rsid w:val="000E7161"/>
    <w:rsid w:val="000F0D23"/>
    <w:rsid w:val="000F1410"/>
    <w:rsid w:val="000F2178"/>
    <w:rsid w:val="000F2B46"/>
    <w:rsid w:val="000F301A"/>
    <w:rsid w:val="000F3083"/>
    <w:rsid w:val="000F3865"/>
    <w:rsid w:val="000F4201"/>
    <w:rsid w:val="000F6A8F"/>
    <w:rsid w:val="000F6EF3"/>
    <w:rsid w:val="00101112"/>
    <w:rsid w:val="00101BDC"/>
    <w:rsid w:val="00103708"/>
    <w:rsid w:val="001039D2"/>
    <w:rsid w:val="00103DD3"/>
    <w:rsid w:val="00106890"/>
    <w:rsid w:val="001073F8"/>
    <w:rsid w:val="0010790A"/>
    <w:rsid w:val="00107D59"/>
    <w:rsid w:val="001130A4"/>
    <w:rsid w:val="001147E1"/>
    <w:rsid w:val="00114BF2"/>
    <w:rsid w:val="00114C02"/>
    <w:rsid w:val="00115D85"/>
    <w:rsid w:val="00116196"/>
    <w:rsid w:val="001171D1"/>
    <w:rsid w:val="00120ABB"/>
    <w:rsid w:val="00120C0B"/>
    <w:rsid w:val="00121F88"/>
    <w:rsid w:val="001227D2"/>
    <w:rsid w:val="00122824"/>
    <w:rsid w:val="001248B5"/>
    <w:rsid w:val="00124A05"/>
    <w:rsid w:val="00125A4D"/>
    <w:rsid w:val="00126C42"/>
    <w:rsid w:val="00127C7F"/>
    <w:rsid w:val="00127D21"/>
    <w:rsid w:val="00127E40"/>
    <w:rsid w:val="001308FE"/>
    <w:rsid w:val="00132A5A"/>
    <w:rsid w:val="001355A4"/>
    <w:rsid w:val="00137D7C"/>
    <w:rsid w:val="00137E46"/>
    <w:rsid w:val="0014428B"/>
    <w:rsid w:val="001459AB"/>
    <w:rsid w:val="00147784"/>
    <w:rsid w:val="0015071D"/>
    <w:rsid w:val="00150903"/>
    <w:rsid w:val="00150D36"/>
    <w:rsid w:val="001534FC"/>
    <w:rsid w:val="0015446F"/>
    <w:rsid w:val="00154696"/>
    <w:rsid w:val="00155D9C"/>
    <w:rsid w:val="00156D65"/>
    <w:rsid w:val="001626DB"/>
    <w:rsid w:val="00163672"/>
    <w:rsid w:val="001657D1"/>
    <w:rsid w:val="0016611D"/>
    <w:rsid w:val="00166F30"/>
    <w:rsid w:val="0017051D"/>
    <w:rsid w:val="00170A6B"/>
    <w:rsid w:val="00171F60"/>
    <w:rsid w:val="0017328A"/>
    <w:rsid w:val="001739E0"/>
    <w:rsid w:val="00176005"/>
    <w:rsid w:val="00177262"/>
    <w:rsid w:val="00177C62"/>
    <w:rsid w:val="00180AF2"/>
    <w:rsid w:val="001811AC"/>
    <w:rsid w:val="00181836"/>
    <w:rsid w:val="00181892"/>
    <w:rsid w:val="00184246"/>
    <w:rsid w:val="00184BE2"/>
    <w:rsid w:val="001862A3"/>
    <w:rsid w:val="00186BEE"/>
    <w:rsid w:val="00187451"/>
    <w:rsid w:val="00187BD7"/>
    <w:rsid w:val="00191029"/>
    <w:rsid w:val="00191719"/>
    <w:rsid w:val="00191BBF"/>
    <w:rsid w:val="0019533E"/>
    <w:rsid w:val="0019541F"/>
    <w:rsid w:val="00195704"/>
    <w:rsid w:val="001967E3"/>
    <w:rsid w:val="00197667"/>
    <w:rsid w:val="00197D9A"/>
    <w:rsid w:val="00197E34"/>
    <w:rsid w:val="001A0B4E"/>
    <w:rsid w:val="001A0D2E"/>
    <w:rsid w:val="001A0F1C"/>
    <w:rsid w:val="001A198E"/>
    <w:rsid w:val="001A2140"/>
    <w:rsid w:val="001A2E97"/>
    <w:rsid w:val="001A4321"/>
    <w:rsid w:val="001A4B73"/>
    <w:rsid w:val="001A5D95"/>
    <w:rsid w:val="001A5E05"/>
    <w:rsid w:val="001B07BE"/>
    <w:rsid w:val="001B1237"/>
    <w:rsid w:val="001B13F9"/>
    <w:rsid w:val="001B28C8"/>
    <w:rsid w:val="001B2CC0"/>
    <w:rsid w:val="001B37DC"/>
    <w:rsid w:val="001B3952"/>
    <w:rsid w:val="001B4F6D"/>
    <w:rsid w:val="001B5E81"/>
    <w:rsid w:val="001B679F"/>
    <w:rsid w:val="001B6EBC"/>
    <w:rsid w:val="001B73BB"/>
    <w:rsid w:val="001B7699"/>
    <w:rsid w:val="001C0694"/>
    <w:rsid w:val="001C0752"/>
    <w:rsid w:val="001C0C12"/>
    <w:rsid w:val="001C20AC"/>
    <w:rsid w:val="001C2BB1"/>
    <w:rsid w:val="001C2F5F"/>
    <w:rsid w:val="001C4257"/>
    <w:rsid w:val="001C4EAE"/>
    <w:rsid w:val="001C63B2"/>
    <w:rsid w:val="001D0C4D"/>
    <w:rsid w:val="001D1561"/>
    <w:rsid w:val="001D465D"/>
    <w:rsid w:val="001D4BE7"/>
    <w:rsid w:val="001D67CE"/>
    <w:rsid w:val="001D6E87"/>
    <w:rsid w:val="001D716B"/>
    <w:rsid w:val="001E0610"/>
    <w:rsid w:val="001E19A2"/>
    <w:rsid w:val="001E2067"/>
    <w:rsid w:val="001E3A8C"/>
    <w:rsid w:val="001E5124"/>
    <w:rsid w:val="001E552C"/>
    <w:rsid w:val="001E55DA"/>
    <w:rsid w:val="001E7095"/>
    <w:rsid w:val="001E78F8"/>
    <w:rsid w:val="001F122B"/>
    <w:rsid w:val="001F1A4F"/>
    <w:rsid w:val="001F1B51"/>
    <w:rsid w:val="001F2F90"/>
    <w:rsid w:val="001F3960"/>
    <w:rsid w:val="001F3CA3"/>
    <w:rsid w:val="001F676D"/>
    <w:rsid w:val="001F7EA1"/>
    <w:rsid w:val="002002E2"/>
    <w:rsid w:val="002007F4"/>
    <w:rsid w:val="0020431E"/>
    <w:rsid w:val="0020469C"/>
    <w:rsid w:val="002050D9"/>
    <w:rsid w:val="0020540C"/>
    <w:rsid w:val="00207677"/>
    <w:rsid w:val="0021017F"/>
    <w:rsid w:val="002117CD"/>
    <w:rsid w:val="002119D5"/>
    <w:rsid w:val="00211C6E"/>
    <w:rsid w:val="002143A8"/>
    <w:rsid w:val="002155C9"/>
    <w:rsid w:val="00216996"/>
    <w:rsid w:val="0021713B"/>
    <w:rsid w:val="002178F3"/>
    <w:rsid w:val="00221290"/>
    <w:rsid w:val="00221A93"/>
    <w:rsid w:val="0022201D"/>
    <w:rsid w:val="00224A3F"/>
    <w:rsid w:val="00227008"/>
    <w:rsid w:val="002309C5"/>
    <w:rsid w:val="00231118"/>
    <w:rsid w:val="00231DC5"/>
    <w:rsid w:val="00231F20"/>
    <w:rsid w:val="002320D1"/>
    <w:rsid w:val="00232140"/>
    <w:rsid w:val="00232B63"/>
    <w:rsid w:val="0023305C"/>
    <w:rsid w:val="00233B99"/>
    <w:rsid w:val="00234D92"/>
    <w:rsid w:val="002352EF"/>
    <w:rsid w:val="00237C47"/>
    <w:rsid w:val="002412FE"/>
    <w:rsid w:val="00241873"/>
    <w:rsid w:val="002421AE"/>
    <w:rsid w:val="002425CA"/>
    <w:rsid w:val="00244D57"/>
    <w:rsid w:val="002455FD"/>
    <w:rsid w:val="0024688B"/>
    <w:rsid w:val="00246F1F"/>
    <w:rsid w:val="00247C58"/>
    <w:rsid w:val="0025045D"/>
    <w:rsid w:val="0025059B"/>
    <w:rsid w:val="0025156E"/>
    <w:rsid w:val="0025158D"/>
    <w:rsid w:val="00252426"/>
    <w:rsid w:val="002524C6"/>
    <w:rsid w:val="00254B3D"/>
    <w:rsid w:val="00255852"/>
    <w:rsid w:val="00255A07"/>
    <w:rsid w:val="00262C99"/>
    <w:rsid w:val="00264F91"/>
    <w:rsid w:val="002659A5"/>
    <w:rsid w:val="0026610B"/>
    <w:rsid w:val="00266A41"/>
    <w:rsid w:val="00267A14"/>
    <w:rsid w:val="00271985"/>
    <w:rsid w:val="00271A0C"/>
    <w:rsid w:val="00272454"/>
    <w:rsid w:val="00273582"/>
    <w:rsid w:val="00273F8F"/>
    <w:rsid w:val="002748FF"/>
    <w:rsid w:val="00274D31"/>
    <w:rsid w:val="00275409"/>
    <w:rsid w:val="00275C37"/>
    <w:rsid w:val="0027719D"/>
    <w:rsid w:val="0027770B"/>
    <w:rsid w:val="00277964"/>
    <w:rsid w:val="00277C37"/>
    <w:rsid w:val="00277EB8"/>
    <w:rsid w:val="00280265"/>
    <w:rsid w:val="00280504"/>
    <w:rsid w:val="00281076"/>
    <w:rsid w:val="00281E06"/>
    <w:rsid w:val="00281F63"/>
    <w:rsid w:val="00282172"/>
    <w:rsid w:val="00282252"/>
    <w:rsid w:val="00282CC3"/>
    <w:rsid w:val="00283526"/>
    <w:rsid w:val="00283A0D"/>
    <w:rsid w:val="00285D59"/>
    <w:rsid w:val="00286CA9"/>
    <w:rsid w:val="00287BC6"/>
    <w:rsid w:val="00290B56"/>
    <w:rsid w:val="00291BCC"/>
    <w:rsid w:val="00292DF5"/>
    <w:rsid w:val="00293424"/>
    <w:rsid w:val="002934A3"/>
    <w:rsid w:val="00293C07"/>
    <w:rsid w:val="00295668"/>
    <w:rsid w:val="00297AAE"/>
    <w:rsid w:val="002A0B2B"/>
    <w:rsid w:val="002A1567"/>
    <w:rsid w:val="002A4EC1"/>
    <w:rsid w:val="002A5CF7"/>
    <w:rsid w:val="002A6BB8"/>
    <w:rsid w:val="002A7624"/>
    <w:rsid w:val="002A7779"/>
    <w:rsid w:val="002A77E2"/>
    <w:rsid w:val="002A7DE3"/>
    <w:rsid w:val="002B06EC"/>
    <w:rsid w:val="002B0D39"/>
    <w:rsid w:val="002B25F9"/>
    <w:rsid w:val="002B2C9E"/>
    <w:rsid w:val="002B343B"/>
    <w:rsid w:val="002B4A32"/>
    <w:rsid w:val="002B4C8D"/>
    <w:rsid w:val="002B53DE"/>
    <w:rsid w:val="002B53F4"/>
    <w:rsid w:val="002C1339"/>
    <w:rsid w:val="002C262E"/>
    <w:rsid w:val="002C3D25"/>
    <w:rsid w:val="002C3D49"/>
    <w:rsid w:val="002C3D53"/>
    <w:rsid w:val="002C4392"/>
    <w:rsid w:val="002C57E1"/>
    <w:rsid w:val="002C5A6D"/>
    <w:rsid w:val="002C6A64"/>
    <w:rsid w:val="002C6D04"/>
    <w:rsid w:val="002C6E98"/>
    <w:rsid w:val="002D0BCF"/>
    <w:rsid w:val="002D0FE1"/>
    <w:rsid w:val="002D10FF"/>
    <w:rsid w:val="002D1773"/>
    <w:rsid w:val="002D195F"/>
    <w:rsid w:val="002D30E8"/>
    <w:rsid w:val="002D4EE2"/>
    <w:rsid w:val="002D5676"/>
    <w:rsid w:val="002D7C18"/>
    <w:rsid w:val="002D7D79"/>
    <w:rsid w:val="002D7E43"/>
    <w:rsid w:val="002E2805"/>
    <w:rsid w:val="002E2A27"/>
    <w:rsid w:val="002E2C78"/>
    <w:rsid w:val="002E6C2C"/>
    <w:rsid w:val="002E794A"/>
    <w:rsid w:val="002F04B7"/>
    <w:rsid w:val="002F0BC1"/>
    <w:rsid w:val="002F0CC5"/>
    <w:rsid w:val="002F48FF"/>
    <w:rsid w:val="002F54BE"/>
    <w:rsid w:val="002F55C0"/>
    <w:rsid w:val="002F6A4B"/>
    <w:rsid w:val="002F6D7E"/>
    <w:rsid w:val="002F6E9F"/>
    <w:rsid w:val="00304236"/>
    <w:rsid w:val="00304A9B"/>
    <w:rsid w:val="00306FC7"/>
    <w:rsid w:val="003107CE"/>
    <w:rsid w:val="003107DD"/>
    <w:rsid w:val="003115A8"/>
    <w:rsid w:val="003116F8"/>
    <w:rsid w:val="003118DA"/>
    <w:rsid w:val="003124DF"/>
    <w:rsid w:val="00314C93"/>
    <w:rsid w:val="0031548F"/>
    <w:rsid w:val="00315D12"/>
    <w:rsid w:val="003163A5"/>
    <w:rsid w:val="003165BE"/>
    <w:rsid w:val="003166D0"/>
    <w:rsid w:val="00317784"/>
    <w:rsid w:val="00320577"/>
    <w:rsid w:val="00320D1A"/>
    <w:rsid w:val="00320DAD"/>
    <w:rsid w:val="00321B1F"/>
    <w:rsid w:val="00321D26"/>
    <w:rsid w:val="003223CF"/>
    <w:rsid w:val="0032266B"/>
    <w:rsid w:val="00322E5D"/>
    <w:rsid w:val="00323B57"/>
    <w:rsid w:val="00323FCB"/>
    <w:rsid w:val="003257FF"/>
    <w:rsid w:val="003271A3"/>
    <w:rsid w:val="00330406"/>
    <w:rsid w:val="0033152D"/>
    <w:rsid w:val="00331AA3"/>
    <w:rsid w:val="003323FA"/>
    <w:rsid w:val="003354AB"/>
    <w:rsid w:val="00336BAB"/>
    <w:rsid w:val="00340016"/>
    <w:rsid w:val="00340495"/>
    <w:rsid w:val="0034184D"/>
    <w:rsid w:val="00342BE3"/>
    <w:rsid w:val="00344160"/>
    <w:rsid w:val="003448F4"/>
    <w:rsid w:val="00344B2B"/>
    <w:rsid w:val="00350DD3"/>
    <w:rsid w:val="00351321"/>
    <w:rsid w:val="00352366"/>
    <w:rsid w:val="003542B2"/>
    <w:rsid w:val="0035541B"/>
    <w:rsid w:val="00356F9B"/>
    <w:rsid w:val="00360835"/>
    <w:rsid w:val="00360923"/>
    <w:rsid w:val="00360E18"/>
    <w:rsid w:val="00361045"/>
    <w:rsid w:val="003620A3"/>
    <w:rsid w:val="00363F80"/>
    <w:rsid w:val="003646A6"/>
    <w:rsid w:val="003708D3"/>
    <w:rsid w:val="00371980"/>
    <w:rsid w:val="00375776"/>
    <w:rsid w:val="0038068D"/>
    <w:rsid w:val="00382D46"/>
    <w:rsid w:val="003832EF"/>
    <w:rsid w:val="00383827"/>
    <w:rsid w:val="00386229"/>
    <w:rsid w:val="00391072"/>
    <w:rsid w:val="003912DF"/>
    <w:rsid w:val="0039173E"/>
    <w:rsid w:val="00396FB6"/>
    <w:rsid w:val="003A1581"/>
    <w:rsid w:val="003A1D83"/>
    <w:rsid w:val="003A2D9F"/>
    <w:rsid w:val="003A6088"/>
    <w:rsid w:val="003A7B30"/>
    <w:rsid w:val="003A7E61"/>
    <w:rsid w:val="003B0A18"/>
    <w:rsid w:val="003B0BD8"/>
    <w:rsid w:val="003B19CF"/>
    <w:rsid w:val="003B2B22"/>
    <w:rsid w:val="003B49DE"/>
    <w:rsid w:val="003B4D29"/>
    <w:rsid w:val="003B5010"/>
    <w:rsid w:val="003B5E4F"/>
    <w:rsid w:val="003B62F9"/>
    <w:rsid w:val="003B67A5"/>
    <w:rsid w:val="003B7025"/>
    <w:rsid w:val="003B7766"/>
    <w:rsid w:val="003C250F"/>
    <w:rsid w:val="003C3E5B"/>
    <w:rsid w:val="003C4083"/>
    <w:rsid w:val="003C5216"/>
    <w:rsid w:val="003C606C"/>
    <w:rsid w:val="003C77EB"/>
    <w:rsid w:val="003D1284"/>
    <w:rsid w:val="003D1730"/>
    <w:rsid w:val="003D233D"/>
    <w:rsid w:val="003D7022"/>
    <w:rsid w:val="003D78D5"/>
    <w:rsid w:val="003E104D"/>
    <w:rsid w:val="003E295D"/>
    <w:rsid w:val="003E3170"/>
    <w:rsid w:val="003E448A"/>
    <w:rsid w:val="003E5ADE"/>
    <w:rsid w:val="003E7251"/>
    <w:rsid w:val="003E7B78"/>
    <w:rsid w:val="003F1364"/>
    <w:rsid w:val="003F2D8B"/>
    <w:rsid w:val="003F65DF"/>
    <w:rsid w:val="0040044A"/>
    <w:rsid w:val="004011CD"/>
    <w:rsid w:val="0040169D"/>
    <w:rsid w:val="004025DE"/>
    <w:rsid w:val="00402F2C"/>
    <w:rsid w:val="004039FC"/>
    <w:rsid w:val="00405FFB"/>
    <w:rsid w:val="004102BB"/>
    <w:rsid w:val="0041075B"/>
    <w:rsid w:val="00411395"/>
    <w:rsid w:val="00411B86"/>
    <w:rsid w:val="00411D65"/>
    <w:rsid w:val="0041328E"/>
    <w:rsid w:val="00413747"/>
    <w:rsid w:val="00413A63"/>
    <w:rsid w:val="00414E69"/>
    <w:rsid w:val="00416120"/>
    <w:rsid w:val="00417329"/>
    <w:rsid w:val="00420A0A"/>
    <w:rsid w:val="00420E94"/>
    <w:rsid w:val="00421976"/>
    <w:rsid w:val="00421B74"/>
    <w:rsid w:val="004221E6"/>
    <w:rsid w:val="00422E72"/>
    <w:rsid w:val="00423B45"/>
    <w:rsid w:val="004246F0"/>
    <w:rsid w:val="00424774"/>
    <w:rsid w:val="00424E71"/>
    <w:rsid w:val="00427BF1"/>
    <w:rsid w:val="00427C44"/>
    <w:rsid w:val="00431424"/>
    <w:rsid w:val="004323E0"/>
    <w:rsid w:val="004338AE"/>
    <w:rsid w:val="00434206"/>
    <w:rsid w:val="00436EB8"/>
    <w:rsid w:val="0044042A"/>
    <w:rsid w:val="00440544"/>
    <w:rsid w:val="00440AD1"/>
    <w:rsid w:val="00441261"/>
    <w:rsid w:val="00441487"/>
    <w:rsid w:val="00442F8E"/>
    <w:rsid w:val="00444BD4"/>
    <w:rsid w:val="00447034"/>
    <w:rsid w:val="00447F59"/>
    <w:rsid w:val="004506BA"/>
    <w:rsid w:val="00450735"/>
    <w:rsid w:val="004509AA"/>
    <w:rsid w:val="00452535"/>
    <w:rsid w:val="00454908"/>
    <w:rsid w:val="0045541E"/>
    <w:rsid w:val="00455E92"/>
    <w:rsid w:val="00456270"/>
    <w:rsid w:val="00456BA2"/>
    <w:rsid w:val="004575E7"/>
    <w:rsid w:val="00460FBB"/>
    <w:rsid w:val="00461EE5"/>
    <w:rsid w:val="00462B01"/>
    <w:rsid w:val="00462D79"/>
    <w:rsid w:val="0046391B"/>
    <w:rsid w:val="004663BD"/>
    <w:rsid w:val="00466BA5"/>
    <w:rsid w:val="004672C9"/>
    <w:rsid w:val="0046759F"/>
    <w:rsid w:val="00467DFE"/>
    <w:rsid w:val="004700F5"/>
    <w:rsid w:val="004705F1"/>
    <w:rsid w:val="00470C79"/>
    <w:rsid w:val="0047156E"/>
    <w:rsid w:val="00473D10"/>
    <w:rsid w:val="00476438"/>
    <w:rsid w:val="0048007D"/>
    <w:rsid w:val="00480832"/>
    <w:rsid w:val="00481C1F"/>
    <w:rsid w:val="00481D87"/>
    <w:rsid w:val="0048261E"/>
    <w:rsid w:val="00484353"/>
    <w:rsid w:val="004854E5"/>
    <w:rsid w:val="00485C3A"/>
    <w:rsid w:val="00486158"/>
    <w:rsid w:val="00486CE6"/>
    <w:rsid w:val="0048765F"/>
    <w:rsid w:val="00487A75"/>
    <w:rsid w:val="00487ACC"/>
    <w:rsid w:val="00490A4C"/>
    <w:rsid w:val="00491FD3"/>
    <w:rsid w:val="004923A8"/>
    <w:rsid w:val="004925C1"/>
    <w:rsid w:val="00492BD7"/>
    <w:rsid w:val="00492E27"/>
    <w:rsid w:val="00493BC8"/>
    <w:rsid w:val="00493C2F"/>
    <w:rsid w:val="004949C2"/>
    <w:rsid w:val="00495E89"/>
    <w:rsid w:val="00496797"/>
    <w:rsid w:val="004A0215"/>
    <w:rsid w:val="004A09C9"/>
    <w:rsid w:val="004A13F6"/>
    <w:rsid w:val="004A472C"/>
    <w:rsid w:val="004A4D04"/>
    <w:rsid w:val="004A4E93"/>
    <w:rsid w:val="004A5A5B"/>
    <w:rsid w:val="004B11D3"/>
    <w:rsid w:val="004B13AE"/>
    <w:rsid w:val="004B7899"/>
    <w:rsid w:val="004B7A6B"/>
    <w:rsid w:val="004C061A"/>
    <w:rsid w:val="004C11C2"/>
    <w:rsid w:val="004C1F9C"/>
    <w:rsid w:val="004C224E"/>
    <w:rsid w:val="004C23E1"/>
    <w:rsid w:val="004C2B3D"/>
    <w:rsid w:val="004C3821"/>
    <w:rsid w:val="004C3D4C"/>
    <w:rsid w:val="004C3DD4"/>
    <w:rsid w:val="004C50AF"/>
    <w:rsid w:val="004C7F06"/>
    <w:rsid w:val="004C7FE2"/>
    <w:rsid w:val="004D0B60"/>
    <w:rsid w:val="004D1274"/>
    <w:rsid w:val="004D1BB2"/>
    <w:rsid w:val="004D228A"/>
    <w:rsid w:val="004D2812"/>
    <w:rsid w:val="004D2CCA"/>
    <w:rsid w:val="004E15EE"/>
    <w:rsid w:val="004E2634"/>
    <w:rsid w:val="004E33EF"/>
    <w:rsid w:val="004E350B"/>
    <w:rsid w:val="004E4109"/>
    <w:rsid w:val="004E4776"/>
    <w:rsid w:val="004E4C3E"/>
    <w:rsid w:val="004E4DB5"/>
    <w:rsid w:val="004E568E"/>
    <w:rsid w:val="004E59F6"/>
    <w:rsid w:val="004E6409"/>
    <w:rsid w:val="004E66E8"/>
    <w:rsid w:val="004E7B4B"/>
    <w:rsid w:val="004E7FC7"/>
    <w:rsid w:val="004F38FA"/>
    <w:rsid w:val="004F432A"/>
    <w:rsid w:val="004F437E"/>
    <w:rsid w:val="004F4A25"/>
    <w:rsid w:val="004F5643"/>
    <w:rsid w:val="004F73F1"/>
    <w:rsid w:val="004F7EDF"/>
    <w:rsid w:val="0050228E"/>
    <w:rsid w:val="005023E9"/>
    <w:rsid w:val="005033DF"/>
    <w:rsid w:val="00503B2B"/>
    <w:rsid w:val="00503F3A"/>
    <w:rsid w:val="00505FD9"/>
    <w:rsid w:val="00506911"/>
    <w:rsid w:val="00506E8E"/>
    <w:rsid w:val="00511928"/>
    <w:rsid w:val="0051280F"/>
    <w:rsid w:val="00513D83"/>
    <w:rsid w:val="00515DF4"/>
    <w:rsid w:val="00515E26"/>
    <w:rsid w:val="005160C8"/>
    <w:rsid w:val="005178CC"/>
    <w:rsid w:val="00520CA1"/>
    <w:rsid w:val="00520E4A"/>
    <w:rsid w:val="00522CE5"/>
    <w:rsid w:val="005254E9"/>
    <w:rsid w:val="00525993"/>
    <w:rsid w:val="00525C5C"/>
    <w:rsid w:val="005263EB"/>
    <w:rsid w:val="0052692B"/>
    <w:rsid w:val="00526B9F"/>
    <w:rsid w:val="00526CE8"/>
    <w:rsid w:val="0052709B"/>
    <w:rsid w:val="005303AF"/>
    <w:rsid w:val="00531502"/>
    <w:rsid w:val="00531585"/>
    <w:rsid w:val="00531DC2"/>
    <w:rsid w:val="0053256A"/>
    <w:rsid w:val="00533507"/>
    <w:rsid w:val="0053355A"/>
    <w:rsid w:val="00533B3F"/>
    <w:rsid w:val="0053453D"/>
    <w:rsid w:val="00535274"/>
    <w:rsid w:val="00537496"/>
    <w:rsid w:val="00541D72"/>
    <w:rsid w:val="00542450"/>
    <w:rsid w:val="00543907"/>
    <w:rsid w:val="00543DB6"/>
    <w:rsid w:val="00543EB0"/>
    <w:rsid w:val="00545538"/>
    <w:rsid w:val="00545D05"/>
    <w:rsid w:val="00546978"/>
    <w:rsid w:val="0055011C"/>
    <w:rsid w:val="005515C7"/>
    <w:rsid w:val="00551654"/>
    <w:rsid w:val="00551DDB"/>
    <w:rsid w:val="00552ADB"/>
    <w:rsid w:val="0055306A"/>
    <w:rsid w:val="00553497"/>
    <w:rsid w:val="005535E1"/>
    <w:rsid w:val="00553E7D"/>
    <w:rsid w:val="00554147"/>
    <w:rsid w:val="00554273"/>
    <w:rsid w:val="005553F8"/>
    <w:rsid w:val="00556728"/>
    <w:rsid w:val="00556E2F"/>
    <w:rsid w:val="00557B93"/>
    <w:rsid w:val="00557C4C"/>
    <w:rsid w:val="00561437"/>
    <w:rsid w:val="005623D4"/>
    <w:rsid w:val="00562DB5"/>
    <w:rsid w:val="00567F76"/>
    <w:rsid w:val="00570E2B"/>
    <w:rsid w:val="00572C9B"/>
    <w:rsid w:val="00575F1D"/>
    <w:rsid w:val="005764D6"/>
    <w:rsid w:val="00577CB6"/>
    <w:rsid w:val="00580277"/>
    <w:rsid w:val="005810C3"/>
    <w:rsid w:val="00582A2E"/>
    <w:rsid w:val="00583204"/>
    <w:rsid w:val="005833F7"/>
    <w:rsid w:val="005838B6"/>
    <w:rsid w:val="00583974"/>
    <w:rsid w:val="0058662A"/>
    <w:rsid w:val="0059063D"/>
    <w:rsid w:val="0059100A"/>
    <w:rsid w:val="00593771"/>
    <w:rsid w:val="00595C1F"/>
    <w:rsid w:val="0059653F"/>
    <w:rsid w:val="005A038C"/>
    <w:rsid w:val="005A0B75"/>
    <w:rsid w:val="005A0C5B"/>
    <w:rsid w:val="005A1FFB"/>
    <w:rsid w:val="005A2852"/>
    <w:rsid w:val="005A2869"/>
    <w:rsid w:val="005A3F61"/>
    <w:rsid w:val="005A5CE6"/>
    <w:rsid w:val="005A6468"/>
    <w:rsid w:val="005A70CB"/>
    <w:rsid w:val="005B00DB"/>
    <w:rsid w:val="005B0597"/>
    <w:rsid w:val="005B0C07"/>
    <w:rsid w:val="005B3169"/>
    <w:rsid w:val="005B5736"/>
    <w:rsid w:val="005B6397"/>
    <w:rsid w:val="005B6D80"/>
    <w:rsid w:val="005B6FA9"/>
    <w:rsid w:val="005B7290"/>
    <w:rsid w:val="005B7A58"/>
    <w:rsid w:val="005C0844"/>
    <w:rsid w:val="005C146A"/>
    <w:rsid w:val="005C3602"/>
    <w:rsid w:val="005C4659"/>
    <w:rsid w:val="005C4A94"/>
    <w:rsid w:val="005C5B17"/>
    <w:rsid w:val="005C6DDE"/>
    <w:rsid w:val="005C7270"/>
    <w:rsid w:val="005C7C2E"/>
    <w:rsid w:val="005D0F8D"/>
    <w:rsid w:val="005D27F1"/>
    <w:rsid w:val="005D3486"/>
    <w:rsid w:val="005D4F85"/>
    <w:rsid w:val="005D5473"/>
    <w:rsid w:val="005D5CB8"/>
    <w:rsid w:val="005D76D6"/>
    <w:rsid w:val="005D784E"/>
    <w:rsid w:val="005E1971"/>
    <w:rsid w:val="005E2B8E"/>
    <w:rsid w:val="005E2F8E"/>
    <w:rsid w:val="005E316C"/>
    <w:rsid w:val="005E3645"/>
    <w:rsid w:val="005F088B"/>
    <w:rsid w:val="005F1839"/>
    <w:rsid w:val="005F2047"/>
    <w:rsid w:val="005F4A3D"/>
    <w:rsid w:val="005F4E3E"/>
    <w:rsid w:val="005F51FC"/>
    <w:rsid w:val="005F59F1"/>
    <w:rsid w:val="006003CC"/>
    <w:rsid w:val="006004AF"/>
    <w:rsid w:val="006006FB"/>
    <w:rsid w:val="00600C31"/>
    <w:rsid w:val="0060192E"/>
    <w:rsid w:val="006029E1"/>
    <w:rsid w:val="00603653"/>
    <w:rsid w:val="00604633"/>
    <w:rsid w:val="0060467D"/>
    <w:rsid w:val="0060503E"/>
    <w:rsid w:val="0060520E"/>
    <w:rsid w:val="00606546"/>
    <w:rsid w:val="00606646"/>
    <w:rsid w:val="006076D3"/>
    <w:rsid w:val="0061027A"/>
    <w:rsid w:val="00611F98"/>
    <w:rsid w:val="0061210B"/>
    <w:rsid w:val="00614A6E"/>
    <w:rsid w:val="00614D83"/>
    <w:rsid w:val="00615003"/>
    <w:rsid w:val="006150DB"/>
    <w:rsid w:val="00615A76"/>
    <w:rsid w:val="0061720C"/>
    <w:rsid w:val="006174AE"/>
    <w:rsid w:val="00617DF9"/>
    <w:rsid w:val="00621409"/>
    <w:rsid w:val="00621501"/>
    <w:rsid w:val="00621900"/>
    <w:rsid w:val="00623901"/>
    <w:rsid w:val="00623AC9"/>
    <w:rsid w:val="006243CC"/>
    <w:rsid w:val="00625457"/>
    <w:rsid w:val="006259A2"/>
    <w:rsid w:val="00625B68"/>
    <w:rsid w:val="006261CB"/>
    <w:rsid w:val="00630938"/>
    <w:rsid w:val="006310E5"/>
    <w:rsid w:val="006332D1"/>
    <w:rsid w:val="006336B5"/>
    <w:rsid w:val="0063451A"/>
    <w:rsid w:val="0063495D"/>
    <w:rsid w:val="00635021"/>
    <w:rsid w:val="006351FA"/>
    <w:rsid w:val="00635B0C"/>
    <w:rsid w:val="00635CE9"/>
    <w:rsid w:val="006379F2"/>
    <w:rsid w:val="00643353"/>
    <w:rsid w:val="006517A2"/>
    <w:rsid w:val="00651D35"/>
    <w:rsid w:val="00654993"/>
    <w:rsid w:val="00656750"/>
    <w:rsid w:val="0065727C"/>
    <w:rsid w:val="006575C4"/>
    <w:rsid w:val="00660C0B"/>
    <w:rsid w:val="006612D7"/>
    <w:rsid w:val="00662680"/>
    <w:rsid w:val="00663853"/>
    <w:rsid w:val="00663AFF"/>
    <w:rsid w:val="00663B4B"/>
    <w:rsid w:val="006641C3"/>
    <w:rsid w:val="00664AC2"/>
    <w:rsid w:val="00665A08"/>
    <w:rsid w:val="006703CA"/>
    <w:rsid w:val="00673183"/>
    <w:rsid w:val="00675DCB"/>
    <w:rsid w:val="006774F6"/>
    <w:rsid w:val="00677B31"/>
    <w:rsid w:val="0068057E"/>
    <w:rsid w:val="0068100C"/>
    <w:rsid w:val="00681C6B"/>
    <w:rsid w:val="00682109"/>
    <w:rsid w:val="00682C76"/>
    <w:rsid w:val="00682CD6"/>
    <w:rsid w:val="00683A96"/>
    <w:rsid w:val="00687AB3"/>
    <w:rsid w:val="00687B79"/>
    <w:rsid w:val="00691B4B"/>
    <w:rsid w:val="0069334C"/>
    <w:rsid w:val="00694611"/>
    <w:rsid w:val="0069478F"/>
    <w:rsid w:val="00694B60"/>
    <w:rsid w:val="00695DCE"/>
    <w:rsid w:val="00695ECB"/>
    <w:rsid w:val="00697F38"/>
    <w:rsid w:val="006A0232"/>
    <w:rsid w:val="006A0427"/>
    <w:rsid w:val="006A135F"/>
    <w:rsid w:val="006A2CC8"/>
    <w:rsid w:val="006A2D6C"/>
    <w:rsid w:val="006A2F87"/>
    <w:rsid w:val="006A3176"/>
    <w:rsid w:val="006A3A03"/>
    <w:rsid w:val="006A4655"/>
    <w:rsid w:val="006A4927"/>
    <w:rsid w:val="006A4CCA"/>
    <w:rsid w:val="006A50DF"/>
    <w:rsid w:val="006A5B74"/>
    <w:rsid w:val="006A63E5"/>
    <w:rsid w:val="006A66E1"/>
    <w:rsid w:val="006A6CDA"/>
    <w:rsid w:val="006B0167"/>
    <w:rsid w:val="006B0FCB"/>
    <w:rsid w:val="006B1564"/>
    <w:rsid w:val="006B182B"/>
    <w:rsid w:val="006B1D3F"/>
    <w:rsid w:val="006B2E1B"/>
    <w:rsid w:val="006B313E"/>
    <w:rsid w:val="006B344A"/>
    <w:rsid w:val="006B35C0"/>
    <w:rsid w:val="006B3C80"/>
    <w:rsid w:val="006B3D01"/>
    <w:rsid w:val="006B49CB"/>
    <w:rsid w:val="006B4D1B"/>
    <w:rsid w:val="006C11F6"/>
    <w:rsid w:val="006C1216"/>
    <w:rsid w:val="006C1E50"/>
    <w:rsid w:val="006C2226"/>
    <w:rsid w:val="006C3114"/>
    <w:rsid w:val="006C485E"/>
    <w:rsid w:val="006C549B"/>
    <w:rsid w:val="006C61EC"/>
    <w:rsid w:val="006C6291"/>
    <w:rsid w:val="006C71A3"/>
    <w:rsid w:val="006C7551"/>
    <w:rsid w:val="006D02AF"/>
    <w:rsid w:val="006D3FF3"/>
    <w:rsid w:val="006D43E3"/>
    <w:rsid w:val="006D4CA9"/>
    <w:rsid w:val="006D55A3"/>
    <w:rsid w:val="006D595F"/>
    <w:rsid w:val="006D5FA2"/>
    <w:rsid w:val="006D62DC"/>
    <w:rsid w:val="006D6CB2"/>
    <w:rsid w:val="006D719B"/>
    <w:rsid w:val="006D79F2"/>
    <w:rsid w:val="006E165E"/>
    <w:rsid w:val="006E190E"/>
    <w:rsid w:val="006E236A"/>
    <w:rsid w:val="006E2817"/>
    <w:rsid w:val="006E3673"/>
    <w:rsid w:val="006E4124"/>
    <w:rsid w:val="006E44BB"/>
    <w:rsid w:val="006E4B9A"/>
    <w:rsid w:val="006E51C7"/>
    <w:rsid w:val="006E5A77"/>
    <w:rsid w:val="006E6AC6"/>
    <w:rsid w:val="006F0D28"/>
    <w:rsid w:val="006F2832"/>
    <w:rsid w:val="006F2C02"/>
    <w:rsid w:val="006F3FA0"/>
    <w:rsid w:val="006F5A6F"/>
    <w:rsid w:val="006F5DF8"/>
    <w:rsid w:val="006F659C"/>
    <w:rsid w:val="006F7011"/>
    <w:rsid w:val="006F7EE8"/>
    <w:rsid w:val="0070099A"/>
    <w:rsid w:val="0070556D"/>
    <w:rsid w:val="00705CD5"/>
    <w:rsid w:val="00706198"/>
    <w:rsid w:val="00706C97"/>
    <w:rsid w:val="00707BDB"/>
    <w:rsid w:val="00707D4F"/>
    <w:rsid w:val="00711301"/>
    <w:rsid w:val="007159B7"/>
    <w:rsid w:val="0071653D"/>
    <w:rsid w:val="00716831"/>
    <w:rsid w:val="00716AF5"/>
    <w:rsid w:val="007171FF"/>
    <w:rsid w:val="00717374"/>
    <w:rsid w:val="00717DBE"/>
    <w:rsid w:val="0072064E"/>
    <w:rsid w:val="00721046"/>
    <w:rsid w:val="00721780"/>
    <w:rsid w:val="00722C1C"/>
    <w:rsid w:val="00723635"/>
    <w:rsid w:val="007239D7"/>
    <w:rsid w:val="00724B1E"/>
    <w:rsid w:val="00724BD0"/>
    <w:rsid w:val="00724DD0"/>
    <w:rsid w:val="007250DF"/>
    <w:rsid w:val="007279FC"/>
    <w:rsid w:val="00730450"/>
    <w:rsid w:val="00730A7F"/>
    <w:rsid w:val="00731FC4"/>
    <w:rsid w:val="00732928"/>
    <w:rsid w:val="00734397"/>
    <w:rsid w:val="007343BC"/>
    <w:rsid w:val="00736A65"/>
    <w:rsid w:val="007406A4"/>
    <w:rsid w:val="00740846"/>
    <w:rsid w:val="00741CF1"/>
    <w:rsid w:val="00742048"/>
    <w:rsid w:val="00742448"/>
    <w:rsid w:val="00742A9B"/>
    <w:rsid w:val="00742CAF"/>
    <w:rsid w:val="00743317"/>
    <w:rsid w:val="00745A17"/>
    <w:rsid w:val="0075032B"/>
    <w:rsid w:val="00751173"/>
    <w:rsid w:val="007528BA"/>
    <w:rsid w:val="007531BF"/>
    <w:rsid w:val="0075386F"/>
    <w:rsid w:val="007544D6"/>
    <w:rsid w:val="00756DCB"/>
    <w:rsid w:val="0076009F"/>
    <w:rsid w:val="00760DFF"/>
    <w:rsid w:val="00761EC7"/>
    <w:rsid w:val="00762A9E"/>
    <w:rsid w:val="00763F2A"/>
    <w:rsid w:val="00764035"/>
    <w:rsid w:val="00765E9B"/>
    <w:rsid w:val="00766921"/>
    <w:rsid w:val="00766BF7"/>
    <w:rsid w:val="00767195"/>
    <w:rsid w:val="0076796D"/>
    <w:rsid w:val="0077041C"/>
    <w:rsid w:val="00773561"/>
    <w:rsid w:val="007736EF"/>
    <w:rsid w:val="00776825"/>
    <w:rsid w:val="00776E70"/>
    <w:rsid w:val="00777503"/>
    <w:rsid w:val="007807A4"/>
    <w:rsid w:val="00780A8E"/>
    <w:rsid w:val="00784A33"/>
    <w:rsid w:val="00785244"/>
    <w:rsid w:val="007868AF"/>
    <w:rsid w:val="00786A9C"/>
    <w:rsid w:val="00791F17"/>
    <w:rsid w:val="0079258C"/>
    <w:rsid w:val="00793377"/>
    <w:rsid w:val="00793C68"/>
    <w:rsid w:val="007944B3"/>
    <w:rsid w:val="007976D7"/>
    <w:rsid w:val="00797FDC"/>
    <w:rsid w:val="007A06FA"/>
    <w:rsid w:val="007A22E3"/>
    <w:rsid w:val="007A3434"/>
    <w:rsid w:val="007A36C2"/>
    <w:rsid w:val="007A43A9"/>
    <w:rsid w:val="007A752C"/>
    <w:rsid w:val="007B0769"/>
    <w:rsid w:val="007B08D4"/>
    <w:rsid w:val="007B2485"/>
    <w:rsid w:val="007B2554"/>
    <w:rsid w:val="007B4735"/>
    <w:rsid w:val="007B767D"/>
    <w:rsid w:val="007C078F"/>
    <w:rsid w:val="007C1026"/>
    <w:rsid w:val="007C13A0"/>
    <w:rsid w:val="007C16A7"/>
    <w:rsid w:val="007C2F94"/>
    <w:rsid w:val="007C362D"/>
    <w:rsid w:val="007C3D89"/>
    <w:rsid w:val="007C4077"/>
    <w:rsid w:val="007C4968"/>
    <w:rsid w:val="007D1C0F"/>
    <w:rsid w:val="007D2BDD"/>
    <w:rsid w:val="007D4C48"/>
    <w:rsid w:val="007D7211"/>
    <w:rsid w:val="007E004D"/>
    <w:rsid w:val="007E0501"/>
    <w:rsid w:val="007E05AE"/>
    <w:rsid w:val="007E1100"/>
    <w:rsid w:val="007E114B"/>
    <w:rsid w:val="007E149B"/>
    <w:rsid w:val="007E1792"/>
    <w:rsid w:val="007E293E"/>
    <w:rsid w:val="007E37AE"/>
    <w:rsid w:val="007E5E28"/>
    <w:rsid w:val="007E6A91"/>
    <w:rsid w:val="007E7442"/>
    <w:rsid w:val="007F202A"/>
    <w:rsid w:val="007F37C8"/>
    <w:rsid w:val="007F3870"/>
    <w:rsid w:val="007F4EB7"/>
    <w:rsid w:val="007F6CB7"/>
    <w:rsid w:val="007F6CD9"/>
    <w:rsid w:val="007F7413"/>
    <w:rsid w:val="008005DA"/>
    <w:rsid w:val="00801012"/>
    <w:rsid w:val="00801A1E"/>
    <w:rsid w:val="00801AB8"/>
    <w:rsid w:val="00801B6B"/>
    <w:rsid w:val="0080366D"/>
    <w:rsid w:val="00803CE3"/>
    <w:rsid w:val="008056E7"/>
    <w:rsid w:val="00805D43"/>
    <w:rsid w:val="00806008"/>
    <w:rsid w:val="0080778C"/>
    <w:rsid w:val="00807916"/>
    <w:rsid w:val="0081089D"/>
    <w:rsid w:val="00810F13"/>
    <w:rsid w:val="00811D81"/>
    <w:rsid w:val="00811EDC"/>
    <w:rsid w:val="00812181"/>
    <w:rsid w:val="008125EF"/>
    <w:rsid w:val="00813632"/>
    <w:rsid w:val="0081412B"/>
    <w:rsid w:val="00815384"/>
    <w:rsid w:val="0081687A"/>
    <w:rsid w:val="00817E7F"/>
    <w:rsid w:val="008206EB"/>
    <w:rsid w:val="00820B38"/>
    <w:rsid w:val="00820CAD"/>
    <w:rsid w:val="00821D69"/>
    <w:rsid w:val="00822929"/>
    <w:rsid w:val="008241FC"/>
    <w:rsid w:val="0082523F"/>
    <w:rsid w:val="008258C0"/>
    <w:rsid w:val="00825BCE"/>
    <w:rsid w:val="00826984"/>
    <w:rsid w:val="008270A3"/>
    <w:rsid w:val="00827FAC"/>
    <w:rsid w:val="0083037B"/>
    <w:rsid w:val="0083118B"/>
    <w:rsid w:val="008316D6"/>
    <w:rsid w:val="008319B0"/>
    <w:rsid w:val="0083426A"/>
    <w:rsid w:val="00834922"/>
    <w:rsid w:val="008360A9"/>
    <w:rsid w:val="00837B2F"/>
    <w:rsid w:val="0084102A"/>
    <w:rsid w:val="00841D5B"/>
    <w:rsid w:val="00842448"/>
    <w:rsid w:val="008430F5"/>
    <w:rsid w:val="00843777"/>
    <w:rsid w:val="00843ACC"/>
    <w:rsid w:val="00844467"/>
    <w:rsid w:val="00845577"/>
    <w:rsid w:val="008501E1"/>
    <w:rsid w:val="008513BF"/>
    <w:rsid w:val="008529FC"/>
    <w:rsid w:val="00852B53"/>
    <w:rsid w:val="00853A62"/>
    <w:rsid w:val="00853D7A"/>
    <w:rsid w:val="0085609C"/>
    <w:rsid w:val="00856EEA"/>
    <w:rsid w:val="00860C60"/>
    <w:rsid w:val="00862479"/>
    <w:rsid w:val="008638BA"/>
    <w:rsid w:val="00863CDD"/>
    <w:rsid w:val="00864119"/>
    <w:rsid w:val="00864128"/>
    <w:rsid w:val="0086484E"/>
    <w:rsid w:val="00866EB5"/>
    <w:rsid w:val="008731D5"/>
    <w:rsid w:val="0087443D"/>
    <w:rsid w:val="00877F7F"/>
    <w:rsid w:val="00881687"/>
    <w:rsid w:val="0088194E"/>
    <w:rsid w:val="00881E0B"/>
    <w:rsid w:val="0088214C"/>
    <w:rsid w:val="008825C8"/>
    <w:rsid w:val="008834C0"/>
    <w:rsid w:val="00883992"/>
    <w:rsid w:val="00884AEF"/>
    <w:rsid w:val="00886FC6"/>
    <w:rsid w:val="00887EB0"/>
    <w:rsid w:val="0089017C"/>
    <w:rsid w:val="00891346"/>
    <w:rsid w:val="00893822"/>
    <w:rsid w:val="00893F15"/>
    <w:rsid w:val="00894BB3"/>
    <w:rsid w:val="00895068"/>
    <w:rsid w:val="00895069"/>
    <w:rsid w:val="0089515C"/>
    <w:rsid w:val="0089517A"/>
    <w:rsid w:val="0089595E"/>
    <w:rsid w:val="0089670A"/>
    <w:rsid w:val="008A10C9"/>
    <w:rsid w:val="008A1450"/>
    <w:rsid w:val="008A1832"/>
    <w:rsid w:val="008A2A0A"/>
    <w:rsid w:val="008A2A7C"/>
    <w:rsid w:val="008A2B9B"/>
    <w:rsid w:val="008A353B"/>
    <w:rsid w:val="008A45C5"/>
    <w:rsid w:val="008A4963"/>
    <w:rsid w:val="008A5262"/>
    <w:rsid w:val="008A5EE1"/>
    <w:rsid w:val="008A6DB4"/>
    <w:rsid w:val="008A6ECA"/>
    <w:rsid w:val="008B1B8D"/>
    <w:rsid w:val="008B1C01"/>
    <w:rsid w:val="008B1E68"/>
    <w:rsid w:val="008B222B"/>
    <w:rsid w:val="008B22AF"/>
    <w:rsid w:val="008B2FF5"/>
    <w:rsid w:val="008B40F7"/>
    <w:rsid w:val="008B4B63"/>
    <w:rsid w:val="008B5984"/>
    <w:rsid w:val="008B59B5"/>
    <w:rsid w:val="008B7058"/>
    <w:rsid w:val="008B79B9"/>
    <w:rsid w:val="008C08D9"/>
    <w:rsid w:val="008C1FFB"/>
    <w:rsid w:val="008C24A8"/>
    <w:rsid w:val="008C28BC"/>
    <w:rsid w:val="008C5346"/>
    <w:rsid w:val="008C5615"/>
    <w:rsid w:val="008C5641"/>
    <w:rsid w:val="008C5C45"/>
    <w:rsid w:val="008D11FF"/>
    <w:rsid w:val="008D2569"/>
    <w:rsid w:val="008D37B1"/>
    <w:rsid w:val="008D4024"/>
    <w:rsid w:val="008D514E"/>
    <w:rsid w:val="008D69C6"/>
    <w:rsid w:val="008D6BD8"/>
    <w:rsid w:val="008D77E5"/>
    <w:rsid w:val="008D7A95"/>
    <w:rsid w:val="008D7CF6"/>
    <w:rsid w:val="008E0B38"/>
    <w:rsid w:val="008E18A9"/>
    <w:rsid w:val="008E21E9"/>
    <w:rsid w:val="008E3DA6"/>
    <w:rsid w:val="008E77E0"/>
    <w:rsid w:val="008E7864"/>
    <w:rsid w:val="008F0B5F"/>
    <w:rsid w:val="008F2C2D"/>
    <w:rsid w:val="008F379F"/>
    <w:rsid w:val="008F4311"/>
    <w:rsid w:val="008F77F2"/>
    <w:rsid w:val="008F78FE"/>
    <w:rsid w:val="008F7EAB"/>
    <w:rsid w:val="00900B86"/>
    <w:rsid w:val="00900CFF"/>
    <w:rsid w:val="00900E9E"/>
    <w:rsid w:val="00900FCE"/>
    <w:rsid w:val="00901074"/>
    <w:rsid w:val="009020F8"/>
    <w:rsid w:val="00902FBF"/>
    <w:rsid w:val="0090314E"/>
    <w:rsid w:val="00904B06"/>
    <w:rsid w:val="009057BB"/>
    <w:rsid w:val="00905814"/>
    <w:rsid w:val="00905CC5"/>
    <w:rsid w:val="00905E0F"/>
    <w:rsid w:val="0090665D"/>
    <w:rsid w:val="00906E9E"/>
    <w:rsid w:val="009103A8"/>
    <w:rsid w:val="009111CB"/>
    <w:rsid w:val="00911A59"/>
    <w:rsid w:val="00911B2E"/>
    <w:rsid w:val="00915FE7"/>
    <w:rsid w:val="00916C2C"/>
    <w:rsid w:val="009209E9"/>
    <w:rsid w:val="009214B2"/>
    <w:rsid w:val="00921D27"/>
    <w:rsid w:val="0092355C"/>
    <w:rsid w:val="00924923"/>
    <w:rsid w:val="009249AB"/>
    <w:rsid w:val="009249AD"/>
    <w:rsid w:val="00924B3A"/>
    <w:rsid w:val="00925056"/>
    <w:rsid w:val="009253FF"/>
    <w:rsid w:val="00925CB2"/>
    <w:rsid w:val="00926509"/>
    <w:rsid w:val="0093026E"/>
    <w:rsid w:val="00930E72"/>
    <w:rsid w:val="00930F12"/>
    <w:rsid w:val="009325A0"/>
    <w:rsid w:val="009330BF"/>
    <w:rsid w:val="00934182"/>
    <w:rsid w:val="00934812"/>
    <w:rsid w:val="00934975"/>
    <w:rsid w:val="00934F63"/>
    <w:rsid w:val="00935659"/>
    <w:rsid w:val="0093603F"/>
    <w:rsid w:val="00936D38"/>
    <w:rsid w:val="009401AE"/>
    <w:rsid w:val="00941A45"/>
    <w:rsid w:val="00942113"/>
    <w:rsid w:val="00942661"/>
    <w:rsid w:val="0094266E"/>
    <w:rsid w:val="0094278D"/>
    <w:rsid w:val="00942FBF"/>
    <w:rsid w:val="00944E1C"/>
    <w:rsid w:val="00946E98"/>
    <w:rsid w:val="00947374"/>
    <w:rsid w:val="00950664"/>
    <w:rsid w:val="00951519"/>
    <w:rsid w:val="009529CA"/>
    <w:rsid w:val="009529E6"/>
    <w:rsid w:val="00954335"/>
    <w:rsid w:val="00954699"/>
    <w:rsid w:val="009555A3"/>
    <w:rsid w:val="00956C1A"/>
    <w:rsid w:val="00956E36"/>
    <w:rsid w:val="0095775F"/>
    <w:rsid w:val="00957E96"/>
    <w:rsid w:val="009602F2"/>
    <w:rsid w:val="0096055F"/>
    <w:rsid w:val="00962838"/>
    <w:rsid w:val="00963469"/>
    <w:rsid w:val="00963624"/>
    <w:rsid w:val="00963BAD"/>
    <w:rsid w:val="00963F2B"/>
    <w:rsid w:val="0096459F"/>
    <w:rsid w:val="0096574B"/>
    <w:rsid w:val="009672E3"/>
    <w:rsid w:val="009704D0"/>
    <w:rsid w:val="009708E1"/>
    <w:rsid w:val="00971C5A"/>
    <w:rsid w:val="00973BDE"/>
    <w:rsid w:val="0097490A"/>
    <w:rsid w:val="00974B64"/>
    <w:rsid w:val="00974DCD"/>
    <w:rsid w:val="0097734A"/>
    <w:rsid w:val="00977910"/>
    <w:rsid w:val="009844F7"/>
    <w:rsid w:val="00986192"/>
    <w:rsid w:val="009868EB"/>
    <w:rsid w:val="00987D5F"/>
    <w:rsid w:val="00987F95"/>
    <w:rsid w:val="00991A12"/>
    <w:rsid w:val="00991D88"/>
    <w:rsid w:val="0099258B"/>
    <w:rsid w:val="00992F44"/>
    <w:rsid w:val="0099342B"/>
    <w:rsid w:val="009936D9"/>
    <w:rsid w:val="00994A7C"/>
    <w:rsid w:val="00994E68"/>
    <w:rsid w:val="00995452"/>
    <w:rsid w:val="00995C9B"/>
    <w:rsid w:val="00995DCF"/>
    <w:rsid w:val="00996060"/>
    <w:rsid w:val="00996101"/>
    <w:rsid w:val="009961FF"/>
    <w:rsid w:val="00996A15"/>
    <w:rsid w:val="00996E27"/>
    <w:rsid w:val="00997AEF"/>
    <w:rsid w:val="009A19A3"/>
    <w:rsid w:val="009A1CA2"/>
    <w:rsid w:val="009A2D5B"/>
    <w:rsid w:val="009A4C24"/>
    <w:rsid w:val="009A5646"/>
    <w:rsid w:val="009A68C5"/>
    <w:rsid w:val="009A6D76"/>
    <w:rsid w:val="009A78E0"/>
    <w:rsid w:val="009A7D0A"/>
    <w:rsid w:val="009B0108"/>
    <w:rsid w:val="009B09F6"/>
    <w:rsid w:val="009B182E"/>
    <w:rsid w:val="009B2956"/>
    <w:rsid w:val="009B3037"/>
    <w:rsid w:val="009B372A"/>
    <w:rsid w:val="009B7E56"/>
    <w:rsid w:val="009C03A1"/>
    <w:rsid w:val="009C131C"/>
    <w:rsid w:val="009C2A93"/>
    <w:rsid w:val="009C2E92"/>
    <w:rsid w:val="009C4553"/>
    <w:rsid w:val="009C559B"/>
    <w:rsid w:val="009C5D72"/>
    <w:rsid w:val="009C6B63"/>
    <w:rsid w:val="009C7B46"/>
    <w:rsid w:val="009D17EB"/>
    <w:rsid w:val="009D1E5B"/>
    <w:rsid w:val="009D272B"/>
    <w:rsid w:val="009D28C5"/>
    <w:rsid w:val="009D5DA6"/>
    <w:rsid w:val="009D606F"/>
    <w:rsid w:val="009D76BC"/>
    <w:rsid w:val="009E0B94"/>
    <w:rsid w:val="009E0F00"/>
    <w:rsid w:val="009E187C"/>
    <w:rsid w:val="009E21F3"/>
    <w:rsid w:val="009E2FC2"/>
    <w:rsid w:val="009E33E5"/>
    <w:rsid w:val="009E4641"/>
    <w:rsid w:val="009E47E2"/>
    <w:rsid w:val="009E5717"/>
    <w:rsid w:val="009F0D49"/>
    <w:rsid w:val="009F15EF"/>
    <w:rsid w:val="009F18B3"/>
    <w:rsid w:val="009F1CFC"/>
    <w:rsid w:val="009F1D11"/>
    <w:rsid w:val="009F1DA6"/>
    <w:rsid w:val="009F209F"/>
    <w:rsid w:val="009F58F6"/>
    <w:rsid w:val="00A00545"/>
    <w:rsid w:val="00A01B07"/>
    <w:rsid w:val="00A0226C"/>
    <w:rsid w:val="00A039EE"/>
    <w:rsid w:val="00A05539"/>
    <w:rsid w:val="00A06C70"/>
    <w:rsid w:val="00A07B61"/>
    <w:rsid w:val="00A12525"/>
    <w:rsid w:val="00A1293D"/>
    <w:rsid w:val="00A13584"/>
    <w:rsid w:val="00A13AB0"/>
    <w:rsid w:val="00A1434A"/>
    <w:rsid w:val="00A14801"/>
    <w:rsid w:val="00A14D2E"/>
    <w:rsid w:val="00A15ECD"/>
    <w:rsid w:val="00A161C2"/>
    <w:rsid w:val="00A174FE"/>
    <w:rsid w:val="00A200F6"/>
    <w:rsid w:val="00A22256"/>
    <w:rsid w:val="00A2748A"/>
    <w:rsid w:val="00A279AA"/>
    <w:rsid w:val="00A27EF3"/>
    <w:rsid w:val="00A3015D"/>
    <w:rsid w:val="00A30175"/>
    <w:rsid w:val="00A3180B"/>
    <w:rsid w:val="00A3195F"/>
    <w:rsid w:val="00A3283F"/>
    <w:rsid w:val="00A32E34"/>
    <w:rsid w:val="00A33EAA"/>
    <w:rsid w:val="00A40111"/>
    <w:rsid w:val="00A40996"/>
    <w:rsid w:val="00A411E5"/>
    <w:rsid w:val="00A419B3"/>
    <w:rsid w:val="00A4202B"/>
    <w:rsid w:val="00A42C05"/>
    <w:rsid w:val="00A43AA1"/>
    <w:rsid w:val="00A457F4"/>
    <w:rsid w:val="00A45B45"/>
    <w:rsid w:val="00A47106"/>
    <w:rsid w:val="00A47A22"/>
    <w:rsid w:val="00A47B3D"/>
    <w:rsid w:val="00A47C9B"/>
    <w:rsid w:val="00A47F1B"/>
    <w:rsid w:val="00A50B5C"/>
    <w:rsid w:val="00A515B3"/>
    <w:rsid w:val="00A51878"/>
    <w:rsid w:val="00A52D00"/>
    <w:rsid w:val="00A54556"/>
    <w:rsid w:val="00A549F9"/>
    <w:rsid w:val="00A54BDE"/>
    <w:rsid w:val="00A552F3"/>
    <w:rsid w:val="00A56262"/>
    <w:rsid w:val="00A57C6A"/>
    <w:rsid w:val="00A6058B"/>
    <w:rsid w:val="00A60BFB"/>
    <w:rsid w:val="00A61ECD"/>
    <w:rsid w:val="00A637AA"/>
    <w:rsid w:val="00A63E47"/>
    <w:rsid w:val="00A64A4A"/>
    <w:rsid w:val="00A64C02"/>
    <w:rsid w:val="00A65ABE"/>
    <w:rsid w:val="00A66167"/>
    <w:rsid w:val="00A6757E"/>
    <w:rsid w:val="00A701AA"/>
    <w:rsid w:val="00A70FA3"/>
    <w:rsid w:val="00A71684"/>
    <w:rsid w:val="00A7271C"/>
    <w:rsid w:val="00A7326D"/>
    <w:rsid w:val="00A73842"/>
    <w:rsid w:val="00A73A02"/>
    <w:rsid w:val="00A740ED"/>
    <w:rsid w:val="00A74AB6"/>
    <w:rsid w:val="00A74B04"/>
    <w:rsid w:val="00A7519F"/>
    <w:rsid w:val="00A77235"/>
    <w:rsid w:val="00A774FF"/>
    <w:rsid w:val="00A8068F"/>
    <w:rsid w:val="00A80A6F"/>
    <w:rsid w:val="00A80DF8"/>
    <w:rsid w:val="00A815B2"/>
    <w:rsid w:val="00A82A42"/>
    <w:rsid w:val="00A82DFC"/>
    <w:rsid w:val="00A8377F"/>
    <w:rsid w:val="00A8713B"/>
    <w:rsid w:val="00A8733B"/>
    <w:rsid w:val="00A876AA"/>
    <w:rsid w:val="00A9007C"/>
    <w:rsid w:val="00A913AB"/>
    <w:rsid w:val="00A91E63"/>
    <w:rsid w:val="00A945A2"/>
    <w:rsid w:val="00A95B42"/>
    <w:rsid w:val="00A96232"/>
    <w:rsid w:val="00AA01EC"/>
    <w:rsid w:val="00AA0347"/>
    <w:rsid w:val="00AA0377"/>
    <w:rsid w:val="00AA1266"/>
    <w:rsid w:val="00AA1EC2"/>
    <w:rsid w:val="00AA2889"/>
    <w:rsid w:val="00AA2A84"/>
    <w:rsid w:val="00AA2ADB"/>
    <w:rsid w:val="00AA4742"/>
    <w:rsid w:val="00AA511C"/>
    <w:rsid w:val="00AA651F"/>
    <w:rsid w:val="00AA6812"/>
    <w:rsid w:val="00AB32EF"/>
    <w:rsid w:val="00AB42C1"/>
    <w:rsid w:val="00AB4431"/>
    <w:rsid w:val="00AB5817"/>
    <w:rsid w:val="00AB6B03"/>
    <w:rsid w:val="00AC008B"/>
    <w:rsid w:val="00AC1580"/>
    <w:rsid w:val="00AC3888"/>
    <w:rsid w:val="00AC467C"/>
    <w:rsid w:val="00AC4ADD"/>
    <w:rsid w:val="00AC51C5"/>
    <w:rsid w:val="00AC5365"/>
    <w:rsid w:val="00AC7329"/>
    <w:rsid w:val="00AD0190"/>
    <w:rsid w:val="00AD020B"/>
    <w:rsid w:val="00AD176C"/>
    <w:rsid w:val="00AD2A1F"/>
    <w:rsid w:val="00AD2BE9"/>
    <w:rsid w:val="00AD2E2B"/>
    <w:rsid w:val="00AD5EBC"/>
    <w:rsid w:val="00AD7385"/>
    <w:rsid w:val="00AE0D32"/>
    <w:rsid w:val="00AE15D5"/>
    <w:rsid w:val="00AE28DA"/>
    <w:rsid w:val="00AE3C05"/>
    <w:rsid w:val="00AE3F4B"/>
    <w:rsid w:val="00AE4A27"/>
    <w:rsid w:val="00AE646A"/>
    <w:rsid w:val="00AF143C"/>
    <w:rsid w:val="00AF1B80"/>
    <w:rsid w:val="00AF2179"/>
    <w:rsid w:val="00AF2218"/>
    <w:rsid w:val="00AF2BF6"/>
    <w:rsid w:val="00AF30BA"/>
    <w:rsid w:val="00AF3284"/>
    <w:rsid w:val="00AF3A27"/>
    <w:rsid w:val="00AF3C00"/>
    <w:rsid w:val="00AF40F5"/>
    <w:rsid w:val="00AF6319"/>
    <w:rsid w:val="00AF70EA"/>
    <w:rsid w:val="00AF7B8C"/>
    <w:rsid w:val="00AF7FDD"/>
    <w:rsid w:val="00B006CD"/>
    <w:rsid w:val="00B00DF2"/>
    <w:rsid w:val="00B01D84"/>
    <w:rsid w:val="00B02DA7"/>
    <w:rsid w:val="00B04925"/>
    <w:rsid w:val="00B0593F"/>
    <w:rsid w:val="00B05B35"/>
    <w:rsid w:val="00B06653"/>
    <w:rsid w:val="00B069F2"/>
    <w:rsid w:val="00B10480"/>
    <w:rsid w:val="00B151EF"/>
    <w:rsid w:val="00B164B5"/>
    <w:rsid w:val="00B16A01"/>
    <w:rsid w:val="00B17438"/>
    <w:rsid w:val="00B2112D"/>
    <w:rsid w:val="00B2113C"/>
    <w:rsid w:val="00B22419"/>
    <w:rsid w:val="00B22F02"/>
    <w:rsid w:val="00B2398A"/>
    <w:rsid w:val="00B252F4"/>
    <w:rsid w:val="00B25596"/>
    <w:rsid w:val="00B2575D"/>
    <w:rsid w:val="00B25AE2"/>
    <w:rsid w:val="00B27446"/>
    <w:rsid w:val="00B2745D"/>
    <w:rsid w:val="00B27FFE"/>
    <w:rsid w:val="00B302AF"/>
    <w:rsid w:val="00B30A8A"/>
    <w:rsid w:val="00B31E1B"/>
    <w:rsid w:val="00B31FAA"/>
    <w:rsid w:val="00B324E6"/>
    <w:rsid w:val="00B35A3E"/>
    <w:rsid w:val="00B35C07"/>
    <w:rsid w:val="00B3662A"/>
    <w:rsid w:val="00B367D7"/>
    <w:rsid w:val="00B37383"/>
    <w:rsid w:val="00B40143"/>
    <w:rsid w:val="00B40464"/>
    <w:rsid w:val="00B4242B"/>
    <w:rsid w:val="00B42764"/>
    <w:rsid w:val="00B42827"/>
    <w:rsid w:val="00B428A3"/>
    <w:rsid w:val="00B44E80"/>
    <w:rsid w:val="00B4520E"/>
    <w:rsid w:val="00B45444"/>
    <w:rsid w:val="00B46CDE"/>
    <w:rsid w:val="00B51065"/>
    <w:rsid w:val="00B51738"/>
    <w:rsid w:val="00B51E7F"/>
    <w:rsid w:val="00B521BE"/>
    <w:rsid w:val="00B53486"/>
    <w:rsid w:val="00B5472D"/>
    <w:rsid w:val="00B5668A"/>
    <w:rsid w:val="00B578FF"/>
    <w:rsid w:val="00B6025C"/>
    <w:rsid w:val="00B614C2"/>
    <w:rsid w:val="00B621ED"/>
    <w:rsid w:val="00B62607"/>
    <w:rsid w:val="00B63731"/>
    <w:rsid w:val="00B63D48"/>
    <w:rsid w:val="00B650A8"/>
    <w:rsid w:val="00B6541D"/>
    <w:rsid w:val="00B65942"/>
    <w:rsid w:val="00B678A2"/>
    <w:rsid w:val="00B70BD6"/>
    <w:rsid w:val="00B70CF8"/>
    <w:rsid w:val="00B721A0"/>
    <w:rsid w:val="00B72406"/>
    <w:rsid w:val="00B752F1"/>
    <w:rsid w:val="00B75D8F"/>
    <w:rsid w:val="00B75FC6"/>
    <w:rsid w:val="00B770B4"/>
    <w:rsid w:val="00B7775D"/>
    <w:rsid w:val="00B80138"/>
    <w:rsid w:val="00B80A61"/>
    <w:rsid w:val="00B80B6B"/>
    <w:rsid w:val="00B80B77"/>
    <w:rsid w:val="00B8171F"/>
    <w:rsid w:val="00B81994"/>
    <w:rsid w:val="00B83311"/>
    <w:rsid w:val="00B83E2C"/>
    <w:rsid w:val="00B85190"/>
    <w:rsid w:val="00B86313"/>
    <w:rsid w:val="00B87071"/>
    <w:rsid w:val="00B91014"/>
    <w:rsid w:val="00B91204"/>
    <w:rsid w:val="00B91681"/>
    <w:rsid w:val="00B9217E"/>
    <w:rsid w:val="00B923A1"/>
    <w:rsid w:val="00B924A1"/>
    <w:rsid w:val="00B93F96"/>
    <w:rsid w:val="00B94DF9"/>
    <w:rsid w:val="00B95591"/>
    <w:rsid w:val="00B96646"/>
    <w:rsid w:val="00B96F1B"/>
    <w:rsid w:val="00BA06F0"/>
    <w:rsid w:val="00BA06F5"/>
    <w:rsid w:val="00BA28F8"/>
    <w:rsid w:val="00BA3281"/>
    <w:rsid w:val="00BA3485"/>
    <w:rsid w:val="00BA36B7"/>
    <w:rsid w:val="00BA4567"/>
    <w:rsid w:val="00BB1830"/>
    <w:rsid w:val="00BB2060"/>
    <w:rsid w:val="00BB269D"/>
    <w:rsid w:val="00BB4CE9"/>
    <w:rsid w:val="00BB6CCD"/>
    <w:rsid w:val="00BC04FB"/>
    <w:rsid w:val="00BC1052"/>
    <w:rsid w:val="00BC2A72"/>
    <w:rsid w:val="00BC2DE8"/>
    <w:rsid w:val="00BC2EDC"/>
    <w:rsid w:val="00BC3184"/>
    <w:rsid w:val="00BC3649"/>
    <w:rsid w:val="00BC3BFA"/>
    <w:rsid w:val="00BC4718"/>
    <w:rsid w:val="00BC4AE2"/>
    <w:rsid w:val="00BC5559"/>
    <w:rsid w:val="00BC557F"/>
    <w:rsid w:val="00BC5BBA"/>
    <w:rsid w:val="00BC614B"/>
    <w:rsid w:val="00BC671D"/>
    <w:rsid w:val="00BC699C"/>
    <w:rsid w:val="00BD1394"/>
    <w:rsid w:val="00BD2A2E"/>
    <w:rsid w:val="00BD3AA7"/>
    <w:rsid w:val="00BD4C61"/>
    <w:rsid w:val="00BD5481"/>
    <w:rsid w:val="00BD5B1E"/>
    <w:rsid w:val="00BD6606"/>
    <w:rsid w:val="00BD69CE"/>
    <w:rsid w:val="00BE0C66"/>
    <w:rsid w:val="00BE1416"/>
    <w:rsid w:val="00BE2492"/>
    <w:rsid w:val="00BE2E1E"/>
    <w:rsid w:val="00BE5079"/>
    <w:rsid w:val="00BE6ECA"/>
    <w:rsid w:val="00BE7515"/>
    <w:rsid w:val="00BE7701"/>
    <w:rsid w:val="00BE7C4F"/>
    <w:rsid w:val="00BF2284"/>
    <w:rsid w:val="00BF2735"/>
    <w:rsid w:val="00BF4570"/>
    <w:rsid w:val="00BF497A"/>
    <w:rsid w:val="00BF5546"/>
    <w:rsid w:val="00BF563A"/>
    <w:rsid w:val="00BF5970"/>
    <w:rsid w:val="00BF59C9"/>
    <w:rsid w:val="00BF6D00"/>
    <w:rsid w:val="00C037C3"/>
    <w:rsid w:val="00C03827"/>
    <w:rsid w:val="00C04EDD"/>
    <w:rsid w:val="00C0644C"/>
    <w:rsid w:val="00C068B3"/>
    <w:rsid w:val="00C06F88"/>
    <w:rsid w:val="00C07F75"/>
    <w:rsid w:val="00C110AB"/>
    <w:rsid w:val="00C1283B"/>
    <w:rsid w:val="00C13F0E"/>
    <w:rsid w:val="00C21D10"/>
    <w:rsid w:val="00C250FF"/>
    <w:rsid w:val="00C31EA3"/>
    <w:rsid w:val="00C31F09"/>
    <w:rsid w:val="00C33BC2"/>
    <w:rsid w:val="00C34D82"/>
    <w:rsid w:val="00C35CA1"/>
    <w:rsid w:val="00C42EB4"/>
    <w:rsid w:val="00C43809"/>
    <w:rsid w:val="00C44A4B"/>
    <w:rsid w:val="00C462AA"/>
    <w:rsid w:val="00C464E3"/>
    <w:rsid w:val="00C46C9B"/>
    <w:rsid w:val="00C47538"/>
    <w:rsid w:val="00C47915"/>
    <w:rsid w:val="00C47AA1"/>
    <w:rsid w:val="00C50D98"/>
    <w:rsid w:val="00C51F65"/>
    <w:rsid w:val="00C5213B"/>
    <w:rsid w:val="00C52BF0"/>
    <w:rsid w:val="00C56F81"/>
    <w:rsid w:val="00C5732B"/>
    <w:rsid w:val="00C600CA"/>
    <w:rsid w:val="00C60FF0"/>
    <w:rsid w:val="00C61C3B"/>
    <w:rsid w:val="00C6360C"/>
    <w:rsid w:val="00C640B6"/>
    <w:rsid w:val="00C66F80"/>
    <w:rsid w:val="00C67673"/>
    <w:rsid w:val="00C7003D"/>
    <w:rsid w:val="00C70AFF"/>
    <w:rsid w:val="00C70CEF"/>
    <w:rsid w:val="00C71337"/>
    <w:rsid w:val="00C732D6"/>
    <w:rsid w:val="00C73A3B"/>
    <w:rsid w:val="00C74513"/>
    <w:rsid w:val="00C74E9E"/>
    <w:rsid w:val="00C76111"/>
    <w:rsid w:val="00C761FE"/>
    <w:rsid w:val="00C76B73"/>
    <w:rsid w:val="00C77718"/>
    <w:rsid w:val="00C77C3C"/>
    <w:rsid w:val="00C80681"/>
    <w:rsid w:val="00C80965"/>
    <w:rsid w:val="00C822BA"/>
    <w:rsid w:val="00C8443B"/>
    <w:rsid w:val="00C8451E"/>
    <w:rsid w:val="00C849A4"/>
    <w:rsid w:val="00C852CE"/>
    <w:rsid w:val="00C86ABB"/>
    <w:rsid w:val="00C91C79"/>
    <w:rsid w:val="00C96279"/>
    <w:rsid w:val="00C96D8C"/>
    <w:rsid w:val="00C97B2C"/>
    <w:rsid w:val="00C97CF9"/>
    <w:rsid w:val="00CA1E73"/>
    <w:rsid w:val="00CA339D"/>
    <w:rsid w:val="00CA54AD"/>
    <w:rsid w:val="00CA6A27"/>
    <w:rsid w:val="00CA7135"/>
    <w:rsid w:val="00CB30B6"/>
    <w:rsid w:val="00CB39F7"/>
    <w:rsid w:val="00CB3C29"/>
    <w:rsid w:val="00CB3CDE"/>
    <w:rsid w:val="00CB5947"/>
    <w:rsid w:val="00CB5D07"/>
    <w:rsid w:val="00CB6DEF"/>
    <w:rsid w:val="00CB7B18"/>
    <w:rsid w:val="00CB7EB9"/>
    <w:rsid w:val="00CC0507"/>
    <w:rsid w:val="00CC18F6"/>
    <w:rsid w:val="00CC1AF7"/>
    <w:rsid w:val="00CC378B"/>
    <w:rsid w:val="00CC3931"/>
    <w:rsid w:val="00CC40CC"/>
    <w:rsid w:val="00CC6989"/>
    <w:rsid w:val="00CD045B"/>
    <w:rsid w:val="00CD05AC"/>
    <w:rsid w:val="00CD1DBC"/>
    <w:rsid w:val="00CD226C"/>
    <w:rsid w:val="00CD2B03"/>
    <w:rsid w:val="00CD366D"/>
    <w:rsid w:val="00CD3C7E"/>
    <w:rsid w:val="00CD3D54"/>
    <w:rsid w:val="00CD5C76"/>
    <w:rsid w:val="00CD686D"/>
    <w:rsid w:val="00CD6F1D"/>
    <w:rsid w:val="00CE0275"/>
    <w:rsid w:val="00CE14A2"/>
    <w:rsid w:val="00CE1CFA"/>
    <w:rsid w:val="00CE1F45"/>
    <w:rsid w:val="00CE449E"/>
    <w:rsid w:val="00CE462A"/>
    <w:rsid w:val="00CE5562"/>
    <w:rsid w:val="00CE69E4"/>
    <w:rsid w:val="00CE6D55"/>
    <w:rsid w:val="00CE6EC8"/>
    <w:rsid w:val="00CF0F65"/>
    <w:rsid w:val="00CF1AE6"/>
    <w:rsid w:val="00CF1E15"/>
    <w:rsid w:val="00CF2570"/>
    <w:rsid w:val="00CF4B74"/>
    <w:rsid w:val="00CF527C"/>
    <w:rsid w:val="00CF756E"/>
    <w:rsid w:val="00D004EA"/>
    <w:rsid w:val="00D00878"/>
    <w:rsid w:val="00D010D9"/>
    <w:rsid w:val="00D02CB1"/>
    <w:rsid w:val="00D02FB0"/>
    <w:rsid w:val="00D0372A"/>
    <w:rsid w:val="00D04692"/>
    <w:rsid w:val="00D04CBC"/>
    <w:rsid w:val="00D05313"/>
    <w:rsid w:val="00D057D4"/>
    <w:rsid w:val="00D05C34"/>
    <w:rsid w:val="00D060DF"/>
    <w:rsid w:val="00D07963"/>
    <w:rsid w:val="00D10040"/>
    <w:rsid w:val="00D125EF"/>
    <w:rsid w:val="00D129A1"/>
    <w:rsid w:val="00D1306E"/>
    <w:rsid w:val="00D13A37"/>
    <w:rsid w:val="00D13B0E"/>
    <w:rsid w:val="00D15021"/>
    <w:rsid w:val="00D16926"/>
    <w:rsid w:val="00D17F3D"/>
    <w:rsid w:val="00D23969"/>
    <w:rsid w:val="00D241CD"/>
    <w:rsid w:val="00D24D4B"/>
    <w:rsid w:val="00D25366"/>
    <w:rsid w:val="00D25A3D"/>
    <w:rsid w:val="00D265D1"/>
    <w:rsid w:val="00D2755F"/>
    <w:rsid w:val="00D276AE"/>
    <w:rsid w:val="00D30C3D"/>
    <w:rsid w:val="00D31197"/>
    <w:rsid w:val="00D311D1"/>
    <w:rsid w:val="00D31FDF"/>
    <w:rsid w:val="00D32011"/>
    <w:rsid w:val="00D336E3"/>
    <w:rsid w:val="00D33829"/>
    <w:rsid w:val="00D3500E"/>
    <w:rsid w:val="00D351F0"/>
    <w:rsid w:val="00D378EF"/>
    <w:rsid w:val="00D434AE"/>
    <w:rsid w:val="00D43707"/>
    <w:rsid w:val="00D458C0"/>
    <w:rsid w:val="00D463AF"/>
    <w:rsid w:val="00D473A7"/>
    <w:rsid w:val="00D50014"/>
    <w:rsid w:val="00D50179"/>
    <w:rsid w:val="00D506D6"/>
    <w:rsid w:val="00D52C70"/>
    <w:rsid w:val="00D54F30"/>
    <w:rsid w:val="00D553AD"/>
    <w:rsid w:val="00D559F4"/>
    <w:rsid w:val="00D55F06"/>
    <w:rsid w:val="00D569DF"/>
    <w:rsid w:val="00D56FB2"/>
    <w:rsid w:val="00D61962"/>
    <w:rsid w:val="00D625EF"/>
    <w:rsid w:val="00D63A81"/>
    <w:rsid w:val="00D63DFB"/>
    <w:rsid w:val="00D64C22"/>
    <w:rsid w:val="00D6544E"/>
    <w:rsid w:val="00D70001"/>
    <w:rsid w:val="00D71FA0"/>
    <w:rsid w:val="00D724CA"/>
    <w:rsid w:val="00D729F6"/>
    <w:rsid w:val="00D732A5"/>
    <w:rsid w:val="00D735CD"/>
    <w:rsid w:val="00D7511F"/>
    <w:rsid w:val="00D75859"/>
    <w:rsid w:val="00D75DC0"/>
    <w:rsid w:val="00D812F2"/>
    <w:rsid w:val="00D817AA"/>
    <w:rsid w:val="00D83EB8"/>
    <w:rsid w:val="00D8567F"/>
    <w:rsid w:val="00D868CD"/>
    <w:rsid w:val="00D87674"/>
    <w:rsid w:val="00D9191F"/>
    <w:rsid w:val="00D91A25"/>
    <w:rsid w:val="00D92207"/>
    <w:rsid w:val="00D93CA3"/>
    <w:rsid w:val="00D96192"/>
    <w:rsid w:val="00D96884"/>
    <w:rsid w:val="00D9707F"/>
    <w:rsid w:val="00DA274D"/>
    <w:rsid w:val="00DA40CD"/>
    <w:rsid w:val="00DA74EB"/>
    <w:rsid w:val="00DB1585"/>
    <w:rsid w:val="00DB230E"/>
    <w:rsid w:val="00DB250F"/>
    <w:rsid w:val="00DB37C7"/>
    <w:rsid w:val="00DB5857"/>
    <w:rsid w:val="00DB63D9"/>
    <w:rsid w:val="00DB6664"/>
    <w:rsid w:val="00DB68CC"/>
    <w:rsid w:val="00DB6F87"/>
    <w:rsid w:val="00DB6F9C"/>
    <w:rsid w:val="00DC0DC2"/>
    <w:rsid w:val="00DC12E7"/>
    <w:rsid w:val="00DC1FBD"/>
    <w:rsid w:val="00DC294B"/>
    <w:rsid w:val="00DC60C6"/>
    <w:rsid w:val="00DC664A"/>
    <w:rsid w:val="00DD0D30"/>
    <w:rsid w:val="00DD1EE0"/>
    <w:rsid w:val="00DD261C"/>
    <w:rsid w:val="00DD38CD"/>
    <w:rsid w:val="00DD56F4"/>
    <w:rsid w:val="00DD5799"/>
    <w:rsid w:val="00DE1220"/>
    <w:rsid w:val="00DE1401"/>
    <w:rsid w:val="00DE1683"/>
    <w:rsid w:val="00DE27D4"/>
    <w:rsid w:val="00DE2D0D"/>
    <w:rsid w:val="00DE3037"/>
    <w:rsid w:val="00DE35C8"/>
    <w:rsid w:val="00DE3667"/>
    <w:rsid w:val="00DE3894"/>
    <w:rsid w:val="00DE400B"/>
    <w:rsid w:val="00DE558A"/>
    <w:rsid w:val="00DE5659"/>
    <w:rsid w:val="00DE5941"/>
    <w:rsid w:val="00DE65E9"/>
    <w:rsid w:val="00DE66C3"/>
    <w:rsid w:val="00DE748F"/>
    <w:rsid w:val="00DE7B07"/>
    <w:rsid w:val="00DE7D32"/>
    <w:rsid w:val="00DF0F9C"/>
    <w:rsid w:val="00DF29A5"/>
    <w:rsid w:val="00DF36FB"/>
    <w:rsid w:val="00DF3AEF"/>
    <w:rsid w:val="00DF3BFE"/>
    <w:rsid w:val="00DF4055"/>
    <w:rsid w:val="00DF46CD"/>
    <w:rsid w:val="00DF5F7B"/>
    <w:rsid w:val="00DF622A"/>
    <w:rsid w:val="00DF7201"/>
    <w:rsid w:val="00DF7810"/>
    <w:rsid w:val="00E00FCF"/>
    <w:rsid w:val="00E04D2B"/>
    <w:rsid w:val="00E06DBD"/>
    <w:rsid w:val="00E070BE"/>
    <w:rsid w:val="00E07371"/>
    <w:rsid w:val="00E1044A"/>
    <w:rsid w:val="00E1137C"/>
    <w:rsid w:val="00E159A5"/>
    <w:rsid w:val="00E15BD4"/>
    <w:rsid w:val="00E15EC9"/>
    <w:rsid w:val="00E161BF"/>
    <w:rsid w:val="00E175B1"/>
    <w:rsid w:val="00E17AC3"/>
    <w:rsid w:val="00E208DD"/>
    <w:rsid w:val="00E20D52"/>
    <w:rsid w:val="00E217FB"/>
    <w:rsid w:val="00E23120"/>
    <w:rsid w:val="00E23B35"/>
    <w:rsid w:val="00E251DA"/>
    <w:rsid w:val="00E25590"/>
    <w:rsid w:val="00E255CE"/>
    <w:rsid w:val="00E27405"/>
    <w:rsid w:val="00E27B34"/>
    <w:rsid w:val="00E3329D"/>
    <w:rsid w:val="00E33471"/>
    <w:rsid w:val="00E3441B"/>
    <w:rsid w:val="00E34BA1"/>
    <w:rsid w:val="00E34BCC"/>
    <w:rsid w:val="00E3586C"/>
    <w:rsid w:val="00E361F9"/>
    <w:rsid w:val="00E375FB"/>
    <w:rsid w:val="00E378AE"/>
    <w:rsid w:val="00E4003C"/>
    <w:rsid w:val="00E401DE"/>
    <w:rsid w:val="00E4057F"/>
    <w:rsid w:val="00E41955"/>
    <w:rsid w:val="00E41DA4"/>
    <w:rsid w:val="00E424AD"/>
    <w:rsid w:val="00E43F6F"/>
    <w:rsid w:val="00E4538F"/>
    <w:rsid w:val="00E45700"/>
    <w:rsid w:val="00E466EB"/>
    <w:rsid w:val="00E46734"/>
    <w:rsid w:val="00E47A62"/>
    <w:rsid w:val="00E51F5D"/>
    <w:rsid w:val="00E52A84"/>
    <w:rsid w:val="00E5314D"/>
    <w:rsid w:val="00E53D2C"/>
    <w:rsid w:val="00E54417"/>
    <w:rsid w:val="00E56FAA"/>
    <w:rsid w:val="00E571B7"/>
    <w:rsid w:val="00E61AF0"/>
    <w:rsid w:val="00E61DFF"/>
    <w:rsid w:val="00E64500"/>
    <w:rsid w:val="00E66AA1"/>
    <w:rsid w:val="00E67395"/>
    <w:rsid w:val="00E67439"/>
    <w:rsid w:val="00E676C5"/>
    <w:rsid w:val="00E71959"/>
    <w:rsid w:val="00E71975"/>
    <w:rsid w:val="00E7242F"/>
    <w:rsid w:val="00E72628"/>
    <w:rsid w:val="00E760A6"/>
    <w:rsid w:val="00E76715"/>
    <w:rsid w:val="00E77915"/>
    <w:rsid w:val="00E80322"/>
    <w:rsid w:val="00E80928"/>
    <w:rsid w:val="00E8199B"/>
    <w:rsid w:val="00E81A42"/>
    <w:rsid w:val="00E8223A"/>
    <w:rsid w:val="00E8272C"/>
    <w:rsid w:val="00E83BA2"/>
    <w:rsid w:val="00E83CEA"/>
    <w:rsid w:val="00E84B8A"/>
    <w:rsid w:val="00E85077"/>
    <w:rsid w:val="00E8540F"/>
    <w:rsid w:val="00E85512"/>
    <w:rsid w:val="00E909EC"/>
    <w:rsid w:val="00E90D49"/>
    <w:rsid w:val="00E9253D"/>
    <w:rsid w:val="00E92825"/>
    <w:rsid w:val="00E9449B"/>
    <w:rsid w:val="00E94773"/>
    <w:rsid w:val="00E95937"/>
    <w:rsid w:val="00E95A26"/>
    <w:rsid w:val="00E973EB"/>
    <w:rsid w:val="00E979C7"/>
    <w:rsid w:val="00EA1052"/>
    <w:rsid w:val="00EA15D1"/>
    <w:rsid w:val="00EA2EA8"/>
    <w:rsid w:val="00EA2FAF"/>
    <w:rsid w:val="00EA4484"/>
    <w:rsid w:val="00EA4C6F"/>
    <w:rsid w:val="00EA5A1A"/>
    <w:rsid w:val="00EA611B"/>
    <w:rsid w:val="00EA7525"/>
    <w:rsid w:val="00EB3890"/>
    <w:rsid w:val="00EB60C3"/>
    <w:rsid w:val="00EB6308"/>
    <w:rsid w:val="00EB6497"/>
    <w:rsid w:val="00EB6BB7"/>
    <w:rsid w:val="00EB7344"/>
    <w:rsid w:val="00EC1E7D"/>
    <w:rsid w:val="00EC55F1"/>
    <w:rsid w:val="00EC5856"/>
    <w:rsid w:val="00EC58FD"/>
    <w:rsid w:val="00EC59AF"/>
    <w:rsid w:val="00ED2CD1"/>
    <w:rsid w:val="00ED3039"/>
    <w:rsid w:val="00ED30C2"/>
    <w:rsid w:val="00ED35A5"/>
    <w:rsid w:val="00ED3E6C"/>
    <w:rsid w:val="00ED5B8C"/>
    <w:rsid w:val="00ED6531"/>
    <w:rsid w:val="00ED69C6"/>
    <w:rsid w:val="00ED6E87"/>
    <w:rsid w:val="00ED7615"/>
    <w:rsid w:val="00ED79DF"/>
    <w:rsid w:val="00EE0686"/>
    <w:rsid w:val="00EE0EDE"/>
    <w:rsid w:val="00EE2B2F"/>
    <w:rsid w:val="00EE600D"/>
    <w:rsid w:val="00EE7110"/>
    <w:rsid w:val="00EF02EC"/>
    <w:rsid w:val="00EF0B61"/>
    <w:rsid w:val="00EF1890"/>
    <w:rsid w:val="00EF19E9"/>
    <w:rsid w:val="00EF2B67"/>
    <w:rsid w:val="00EF2F21"/>
    <w:rsid w:val="00EF3728"/>
    <w:rsid w:val="00EF6645"/>
    <w:rsid w:val="00EF70FD"/>
    <w:rsid w:val="00EF7F33"/>
    <w:rsid w:val="00F01108"/>
    <w:rsid w:val="00F016B0"/>
    <w:rsid w:val="00F01981"/>
    <w:rsid w:val="00F02264"/>
    <w:rsid w:val="00F02829"/>
    <w:rsid w:val="00F02BF2"/>
    <w:rsid w:val="00F041AE"/>
    <w:rsid w:val="00F0743D"/>
    <w:rsid w:val="00F12058"/>
    <w:rsid w:val="00F12DAE"/>
    <w:rsid w:val="00F171B4"/>
    <w:rsid w:val="00F174DD"/>
    <w:rsid w:val="00F23437"/>
    <w:rsid w:val="00F262FD"/>
    <w:rsid w:val="00F27BE9"/>
    <w:rsid w:val="00F309B5"/>
    <w:rsid w:val="00F31B2B"/>
    <w:rsid w:val="00F33A68"/>
    <w:rsid w:val="00F3618D"/>
    <w:rsid w:val="00F370C4"/>
    <w:rsid w:val="00F372A4"/>
    <w:rsid w:val="00F37870"/>
    <w:rsid w:val="00F37F1E"/>
    <w:rsid w:val="00F40F26"/>
    <w:rsid w:val="00F41135"/>
    <w:rsid w:val="00F41682"/>
    <w:rsid w:val="00F41769"/>
    <w:rsid w:val="00F42DE2"/>
    <w:rsid w:val="00F42E4C"/>
    <w:rsid w:val="00F44FB4"/>
    <w:rsid w:val="00F46FC0"/>
    <w:rsid w:val="00F479BB"/>
    <w:rsid w:val="00F51B2C"/>
    <w:rsid w:val="00F51FBA"/>
    <w:rsid w:val="00F55950"/>
    <w:rsid w:val="00F56556"/>
    <w:rsid w:val="00F567B5"/>
    <w:rsid w:val="00F605AB"/>
    <w:rsid w:val="00F608CA"/>
    <w:rsid w:val="00F621EC"/>
    <w:rsid w:val="00F62338"/>
    <w:rsid w:val="00F64034"/>
    <w:rsid w:val="00F65023"/>
    <w:rsid w:val="00F66398"/>
    <w:rsid w:val="00F71209"/>
    <w:rsid w:val="00F7279A"/>
    <w:rsid w:val="00F72BD9"/>
    <w:rsid w:val="00F74FCF"/>
    <w:rsid w:val="00F76703"/>
    <w:rsid w:val="00F769B4"/>
    <w:rsid w:val="00F76F6F"/>
    <w:rsid w:val="00F7717E"/>
    <w:rsid w:val="00F776B4"/>
    <w:rsid w:val="00F77E3E"/>
    <w:rsid w:val="00F80757"/>
    <w:rsid w:val="00F81BE6"/>
    <w:rsid w:val="00F81BF0"/>
    <w:rsid w:val="00F82391"/>
    <w:rsid w:val="00F823FE"/>
    <w:rsid w:val="00F82804"/>
    <w:rsid w:val="00F82D12"/>
    <w:rsid w:val="00F86004"/>
    <w:rsid w:val="00F87457"/>
    <w:rsid w:val="00F87D7E"/>
    <w:rsid w:val="00F911CF"/>
    <w:rsid w:val="00F91BD8"/>
    <w:rsid w:val="00F92EF3"/>
    <w:rsid w:val="00F93694"/>
    <w:rsid w:val="00F93867"/>
    <w:rsid w:val="00F9421F"/>
    <w:rsid w:val="00F97A25"/>
    <w:rsid w:val="00FA0D98"/>
    <w:rsid w:val="00FA2C2E"/>
    <w:rsid w:val="00FA34AC"/>
    <w:rsid w:val="00FA3698"/>
    <w:rsid w:val="00FA45F6"/>
    <w:rsid w:val="00FA556D"/>
    <w:rsid w:val="00FA64A0"/>
    <w:rsid w:val="00FB3642"/>
    <w:rsid w:val="00FB3762"/>
    <w:rsid w:val="00FB3801"/>
    <w:rsid w:val="00FB4FC0"/>
    <w:rsid w:val="00FB7E7B"/>
    <w:rsid w:val="00FC1C8A"/>
    <w:rsid w:val="00FC336D"/>
    <w:rsid w:val="00FC4D1C"/>
    <w:rsid w:val="00FC5433"/>
    <w:rsid w:val="00FC572F"/>
    <w:rsid w:val="00FC5951"/>
    <w:rsid w:val="00FC5A38"/>
    <w:rsid w:val="00FC5BE6"/>
    <w:rsid w:val="00FC5CAD"/>
    <w:rsid w:val="00FC7322"/>
    <w:rsid w:val="00FC7AC9"/>
    <w:rsid w:val="00FD0B13"/>
    <w:rsid w:val="00FD0F2B"/>
    <w:rsid w:val="00FD13AF"/>
    <w:rsid w:val="00FD1A36"/>
    <w:rsid w:val="00FD3D9F"/>
    <w:rsid w:val="00FE1140"/>
    <w:rsid w:val="00FE21BB"/>
    <w:rsid w:val="00FE3644"/>
    <w:rsid w:val="00FE4EF7"/>
    <w:rsid w:val="00FE6870"/>
    <w:rsid w:val="00FF0C2C"/>
    <w:rsid w:val="00FF25B1"/>
    <w:rsid w:val="00FF5538"/>
    <w:rsid w:val="00FF5587"/>
    <w:rsid w:val="00FF5E77"/>
    <w:rsid w:val="00FF63E6"/>
    <w:rsid w:val="00FF77F2"/>
    <w:rsid w:val="00FF786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888AC0E-6AA6-44A4-9701-C28C6C97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rsid w:val="00A14D2E"/>
    <w:rPr>
      <w:rFonts w:ascii="Segoe UI" w:hAnsi="Segoe UI" w:cs="Segoe UI"/>
      <w:sz w:val="18"/>
      <w:szCs w:val="18"/>
    </w:rPr>
  </w:style>
  <w:style w:type="character" w:customStyle="1" w:styleId="BallontekstChar">
    <w:name w:val="Ballontekst Char"/>
    <w:basedOn w:val="Standaardalinea-lettertype"/>
    <w:link w:val="Ballontekst"/>
    <w:rsid w:val="00A14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603</ap:Words>
  <ap:Characters>3114</ap:Characters>
  <ap:DocSecurity>0</ap:DocSecurity>
  <ap:Lines>25</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3710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2018-11-30T10:06:00.0000000Z</lastPrinted>
  <dcterms:created xsi:type="dcterms:W3CDTF">2018-11-30T10:06:00.0000000Z</dcterms:created>
  <dcterms:modified xsi:type="dcterms:W3CDTF">2018-11-30T11:18:00.0000000Z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0x010100740A3278882D7E42AF34EF9053E1C495</vt:lpwstr>
  </property>
</Properties>
</file>