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C0243" w:rsidR="009A06C9" w:rsidRDefault="00FC0243">
      <w:pPr>
        <w:rPr>
          <w:b/>
        </w:rPr>
      </w:pPr>
      <w:r w:rsidRPr="00FC0243">
        <w:rPr>
          <w:b/>
        </w:rPr>
        <w:t>2018Z2</w:t>
      </w:r>
      <w:r>
        <w:rPr>
          <w:b/>
        </w:rPr>
        <w:t>2248</w:t>
      </w:r>
      <w:bookmarkStart w:name="_GoBack" w:id="0"/>
      <w:bookmarkEnd w:id="0"/>
    </w:p>
    <w:p w:rsidRPr="00FC0243" w:rsidR="00FC0243" w:rsidRDefault="00FC0243">
      <w:pPr>
        <w:rPr>
          <w:b/>
        </w:rPr>
      </w:pPr>
      <w:r w:rsidRPr="00FC0243">
        <w:rPr>
          <w:b/>
        </w:rPr>
        <w:t>Rondvraagpunt lid Hijink (SP)</w:t>
      </w:r>
    </w:p>
    <w:p w:rsidRPr="00FC0243" w:rsidR="00FC0243" w:rsidRDefault="00FC0243">
      <w:pPr>
        <w:pBdr>
          <w:bottom w:val="single" w:color="auto" w:sz="6" w:space="1"/>
        </w:pBdr>
        <w:rPr>
          <w:b/>
        </w:rPr>
      </w:pPr>
    </w:p>
    <w:p w:rsidR="00FC0243" w:rsidRDefault="00FC0243"/>
    <w:p w:rsidR="00FC0243" w:rsidRDefault="00FC0243"/>
    <w:p w:rsidRPr="00FC0243" w:rsidR="00FC0243" w:rsidP="00FC0243" w:rsidRDefault="00FC0243">
      <w:bookmarkStart w:name="_MailOriginal" w:id="1"/>
      <w:r w:rsidRPr="00FC0243">
        <w:rPr>
          <w:b/>
          <w:bCs/>
        </w:rPr>
        <w:t>Van:</w:t>
      </w:r>
      <w:r w:rsidRPr="00FC0243">
        <w:t xml:space="preserve"> Hijink M. </w:t>
      </w:r>
      <w:r w:rsidRPr="00FC0243">
        <w:br/>
      </w:r>
      <w:r w:rsidRPr="00FC0243">
        <w:rPr>
          <w:b/>
          <w:bCs/>
        </w:rPr>
        <w:t>Verzonden:</w:t>
      </w:r>
      <w:r w:rsidRPr="00FC0243">
        <w:t xml:space="preserve"> woensdag 28 november 2018 15:33</w:t>
      </w:r>
      <w:r w:rsidRPr="00FC0243">
        <w:br/>
      </w:r>
      <w:r w:rsidRPr="00FC0243">
        <w:rPr>
          <w:b/>
          <w:bCs/>
        </w:rPr>
        <w:t>Aan:</w:t>
      </w:r>
      <w:r w:rsidRPr="00FC0243">
        <w:t xml:space="preserve"> Commissie VWS</w:t>
      </w:r>
      <w:r w:rsidRPr="00FC0243">
        <w:br/>
      </w:r>
      <w:r w:rsidRPr="00FC0243">
        <w:rPr>
          <w:b/>
          <w:bCs/>
        </w:rPr>
        <w:t>CC:</w:t>
      </w:r>
      <w:r w:rsidRPr="00FC0243">
        <w:t xml:space="preserve"> Drost H.; Gerven van H.P.J.; Klooster, ten D.; Post, F.; Ridder de, N.</w:t>
      </w:r>
      <w:r w:rsidRPr="00FC0243">
        <w:br/>
      </w:r>
      <w:r w:rsidRPr="00FC0243">
        <w:rPr>
          <w:b/>
          <w:bCs/>
        </w:rPr>
        <w:t>Onderwerp:</w:t>
      </w:r>
      <w:r w:rsidRPr="00FC0243">
        <w:t xml:space="preserve"> verzoek openbaarmaking onderzoeksrapport </w:t>
      </w:r>
      <w:proofErr w:type="spellStart"/>
      <w:r w:rsidRPr="00FC0243">
        <w:t>NZa</w:t>
      </w:r>
      <w:proofErr w:type="spellEnd"/>
    </w:p>
    <w:p w:rsidRPr="00FC0243" w:rsidR="00FC0243" w:rsidP="00FC0243" w:rsidRDefault="00FC0243"/>
    <w:p w:rsidRPr="00FC0243" w:rsidR="00FC0243" w:rsidP="00FC0243" w:rsidRDefault="00FC0243">
      <w:r w:rsidRPr="00FC0243">
        <w:t>Geachte Griffie,</w:t>
      </w:r>
    </w:p>
    <w:p w:rsidRPr="00FC0243" w:rsidR="00FC0243" w:rsidP="00FC0243" w:rsidRDefault="00FC0243"/>
    <w:p w:rsidRPr="00FC0243" w:rsidR="00FC0243" w:rsidP="00FC0243" w:rsidRDefault="00FC0243">
      <w:r w:rsidRPr="00FC0243">
        <w:t>In een eerdere procedurevergadering hebben wij de minister verzocht om inzage in het rapport over de melding van een aantal ontwikkelingen binnen de organisatie van de Nederlandse Zorgautoriteit (</w:t>
      </w:r>
      <w:proofErr w:type="spellStart"/>
      <w:r w:rsidRPr="00FC0243">
        <w:t>NZa</w:t>
      </w:r>
      <w:proofErr w:type="spellEnd"/>
      <w:r w:rsidRPr="00FC0243">
        <w:t>).</w:t>
      </w:r>
    </w:p>
    <w:p w:rsidRPr="00FC0243" w:rsidR="00FC0243" w:rsidP="00FC0243" w:rsidRDefault="00FC0243"/>
    <w:p w:rsidRPr="00FC0243" w:rsidR="00FC0243" w:rsidP="00FC0243" w:rsidRDefault="00FC0243">
      <w:r w:rsidRPr="00FC0243">
        <w:t xml:space="preserve">Ik heb dit onderzoeksrapport inmiddels vertrouwelijk ingezien. Graag zou ik in de volgende pv het verzoek willen doen om het onderzoeksrapport openbaar te maken. En als de minister stelt dat dit om bepaalde redenen niet zou kunnen dan zou ik die redenen graag goed onderbouwd willen ontvangen evenals de mogelijkheid om het stuk openbaar te maken met het weglakken van passages die raken aan personen. </w:t>
      </w:r>
    </w:p>
    <w:p w:rsidRPr="00FC0243" w:rsidR="00FC0243" w:rsidP="00FC0243" w:rsidRDefault="00FC0243"/>
    <w:p w:rsidRPr="00FC0243" w:rsidR="00FC0243" w:rsidP="00FC0243" w:rsidRDefault="00FC0243">
      <w:r w:rsidRPr="00FC0243">
        <w:t>Met vriendelijke groet,</w:t>
      </w:r>
    </w:p>
    <w:p w:rsidRPr="00FC0243" w:rsidR="00FC0243" w:rsidP="00FC0243" w:rsidRDefault="00FC0243">
      <w:r w:rsidRPr="00FC0243">
        <w:t>Maarten Hijink</w:t>
      </w:r>
    </w:p>
    <w:p w:rsidRPr="00FC0243" w:rsidR="00FC0243" w:rsidP="00FC0243" w:rsidRDefault="00FC0243">
      <w:r w:rsidRPr="00FC0243">
        <w:t>Tweede Kamerlid SP</w:t>
      </w:r>
    </w:p>
    <w:bookmarkEnd w:id="1"/>
    <w:p w:rsidRPr="00FC0243" w:rsidR="00FC0243" w:rsidP="00FC0243" w:rsidRDefault="00FC0243"/>
    <w:p w:rsidR="00FC0243" w:rsidRDefault="00FC0243"/>
    <w:sectPr w:rsidR="00FC024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243"/>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56C5"/>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0243"/>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7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795</ap:Characters>
  <ap:DocSecurity>0</ap:DocSecurity>
  <ap:Lines>6</ap:Lines>
  <ap:Paragraphs>1</ap:Paragraphs>
  <ap:ScaleCrop>false</ap:ScaleCrop>
  <ap:LinksUpToDate>false</ap:LinksUpToDate>
  <ap:CharactersWithSpaces>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2018-11-29T08:46:00.0000000Z</dcterms:created>
  <dcterms:modified xsi:type="dcterms:W3CDTF">2018-11-29T08:48:00.0000000Z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0x010100BDD69991982DAC4CA12DE34DE875F758</vt:lpwstr>
  </property>
</Properties>
</file>