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1D" w:rsidP="00F1181D" w:rsidRDefault="00F1181D">
      <w:pPr>
        <w:rPr>
          <w:rFonts w:ascii="Tahoma" w:hAnsi="Tahoma" w:eastAsia="Times New Roman" w:cs="Tahoma"/>
          <w:sz w:val="20"/>
          <w:szCs w:val="20"/>
          <w:lang w:eastAsia="nl-NL"/>
        </w:rPr>
      </w:pPr>
      <w:proofErr w:type="gramStart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22 november 2018 12:18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[E-MAILPROCEDURE] Omzetten AO Energieraad van 06-12-2018 in SO - Reactie voor VANDAAG (22/11) 16.00 uur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  <w:proofErr w:type="gramEnd"/>
    </w:p>
    <w:p w:rsidR="00F1181D" w:rsidP="00F1181D" w:rsidRDefault="00F1181D"/>
    <w:p w:rsidR="00F1181D" w:rsidP="00F1181D" w:rsidRDefault="00F118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Geachte leden van de vaste commissie voor Economische Zaken en Klimaat,</w:t>
      </w:r>
    </w:p>
    <w:p w:rsidR="00F1181D" w:rsidP="00F1181D" w:rsidRDefault="00F1181D">
      <w:pPr>
        <w:rPr>
          <w:rFonts w:ascii="Verdana" w:hAnsi="Verdana"/>
          <w:sz w:val="20"/>
          <w:szCs w:val="20"/>
        </w:rPr>
      </w:pPr>
    </w:p>
    <w:p w:rsidR="00F1181D" w:rsidP="00F1181D" w:rsidRDefault="00F118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uw procedurevergadering van 11 april 2017 is besloten* om na de ontvangst van de geannoteerde agenda ten behoeve van een formele Energie-, Telecom- of Concurrentieraad standaard via e-mail te inventariseren of leden behoefte hebben om het algemeen overleg ter voorbereiding van deze Europese Raden om te zetten naar een schriftelijk overleg.</w:t>
      </w:r>
    </w:p>
    <w:p w:rsidR="00F1181D" w:rsidP="00F1181D" w:rsidRDefault="00F1181D">
      <w:pPr>
        <w:rPr>
          <w:rFonts w:ascii="Verdana" w:hAnsi="Verdana"/>
          <w:sz w:val="20"/>
          <w:szCs w:val="20"/>
        </w:rPr>
      </w:pPr>
    </w:p>
    <w:p w:rsidR="00F1181D" w:rsidP="00F1181D" w:rsidRDefault="00F118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Hierbij leg ik u dan ook de vraag voor of u het algemeen overleg ter voorbereiding van de </w:t>
      </w:r>
      <w:r>
        <w:rPr>
          <w:rFonts w:ascii="Verdana" w:hAnsi="Verdana"/>
          <w:b/>
          <w:bCs/>
          <w:sz w:val="20"/>
          <w:szCs w:val="20"/>
          <w:u w:val="single"/>
        </w:rPr>
        <w:t>Energieraad (formeel)</w:t>
      </w:r>
      <w:r>
        <w:rPr>
          <w:rFonts w:ascii="Verdana" w:hAnsi="Verdana"/>
          <w:sz w:val="20"/>
          <w:szCs w:val="20"/>
          <w:u w:val="single"/>
        </w:rPr>
        <w:t xml:space="preserve"> op 19 december 2018, dat gepland staat op donderdag 6 december 2018 van 13.00 tot 15.00 uur</w:t>
      </w:r>
      <w:r>
        <w:rPr>
          <w:rFonts w:ascii="Verdana" w:hAnsi="Verdana"/>
          <w:sz w:val="20"/>
          <w:szCs w:val="20"/>
        </w:rPr>
        <w:t>, wenst om te zetten naar een schriftelijk overleg. Gelet op de delegatiereis naar de Klimaattop in Katowice is een week later (week 50) plannen geen optie.</w:t>
      </w:r>
    </w:p>
    <w:p w:rsidR="00F1181D" w:rsidP="00F1181D" w:rsidRDefault="00F1181D">
      <w:pPr>
        <w:rPr>
          <w:rFonts w:ascii="Verdana" w:hAnsi="Verdana"/>
          <w:sz w:val="20"/>
          <w:szCs w:val="20"/>
        </w:rPr>
      </w:pPr>
    </w:p>
    <w:p w:rsidR="00F1181D" w:rsidP="00F1181D" w:rsidRDefault="00F118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tijdsschema voor een eventueel schriftelijk overleg ziet er als volgt uit:</w:t>
      </w:r>
    </w:p>
    <w:p w:rsidR="00F1181D" w:rsidP="00F1181D" w:rsidRDefault="00F1181D">
      <w:pPr>
        <w:rPr>
          <w:rFonts w:ascii="Verdana" w:hAnsi="Verdana"/>
          <w:sz w:val="20"/>
          <w:szCs w:val="20"/>
        </w:rPr>
      </w:pPr>
    </w:p>
    <w:p w:rsidR="00F1181D" w:rsidP="00F1181D" w:rsidRDefault="00F1181D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Inbreng SO woensdag 28 november 2018 om 12.00 uur.</w:t>
      </w:r>
    </w:p>
    <w:p w:rsidR="00F1181D" w:rsidP="00F1181D" w:rsidRDefault="00F1181D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Beantwoording kabinet SO: uiterlijk maandag 3 december 2018 om 12.00 uur.</w:t>
      </w:r>
    </w:p>
    <w:p w:rsidR="00F1181D" w:rsidP="00F1181D" w:rsidRDefault="00F1181D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Eventueel VSO: 4, 5 of 6 december 2018.</w:t>
      </w:r>
    </w:p>
    <w:p w:rsidR="00F1181D" w:rsidP="00F1181D" w:rsidRDefault="00F1181D">
      <w:pPr>
        <w:numPr>
          <w:ilvl w:val="0"/>
          <w:numId w:val="1"/>
        </w:numPr>
        <w:rPr>
          <w:rFonts w:ascii="Verdana" w:hAnsi="Verdana" w:eastAsia="Times New Roman"/>
          <w:sz w:val="20"/>
          <w:szCs w:val="20"/>
        </w:rPr>
      </w:pPr>
      <w:r>
        <w:rPr>
          <w:rFonts w:ascii="Verdana" w:hAnsi="Verdana" w:eastAsia="Times New Roman"/>
          <w:sz w:val="20"/>
          <w:szCs w:val="20"/>
        </w:rPr>
        <w:t>Stemmingen moties: dinsdag 10 december 2018.</w:t>
      </w:r>
    </w:p>
    <w:p w:rsidR="00F1181D" w:rsidP="00F1181D" w:rsidRDefault="00F1181D">
      <w:pPr>
        <w:rPr>
          <w:rFonts w:ascii="Verdana" w:hAnsi="Verdana"/>
          <w:sz w:val="20"/>
          <w:szCs w:val="20"/>
        </w:rPr>
      </w:pPr>
    </w:p>
    <w:p w:rsidR="00F1181D" w:rsidP="00F1181D" w:rsidRDefault="00F118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Ik verzoek u mij uiterlijk </w:t>
      </w:r>
      <w:r>
        <w:rPr>
          <w:rFonts w:ascii="Verdana" w:hAnsi="Verdana"/>
          <w:sz w:val="20"/>
          <w:szCs w:val="20"/>
          <w:u w:val="single"/>
        </w:rPr>
        <w:t>vandaag (22 november 2018) om 16.00 uur</w:t>
      </w:r>
      <w:r>
        <w:rPr>
          <w:rFonts w:ascii="Verdana" w:hAnsi="Verdana"/>
          <w:sz w:val="20"/>
          <w:szCs w:val="20"/>
        </w:rPr>
        <w:t xml:space="preserve"> te laten weten of u het algemeen overleg t.b.v. de Energieraad wenst om te zetten naar een schriftelijk overleg (graag een Allen beantwoorden op dit e-mailbericht). Spoedig daarna zal ik u informeren over de uitkomst**.</w:t>
      </w:r>
    </w:p>
    <w:p w:rsidR="00F1181D" w:rsidP="00F1181D" w:rsidRDefault="00F1181D">
      <w:pPr>
        <w:rPr>
          <w:rFonts w:ascii="Verdana" w:hAnsi="Verdana"/>
          <w:sz w:val="20"/>
          <w:szCs w:val="20"/>
        </w:rPr>
      </w:pPr>
    </w:p>
    <w:p w:rsidR="00F1181D" w:rsidP="00F1181D" w:rsidRDefault="00F1181D">
      <w:pPr>
        <w:rPr>
          <w:rFonts w:ascii="Verdana" w:hAnsi="Verdana"/>
          <w:sz w:val="20"/>
          <w:szCs w:val="20"/>
        </w:rPr>
      </w:pPr>
    </w:p>
    <w:p w:rsidR="00F1181D" w:rsidP="00F1181D" w:rsidRDefault="00F1181D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F1181D" w:rsidP="00F1181D" w:rsidRDefault="00F1181D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Rens Jansma</w:t>
      </w:r>
    </w:p>
    <w:p w:rsidR="00921C3B" w:rsidP="00F1181D" w:rsidRDefault="00F1181D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Economische Zaken en Kli</w:t>
      </w:r>
      <w:r w:rsidR="002A5E4D">
        <w:rPr>
          <w:rFonts w:ascii="Verdana" w:hAnsi="Verdana"/>
          <w:color w:val="969696"/>
          <w:sz w:val="20"/>
          <w:szCs w:val="20"/>
          <w:lang w:eastAsia="nl-NL"/>
        </w:rPr>
        <w:t>maat</w:t>
      </w:r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720DF"/>
    <w:multiLevelType w:val="hybridMultilevel"/>
    <w:tmpl w:val="9A3ED9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1D"/>
    <w:rsid w:val="000624AB"/>
    <w:rsid w:val="002A5E4D"/>
    <w:rsid w:val="00317F8C"/>
    <w:rsid w:val="00921C3B"/>
    <w:rsid w:val="00AD666A"/>
    <w:rsid w:val="00B84FCC"/>
    <w:rsid w:val="00DC23FB"/>
    <w:rsid w:val="00EA6137"/>
    <w:rsid w:val="00F1181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181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1181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microsoft.com/office/2007/relationships/stylesWithEffects" Target="stylesWithEffect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258</ap:Words>
  <ap:Characters>1422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2018-11-22T12:05:00.0000000Z</dcterms:created>
  <dcterms:modified xsi:type="dcterms:W3CDTF">2018-11-22T12:05:00.0000000Z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0x010100A792D8A4AD6CB4498956577A3479DF85</vt:lpwstr>
  </property>
</Properties>
</file>