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60" w:rsidP="00AC1760" w:rsidRDefault="00AC1760">
      <w:pPr>
        <w:pStyle w:val="Tekstzonderopmaak"/>
      </w:pPr>
      <w:r>
        <w:rPr>
          <w:lang w:eastAsia="nl-NL"/>
        </w:rPr>
        <w:t xml:space="preserve">Van: Westerveld, L. </w:t>
      </w:r>
      <w:r>
        <w:rPr>
          <w:lang w:eastAsia="nl-NL"/>
        </w:rPr>
        <w:br/>
        <w:t>Verzonden: dinsdag 20 november 2018 15:37</w:t>
      </w:r>
      <w:r>
        <w:rPr>
          <w:lang w:eastAsia="nl-NL"/>
        </w:rPr>
        <w:br/>
        <w:t>Aan: Commissie OCW; Kler de E.C.E.</w:t>
      </w:r>
      <w:r>
        <w:rPr>
          <w:lang w:eastAsia="nl-NL"/>
        </w:rPr>
        <w:br/>
        <w:t>CC: Hul van den K.; Meelker, D.</w:t>
      </w:r>
      <w:r>
        <w:rPr>
          <w:lang w:eastAsia="nl-NL"/>
        </w:rPr>
        <w:br/>
        <w:t>Onderwerp: Voor de rondvraag</w:t>
      </w:r>
    </w:p>
    <w:p w:rsidR="00AC1760" w:rsidP="00AC1760" w:rsidRDefault="00AC1760">
      <w:pPr>
        <w:pStyle w:val="Tekstzonderopmaak"/>
      </w:pPr>
    </w:p>
    <w:p w:rsidR="00AC1760" w:rsidP="00AC1760" w:rsidRDefault="00AC1760">
      <w:pPr>
        <w:pStyle w:val="Tekstzonderopmaak"/>
      </w:pPr>
      <w:r>
        <w:t>Dag Eveline,</w:t>
      </w:r>
    </w:p>
    <w:p w:rsidR="00AC1760" w:rsidP="00AC1760" w:rsidRDefault="00AC1760">
      <w:pPr>
        <w:pStyle w:val="Tekstzonderopmaak"/>
      </w:pPr>
    </w:p>
    <w:p w:rsidR="00AC1760" w:rsidP="00AC1760" w:rsidRDefault="00AC1760">
      <w:pPr>
        <w:pStyle w:val="Tekstzonderopmaak"/>
      </w:pPr>
      <w:r>
        <w:t xml:space="preserve">Graag wil ik mede namens Kirsten van den Hul het verzoek doen om een </w:t>
      </w:r>
      <w:bookmarkStart w:name="_GoBack" w:id="0"/>
      <w:r>
        <w:t>AO in te plannen over kinderen met een chronische beperking</w:t>
      </w:r>
      <w:bookmarkEnd w:id="0"/>
      <w:r>
        <w:t xml:space="preserve">. We hebben het nauwelijks over deze groep kinderen, ook omdat in de debatten die we voeren over passend onderwijs de focus vaak elders ligt. </w:t>
      </w:r>
    </w:p>
    <w:p w:rsidR="00AC1760" w:rsidP="00AC1760" w:rsidRDefault="00AC1760">
      <w:pPr>
        <w:pStyle w:val="Tekstzonderopmaak"/>
      </w:pPr>
    </w:p>
    <w:p w:rsidR="00AC1760" w:rsidP="00AC1760" w:rsidRDefault="00AC1760">
      <w:pPr>
        <w:pStyle w:val="Tekstzonderopmaak"/>
      </w:pPr>
      <w:r>
        <w:t>Groetjes, Lisa</w:t>
      </w:r>
    </w:p>
    <w:p w:rsidR="000647C8" w:rsidRDefault="000647C8"/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60"/>
    <w:rsid w:val="000647C8"/>
    <w:rsid w:val="00AC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C176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C1760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C176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C1760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2018-11-20T14:38:00.0000000Z</dcterms:created>
  <dcterms:modified xsi:type="dcterms:W3CDTF">2018-11-20T14:39:00.0000000Z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0x01010016D1679E6453374D912C189B63359503</vt:lpwstr>
  </property>
</Properties>
</file>