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A5" w:rsidP="00C34CA5" w:rsidRDefault="00C34C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2018Z15181</w:t>
      </w:r>
    </w:p>
    <w:p w:rsidR="00C34CA5" w:rsidP="00C34CA5" w:rsidRDefault="00C34C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Rondvraag: lid 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nl-NL"/>
        </w:rPr>
        <w:t>Geleijnse</w:t>
      </w:r>
      <w:proofErr w:type="spellEnd"/>
    </w:p>
    <w:p w:rsidR="00C34CA5" w:rsidP="00C34CA5" w:rsidRDefault="00C34CA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34CA5" w:rsidP="00C34CA5" w:rsidRDefault="00C34CA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Kenney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20 november 2018 14:41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agendapunt procedurevergadering </w:t>
      </w:r>
    </w:p>
    <w:p w:rsidR="00C34CA5" w:rsidP="00C34CA5" w:rsidRDefault="00C34CA5"/>
    <w:p w:rsidR="00C34CA5" w:rsidP="00C34CA5" w:rsidRDefault="00C34CA5">
      <w:r>
        <w:t>Goedemiddag,</w:t>
      </w:r>
    </w:p>
    <w:p w:rsidR="00C34CA5" w:rsidP="00C34CA5" w:rsidRDefault="00C34CA5"/>
    <w:p w:rsidR="00C34CA5" w:rsidP="00C34CA5" w:rsidRDefault="00A3149A">
      <w:r>
        <w:t>H</w:t>
      </w:r>
      <w:bookmarkStart w:name="_GoBack" w:id="0"/>
      <w:bookmarkEnd w:id="0"/>
      <w:r w:rsidR="00C34CA5">
        <w:t xml:space="preserve">et lid </w:t>
      </w:r>
      <w:proofErr w:type="spellStart"/>
      <w:r w:rsidR="00C34CA5">
        <w:t>Geleijnse</w:t>
      </w:r>
      <w:proofErr w:type="spellEnd"/>
      <w:r w:rsidR="00C34CA5">
        <w:t xml:space="preserve"> zou graag een rondvraagpunt willen toevoegen aan de agenda voor de procedurevergadering. Hij wil graag een reactie op het bericht: ‘Voor 40 miljoen euro aan medicijnen wordt onnodig weggegooid’ dat o.a. in Trouw heeft gestaan: </w:t>
      </w:r>
      <w:hyperlink w:history="1" r:id="rId8">
        <w:r w:rsidR="00C34CA5">
          <w:rPr>
            <w:rStyle w:val="Hyperlink"/>
          </w:rPr>
          <w:t>https://www.trouw.nl/samenleving/voor-40-miljoen-euro-aan-medicijnen-wordt-onnodig-weggegooid~afe537d6/</w:t>
        </w:r>
      </w:hyperlink>
    </w:p>
    <w:p w:rsidR="00C34CA5" w:rsidP="00C34CA5" w:rsidRDefault="00C34CA5"/>
    <w:p w:rsidR="00C34CA5" w:rsidP="00C34CA5" w:rsidRDefault="00C34CA5"/>
    <w:p w:rsidR="00C34CA5" w:rsidP="00C34CA5" w:rsidRDefault="00C34CA5"/>
    <w:p w:rsidR="00C34CA5" w:rsidP="00C34CA5" w:rsidRDefault="00C34CA5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C34CA5" w:rsidP="00C34CA5" w:rsidRDefault="00C34CA5">
      <w:pPr>
        <w:rPr>
          <w:color w:val="000000"/>
          <w:lang w:eastAsia="nl-NL"/>
        </w:rPr>
      </w:pPr>
    </w:p>
    <w:p w:rsidR="00C34CA5" w:rsidP="00C34CA5" w:rsidRDefault="00C34CA5">
      <w:pPr>
        <w:rPr>
          <w:b/>
          <w:bCs/>
          <w:color w:val="000000"/>
          <w:lang w:eastAsia="nl-NL"/>
        </w:rPr>
      </w:pPr>
      <w:proofErr w:type="spellStart"/>
      <w:r>
        <w:rPr>
          <w:b/>
          <w:bCs/>
          <w:color w:val="000000"/>
          <w:lang w:eastAsia="nl-NL"/>
        </w:rPr>
        <w:t>Aleydis</w:t>
      </w:r>
      <w:proofErr w:type="spellEnd"/>
      <w:r>
        <w:rPr>
          <w:b/>
          <w:bCs/>
          <w:color w:val="000000"/>
          <w:lang w:eastAsia="nl-NL"/>
        </w:rPr>
        <w:t xml:space="preserve"> </w:t>
      </w:r>
      <w:proofErr w:type="spellStart"/>
      <w:r>
        <w:rPr>
          <w:b/>
          <w:bCs/>
          <w:color w:val="000000"/>
          <w:lang w:eastAsia="nl-NL"/>
        </w:rPr>
        <w:t>Kenney</w:t>
      </w:r>
      <w:proofErr w:type="spellEnd"/>
    </w:p>
    <w:p w:rsidR="00C34CA5" w:rsidP="00C34CA5" w:rsidRDefault="00C34CA5">
      <w:pPr>
        <w:rPr>
          <w:color w:val="000000"/>
          <w:lang w:eastAsia="nl-NL"/>
        </w:rPr>
      </w:pPr>
      <w:r>
        <w:rPr>
          <w:color w:val="000000"/>
          <w:lang w:eastAsia="nl-NL"/>
        </w:rPr>
        <w:t xml:space="preserve">Beleidsmedewerker Volksgezondheid, Welzijn en Sport (VWS) | Onderwijs, Cultuur en Wetenschap (OCW) </w:t>
      </w:r>
    </w:p>
    <w:p w:rsidR="00C34CA5" w:rsidP="00C34CA5" w:rsidRDefault="00C34CA5">
      <w:pPr>
        <w:rPr>
          <w:color w:val="000000"/>
          <w:lang w:eastAsia="nl-NL"/>
        </w:rPr>
      </w:pPr>
    </w:p>
    <w:p w:rsidR="00C34CA5" w:rsidP="00C34CA5" w:rsidRDefault="00C34CA5">
      <w:pPr>
        <w:rPr>
          <w:color w:val="000000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>
            <wp:extent cx="379730" cy="336550"/>
            <wp:effectExtent l="0" t="0" r="1270" b="6350"/>
            <wp:docPr id="1" name="Afbeelding 1" descr="Beschrijving: Beschrijving: 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50plus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A5" w:rsidP="00C34CA5" w:rsidRDefault="00C34CA5">
      <w:pPr>
        <w:rPr>
          <w:color w:val="000000"/>
          <w:lang w:eastAsia="nl-NL"/>
        </w:rPr>
      </w:pPr>
    </w:p>
    <w:p w:rsidR="00C34CA5" w:rsidP="00C34CA5" w:rsidRDefault="00C34CA5">
      <w:pPr>
        <w:rPr>
          <w:color w:val="1F497D"/>
          <w:lang w:eastAsia="nl-NL"/>
        </w:rPr>
      </w:pPr>
      <w:r>
        <w:rPr>
          <w:color w:val="000000"/>
          <w:lang w:eastAsia="nl-NL"/>
        </w:rPr>
        <w:t>Tweede Kamerfractie 50PLUS</w:t>
      </w:r>
    </w:p>
    <w:p w:rsidR="00C34CA5" w:rsidP="00C34CA5" w:rsidRDefault="00C34CA5">
      <w:pPr>
        <w:rPr>
          <w:color w:val="1F497D"/>
          <w:lang w:eastAsia="nl-NL"/>
        </w:rPr>
      </w:pPr>
      <w:r>
        <w:rPr>
          <w:color w:val="1F497D"/>
          <w:lang w:eastAsia="nl-NL"/>
        </w:rPr>
        <w:t>070 - 318 50 76</w:t>
      </w:r>
    </w:p>
    <w:p w:rsidR="00C34CA5" w:rsidP="00C34CA5" w:rsidRDefault="00A3149A">
      <w:pPr>
        <w:rPr>
          <w:color w:val="1F497D"/>
          <w:lang w:eastAsia="nl-NL"/>
        </w:rPr>
      </w:pPr>
      <w:hyperlink w:history="1" r:id="rId11">
        <w:r w:rsidR="00C34CA5">
          <w:rPr>
            <w:rStyle w:val="Hyperlink"/>
            <w:lang w:eastAsia="nl-NL"/>
          </w:rPr>
          <w:t>a.kenney@tweedekamer.nl</w:t>
        </w:r>
      </w:hyperlink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A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149A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12C09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34CA5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4C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CA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34C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4CA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34C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34CA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34C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4CA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rouw.nl/samenleving/voor-40-miljoen-euro-aan-medicijnen-wordt-onnodig-weggegooid~afe537d6/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yperlink" Target="mailto:a.kenney@tweedekamer.nl" TargetMode="External" Id="rId11" /><Relationship Type="http://schemas.microsoft.com/office/2007/relationships/stylesWithEffects" Target="stylesWithEffects.xml" Id="rId5" /><Relationship Type="http://schemas.openxmlformats.org/officeDocument/2006/relationships/image" Target="cid:image001.png@01D480DD.C662D2C0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2018-11-21T07:44:00.0000000Z</dcterms:created>
  <dcterms:modified xsi:type="dcterms:W3CDTF">2018-11-21T07:45:00.0000000Z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0x0101007926C68FB300294799E14AA30411674E</vt:lpwstr>
  </property>
</Properties>
</file>