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DF7" w:rsidP="001E5DF7" w:rsidRDefault="001E5DF7">
      <w:pPr>
        <w:pStyle w:val="Tekstzonderopmaak"/>
      </w:pPr>
      <w:r>
        <w:t>-----Oorspronkelijk bericht-----</w:t>
      </w:r>
    </w:p>
    <w:p w:rsidR="001E5DF7" w:rsidP="001E5DF7" w:rsidRDefault="001E5DF7">
      <w:pPr>
        <w:pStyle w:val="Tekstzonderopmaak"/>
      </w:pPr>
      <w:bookmarkStart w:name="_GoBack" w:id="0"/>
      <w:bookmarkEnd w:id="0"/>
      <w:r>
        <w:t>Verzonden: dinsdag 20 november 2018 10:41</w:t>
      </w:r>
    </w:p>
    <w:p w:rsidR="001E5DF7" w:rsidP="001E5DF7" w:rsidRDefault="001E5DF7">
      <w:pPr>
        <w:pStyle w:val="Tekstzonderopmaak"/>
      </w:pPr>
      <w:r>
        <w:t>Onderwerp: Spoed emailprocedure</w:t>
      </w:r>
    </w:p>
    <w:p w:rsidR="001E5DF7" w:rsidP="001E5DF7" w:rsidRDefault="001E5DF7">
      <w:pPr>
        <w:pStyle w:val="Tekstzonderopmaak"/>
      </w:pPr>
    </w:p>
    <w:p w:rsidR="001E5DF7" w:rsidP="001E5DF7" w:rsidRDefault="001E5DF7">
      <w:pPr>
        <w:pStyle w:val="Tekstzonderopmaak"/>
      </w:pPr>
      <w:r>
        <w:t>Dag Theo,</w:t>
      </w:r>
    </w:p>
    <w:p w:rsidR="001E5DF7" w:rsidP="001E5DF7" w:rsidRDefault="001E5DF7">
      <w:pPr>
        <w:pStyle w:val="Tekstzonderopmaak"/>
      </w:pPr>
    </w:p>
    <w:p w:rsidR="001E5DF7" w:rsidP="001E5DF7" w:rsidRDefault="001E5DF7">
      <w:pPr>
        <w:pStyle w:val="Tekstzonderopmaak"/>
      </w:pPr>
      <w:r>
        <w:t>Ik zou graag het voorstel willen doen het AO over de artikel 100 en Syrië van a.s. donderdagochtend met een uur te verlengen. Aangezien we het AO over de situatie in Syrië aan de agenda hebben toegevoegd, zijn er bespreekpunten te over.</w:t>
      </w:r>
    </w:p>
    <w:p w:rsidR="001E5DF7" w:rsidP="001E5DF7" w:rsidRDefault="001E5DF7">
      <w:pPr>
        <w:pStyle w:val="Tekstzonderopmaak"/>
      </w:pPr>
    </w:p>
    <w:p w:rsidR="001E5DF7" w:rsidP="001E5DF7" w:rsidRDefault="001E5DF7">
      <w:pPr>
        <w:pStyle w:val="Tekstzonderopmaak"/>
      </w:pPr>
      <w:r>
        <w:t>Kan je dit verzoek met spoed willen doorgeleiden aan de overige woordvoerders Buitenlandse Zaken?</w:t>
      </w:r>
    </w:p>
    <w:p w:rsidR="001E5DF7" w:rsidP="001E5DF7" w:rsidRDefault="001E5DF7">
      <w:pPr>
        <w:pStyle w:val="Tekstzonderopmaak"/>
      </w:pPr>
    </w:p>
    <w:p w:rsidR="001E5DF7" w:rsidP="001E5DF7" w:rsidRDefault="001E5DF7">
      <w:pPr>
        <w:pStyle w:val="Tekstzonderopmaak"/>
      </w:pPr>
      <w:r>
        <w:t>Dank!</w:t>
      </w:r>
    </w:p>
    <w:p w:rsidR="001E5DF7" w:rsidP="001E5DF7" w:rsidRDefault="001E5DF7">
      <w:pPr>
        <w:pStyle w:val="Tekstzonderopmaak"/>
      </w:pPr>
    </w:p>
    <w:p w:rsidR="001E5DF7" w:rsidP="001E5DF7" w:rsidRDefault="001E5DF7">
      <w:pPr>
        <w:pStyle w:val="Tekstzonderopmaak"/>
      </w:pPr>
      <w:r>
        <w:t>Met vriendelijke groet,</w:t>
      </w:r>
    </w:p>
    <w:p w:rsidR="001E5DF7" w:rsidP="001E5DF7" w:rsidRDefault="001E5DF7">
      <w:pPr>
        <w:pStyle w:val="Tekstzonderopmaak"/>
      </w:pPr>
    </w:p>
    <w:p w:rsidR="001E5DF7" w:rsidP="001E5DF7" w:rsidRDefault="001E5DF7">
      <w:pPr>
        <w:pStyle w:val="Tekstzonderopmaak"/>
      </w:pPr>
      <w:proofErr w:type="spellStart"/>
      <w:r>
        <w:t>Sadet</w:t>
      </w:r>
      <w:proofErr w:type="spellEnd"/>
      <w:r>
        <w:t xml:space="preserve"> Karabulut</w:t>
      </w:r>
    </w:p>
    <w:p w:rsidR="001E5DF7" w:rsidP="001E5DF7" w:rsidRDefault="001E5DF7">
      <w:pPr>
        <w:pStyle w:val="Tekstzonderopmaak"/>
      </w:pPr>
      <w:r>
        <w:t>SP Tweede Kamerlid</w:t>
      </w:r>
    </w:p>
    <w:p w:rsidR="001E5DF7" w:rsidP="001E5DF7" w:rsidRDefault="001E5DF7">
      <w:pPr>
        <w:pStyle w:val="Tekstzonderopmaak"/>
      </w:pPr>
      <w:r>
        <w:t>Buitenlandse Zaken, Defensie &amp;</w:t>
      </w:r>
    </w:p>
    <w:p w:rsidR="001E5DF7" w:rsidP="001E5DF7" w:rsidRDefault="001E5DF7">
      <w:pPr>
        <w:pStyle w:val="Tekstzonderopmaak"/>
      </w:pPr>
      <w:r>
        <w:t>Ontwikkelingssamenwerking</w:t>
      </w:r>
    </w:p>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DF7"/>
    <w:rsid w:val="00011D28"/>
    <w:rsid w:val="000C6EF3"/>
    <w:rsid w:val="00122325"/>
    <w:rsid w:val="0013263E"/>
    <w:rsid w:val="00174B0F"/>
    <w:rsid w:val="001C1475"/>
    <w:rsid w:val="001E5DF7"/>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1716"/>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1E5DF7"/>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1E5DF7"/>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1E5DF7"/>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1E5DF7"/>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74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84</ap:Words>
  <ap:Characters>497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2018-11-20T13:49:00.0000000Z</dcterms:created>
  <dcterms:modified xsi:type="dcterms:W3CDTF">2018-11-20T13:50:00.0000000Z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0x01010016D1679E6453374D912C189B63359503</vt:lpwstr>
  </property>
</Properties>
</file>